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40647B" w14:textId="6B9F6363" w:rsidR="00657EBF" w:rsidRPr="00FC4136" w:rsidRDefault="00A51E11" w:rsidP="00836156">
      <w:pPr>
        <w:spacing w:before="120" w:after="12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FC4136">
        <w:rPr>
          <w:rFonts w:ascii="Arial" w:eastAsia="Times New Roman" w:hAnsi="Arial" w:cs="Arial"/>
          <w:b/>
          <w:sz w:val="20"/>
          <w:szCs w:val="20"/>
        </w:rPr>
        <w:t>TERMO DE SOLICITAÇÃO DE REGISTRO DE PRODUTOS</w:t>
      </w:r>
    </w:p>
    <w:p w14:paraId="6C5B952D" w14:textId="7E4CD53D" w:rsidR="00657EBF" w:rsidRPr="00FC4136" w:rsidRDefault="00A51E11" w:rsidP="00273E7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Times New Roman" w:hAnsi="Arial" w:cs="Arial"/>
          <w:b/>
          <w:sz w:val="20"/>
          <w:szCs w:val="20"/>
        </w:rPr>
      </w:pPr>
      <w:r w:rsidRPr="00FC4136">
        <w:rPr>
          <w:rFonts w:ascii="Arial" w:eastAsia="Times New Roman" w:hAnsi="Arial" w:cs="Arial"/>
          <w:b/>
          <w:sz w:val="20"/>
          <w:szCs w:val="20"/>
        </w:rPr>
        <w:t>1. Razão Social:_____________________________________________________________________</w:t>
      </w:r>
      <w:r w:rsidRPr="00FC4136">
        <w:rPr>
          <w:rFonts w:ascii="Arial" w:eastAsia="Times New Roman" w:hAnsi="Arial" w:cs="Arial"/>
          <w:b/>
          <w:sz w:val="20"/>
          <w:szCs w:val="20"/>
        </w:rPr>
        <w:tab/>
      </w:r>
      <w:r w:rsidRPr="00FC4136">
        <w:rPr>
          <w:rFonts w:ascii="Arial" w:eastAsia="Times New Roman" w:hAnsi="Arial" w:cs="Arial"/>
          <w:b/>
          <w:sz w:val="20"/>
          <w:szCs w:val="20"/>
        </w:rPr>
        <w:tab/>
        <w:t xml:space="preserve">      2. Nº do</w:t>
      </w:r>
      <w:r w:rsidR="00273E7D" w:rsidRPr="00FC413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FC4136">
        <w:rPr>
          <w:rFonts w:ascii="Arial" w:eastAsia="Times New Roman" w:hAnsi="Arial" w:cs="Arial"/>
          <w:b/>
          <w:sz w:val="20"/>
          <w:szCs w:val="20"/>
        </w:rPr>
        <w:t>SI</w:t>
      </w:r>
      <w:r w:rsidR="00273E7D" w:rsidRPr="00FC4136">
        <w:rPr>
          <w:rFonts w:ascii="Arial" w:eastAsia="Times New Roman" w:hAnsi="Arial" w:cs="Arial"/>
          <w:b/>
          <w:sz w:val="20"/>
          <w:szCs w:val="20"/>
        </w:rPr>
        <w:t>/Município</w:t>
      </w:r>
      <w:r w:rsidRPr="00FC4136">
        <w:rPr>
          <w:rFonts w:ascii="Arial" w:eastAsia="Times New Roman" w:hAnsi="Arial" w:cs="Arial"/>
          <w:b/>
          <w:sz w:val="20"/>
          <w:szCs w:val="20"/>
        </w:rPr>
        <w:t>:___________</w:t>
      </w:r>
    </w:p>
    <w:tbl>
      <w:tblPr>
        <w:tblStyle w:val="a5"/>
        <w:tblW w:w="16050" w:type="dxa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5055"/>
        <w:gridCol w:w="4155"/>
        <w:gridCol w:w="2700"/>
      </w:tblGrid>
      <w:tr w:rsidR="00657EBF" w:rsidRPr="00836156" w14:paraId="35E70B97" w14:textId="77777777">
        <w:trPr>
          <w:trHeight w:val="808"/>
        </w:trPr>
        <w:tc>
          <w:tcPr>
            <w:tcW w:w="4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14:paraId="1076DF07" w14:textId="77777777" w:rsidR="00657EBF" w:rsidRPr="00FC413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4136">
              <w:rPr>
                <w:rFonts w:ascii="Arial" w:eastAsia="Times New Roman" w:hAnsi="Arial" w:cs="Arial"/>
                <w:b/>
                <w:sz w:val="16"/>
                <w:szCs w:val="16"/>
              </w:rPr>
              <w:t>Nomenclatura Oficial</w:t>
            </w:r>
          </w:p>
          <w:p w14:paraId="3B56D6CD" w14:textId="77777777" w:rsidR="00657EBF" w:rsidRPr="00FC413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4136">
              <w:rPr>
                <w:rFonts w:ascii="Arial" w:eastAsia="Times New Roman" w:hAnsi="Arial" w:cs="Arial"/>
                <w:sz w:val="16"/>
                <w:szCs w:val="16"/>
              </w:rPr>
              <w:t>(Denominação de venda)</w:t>
            </w:r>
          </w:p>
        </w:tc>
        <w:tc>
          <w:tcPr>
            <w:tcW w:w="5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D7B465A" w14:textId="284B2AC3" w:rsidR="00657EBF" w:rsidRPr="00FC413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C4136">
              <w:rPr>
                <w:rFonts w:ascii="Arial" w:eastAsia="Times New Roman" w:hAnsi="Arial" w:cs="Arial"/>
                <w:b/>
                <w:sz w:val="16"/>
                <w:szCs w:val="16"/>
              </w:rPr>
              <w:t>Nome Fantasia</w:t>
            </w:r>
          </w:p>
          <w:p w14:paraId="4D468FEF" w14:textId="306921B1" w:rsidR="00657EBF" w:rsidRPr="00FC413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4136">
              <w:rPr>
                <w:rFonts w:ascii="Arial" w:eastAsia="Times New Roman" w:hAnsi="Arial" w:cs="Arial"/>
                <w:sz w:val="16"/>
                <w:szCs w:val="16"/>
              </w:rPr>
              <w:t xml:space="preserve"> (Denominação regional ou outra que identifique o produto, além da nomenclatura oficial)</w:t>
            </w:r>
          </w:p>
        </w:tc>
        <w:tc>
          <w:tcPr>
            <w:tcW w:w="4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70CA83B" w14:textId="77777777" w:rsidR="00657EBF" w:rsidRPr="00FC413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C4136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Categoria </w:t>
            </w:r>
          </w:p>
          <w:p w14:paraId="2B9EA232" w14:textId="6CE1C69C" w:rsidR="00657EBF" w:rsidRPr="00FC413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4136">
              <w:rPr>
                <w:rFonts w:ascii="Arial" w:eastAsia="Times New Roman" w:hAnsi="Arial" w:cs="Arial"/>
                <w:sz w:val="16"/>
                <w:szCs w:val="16"/>
              </w:rPr>
              <w:t>(Conforme tabela laboratorial disponível no site da C</w:t>
            </w:r>
            <w:r w:rsidR="00273E7D" w:rsidRPr="00FC4136">
              <w:rPr>
                <w:rFonts w:ascii="Arial" w:eastAsia="Times New Roman" w:hAnsi="Arial" w:cs="Arial"/>
                <w:sz w:val="16"/>
                <w:szCs w:val="16"/>
              </w:rPr>
              <w:t>IM-AMFRI</w:t>
            </w:r>
            <w:r w:rsidRPr="00FC4136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14:paraId="7FC12BEE" w14:textId="77777777" w:rsidR="00657EBF" w:rsidRPr="00FC413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C4136">
              <w:rPr>
                <w:rFonts w:ascii="Arial" w:eastAsia="Times New Roman" w:hAnsi="Arial" w:cs="Arial"/>
                <w:b/>
                <w:sz w:val="16"/>
                <w:szCs w:val="16"/>
              </w:rPr>
              <w:t>Nº de registro</w:t>
            </w:r>
          </w:p>
          <w:p w14:paraId="30BF4C83" w14:textId="2C8D32A1" w:rsidR="00657EBF" w:rsidRPr="00FC413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4136">
              <w:rPr>
                <w:rFonts w:ascii="Arial" w:eastAsia="Times New Roman" w:hAnsi="Arial" w:cs="Arial"/>
                <w:sz w:val="16"/>
                <w:szCs w:val="16"/>
              </w:rPr>
              <w:t>(nº do SI – nº sequencial)</w:t>
            </w:r>
          </w:p>
        </w:tc>
      </w:tr>
      <w:tr w:rsidR="00657EBF" w:rsidRPr="00836156" w14:paraId="136E8C84" w14:textId="77777777">
        <w:trPr>
          <w:trHeight w:val="340"/>
        </w:trPr>
        <w:tc>
          <w:tcPr>
            <w:tcW w:w="4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14:paraId="7BB47D10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62ECD84" w14:textId="033330B9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4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C8F20C9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2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14:paraId="79E9A512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FC4136" w:rsidRPr="00836156" w14:paraId="10C245D7" w14:textId="77777777">
        <w:trPr>
          <w:trHeight w:val="340"/>
        </w:trPr>
        <w:tc>
          <w:tcPr>
            <w:tcW w:w="4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14:paraId="4A0187ED" w14:textId="77777777" w:rsidR="00FC4136" w:rsidRPr="00836156" w:rsidRDefault="00FC4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5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7C8621E" w14:textId="77777777" w:rsidR="00FC4136" w:rsidRPr="00836156" w:rsidRDefault="00FC4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4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D68FCA1" w14:textId="77777777" w:rsidR="00FC4136" w:rsidRPr="00836156" w:rsidRDefault="00FC4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2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14:paraId="5FB07D42" w14:textId="77777777" w:rsidR="00FC4136" w:rsidRPr="00836156" w:rsidRDefault="00FC4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</w:tbl>
    <w:p w14:paraId="5ED04783" w14:textId="77777777" w:rsidR="00657EBF" w:rsidRPr="00836156" w:rsidRDefault="00A51E11">
      <w:p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rFonts w:ascii="Arial" w:eastAsia="Times New Roman" w:hAnsi="Arial" w:cs="Arial"/>
        </w:rPr>
      </w:pPr>
      <w:r w:rsidRPr="00836156">
        <w:rPr>
          <w:rFonts w:ascii="Arial" w:eastAsia="Times New Roman" w:hAnsi="Arial" w:cs="Arial"/>
          <w:b/>
        </w:rPr>
        <w:t>3. Assinatura e carimbo</w:t>
      </w:r>
    </w:p>
    <w:tbl>
      <w:tblPr>
        <w:tblStyle w:val="a6"/>
        <w:tblW w:w="16065" w:type="dxa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5850"/>
        <w:gridCol w:w="1515"/>
        <w:gridCol w:w="7410"/>
      </w:tblGrid>
      <w:tr w:rsidR="00657EBF" w:rsidRPr="00836156" w14:paraId="5CC59716" w14:textId="77777777">
        <w:trPr>
          <w:trHeight w:val="243"/>
        </w:trPr>
        <w:tc>
          <w:tcPr>
            <w:tcW w:w="1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5" w:type="dxa"/>
            </w:tcMar>
          </w:tcPr>
          <w:p w14:paraId="775443F4" w14:textId="77777777" w:rsidR="00657EBF" w:rsidRPr="0083615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  <w:r w:rsidRPr="00836156">
              <w:rPr>
                <w:rFonts w:ascii="Arial" w:eastAsia="Times New Roman" w:hAnsi="Arial" w:cs="Arial"/>
              </w:rPr>
              <w:t>Data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5" w:type="dxa"/>
            </w:tcMar>
          </w:tcPr>
          <w:p w14:paraId="76BFDFE6" w14:textId="6649B20F" w:rsidR="00657EBF" w:rsidRPr="00836156" w:rsidRDefault="00A51E11">
            <w:pPr>
              <w:spacing w:line="276" w:lineRule="auto"/>
              <w:rPr>
                <w:rFonts w:ascii="Arial" w:eastAsia="Times New Roman" w:hAnsi="Arial" w:cs="Arial"/>
              </w:rPr>
            </w:pPr>
            <w:r w:rsidRPr="00836156">
              <w:rPr>
                <w:rFonts w:ascii="Arial" w:eastAsia="Times New Roman" w:hAnsi="Arial" w:cs="Arial"/>
              </w:rPr>
              <w:t>Representante Legal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5" w:type="dxa"/>
            </w:tcMar>
          </w:tcPr>
          <w:p w14:paraId="39FD68ED" w14:textId="77777777" w:rsidR="00657EBF" w:rsidRPr="00836156" w:rsidRDefault="00A51E11">
            <w:pPr>
              <w:spacing w:line="276" w:lineRule="auto"/>
              <w:rPr>
                <w:rFonts w:ascii="Arial" w:eastAsia="Times New Roman" w:hAnsi="Arial" w:cs="Arial"/>
              </w:rPr>
            </w:pPr>
            <w:r w:rsidRPr="00836156">
              <w:rPr>
                <w:rFonts w:ascii="Arial" w:eastAsia="Times New Roman" w:hAnsi="Arial" w:cs="Arial"/>
              </w:rPr>
              <w:t>Data</w:t>
            </w:r>
          </w:p>
        </w:tc>
        <w:tc>
          <w:tcPr>
            <w:tcW w:w="7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5" w:type="dxa"/>
            </w:tcMar>
          </w:tcPr>
          <w:p w14:paraId="49AF1501" w14:textId="77777777" w:rsidR="00657EBF" w:rsidRPr="00836156" w:rsidRDefault="00A51E11">
            <w:pPr>
              <w:spacing w:line="276" w:lineRule="auto"/>
              <w:rPr>
                <w:rFonts w:ascii="Arial" w:eastAsia="Times New Roman" w:hAnsi="Arial" w:cs="Arial"/>
              </w:rPr>
            </w:pPr>
            <w:r w:rsidRPr="00836156">
              <w:rPr>
                <w:rFonts w:ascii="Arial" w:eastAsia="Times New Roman" w:hAnsi="Arial" w:cs="Arial"/>
              </w:rPr>
              <w:t>Responsável Técnico</w:t>
            </w:r>
          </w:p>
        </w:tc>
      </w:tr>
      <w:tr w:rsidR="00657EBF" w:rsidRPr="00836156" w14:paraId="7E5F7D35" w14:textId="77777777" w:rsidTr="00FC4136">
        <w:trPr>
          <w:trHeight w:val="1014"/>
        </w:trPr>
        <w:tc>
          <w:tcPr>
            <w:tcW w:w="1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5" w:type="dxa"/>
            </w:tcMar>
          </w:tcPr>
          <w:p w14:paraId="23420B06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  <w:p w14:paraId="37ADAB77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  <w:p w14:paraId="1C97B63F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  <w:p w14:paraId="03374357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  <w:p w14:paraId="7A1F19C6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5" w:type="dxa"/>
            </w:tcMar>
          </w:tcPr>
          <w:p w14:paraId="162CB17A" w14:textId="2EAA0674" w:rsidR="00657EBF" w:rsidRPr="00836156" w:rsidRDefault="00657EBF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5" w:type="dxa"/>
            </w:tcMar>
          </w:tcPr>
          <w:p w14:paraId="4BA15921" w14:textId="77777777" w:rsidR="00657EBF" w:rsidRPr="00836156" w:rsidRDefault="00657EBF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7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5" w:type="dxa"/>
            </w:tcMar>
          </w:tcPr>
          <w:p w14:paraId="07E52F98" w14:textId="77777777" w:rsidR="00657EBF" w:rsidRPr="00836156" w:rsidRDefault="00657EBF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</w:tr>
    </w:tbl>
    <w:p w14:paraId="305353CA" w14:textId="04E55CD9" w:rsidR="00657EBF" w:rsidRPr="00836156" w:rsidRDefault="00A51E11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rPr>
          <w:rFonts w:ascii="Arial" w:eastAsia="Times New Roman" w:hAnsi="Arial" w:cs="Arial"/>
        </w:rPr>
      </w:pPr>
      <w:bookmarkStart w:id="0" w:name="_heading=h.gjdgxs" w:colFirst="0" w:colLast="0"/>
      <w:bookmarkEnd w:id="0"/>
      <w:r w:rsidRPr="00836156">
        <w:rPr>
          <w:rFonts w:ascii="Arial" w:eastAsia="Times New Roman" w:hAnsi="Arial" w:cs="Arial"/>
          <w:b/>
        </w:rPr>
        <w:t>4. Parecer do</w:t>
      </w:r>
      <w:r w:rsidR="00273E7D" w:rsidRPr="00836156">
        <w:rPr>
          <w:rFonts w:ascii="Arial" w:eastAsia="Times New Roman" w:hAnsi="Arial" w:cs="Arial"/>
          <w:b/>
        </w:rPr>
        <w:t xml:space="preserve"> </w:t>
      </w:r>
      <w:r w:rsidR="00322701">
        <w:rPr>
          <w:rFonts w:ascii="Arial" w:eastAsia="Times New Roman" w:hAnsi="Arial" w:cs="Arial"/>
          <w:b/>
        </w:rPr>
        <w:t>FISCAL</w:t>
      </w:r>
      <w:r w:rsidRPr="00836156">
        <w:rPr>
          <w:rFonts w:ascii="Arial" w:eastAsia="Times New Roman" w:hAnsi="Arial" w:cs="Arial"/>
          <w:b/>
        </w:rPr>
        <w:t xml:space="preserve"> (Assinatura e carimbo) </w:t>
      </w:r>
    </w:p>
    <w:tbl>
      <w:tblPr>
        <w:tblStyle w:val="a7"/>
        <w:tblW w:w="16095" w:type="dxa"/>
        <w:tblInd w:w="-21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3435"/>
        <w:gridCol w:w="6660"/>
        <w:gridCol w:w="4680"/>
      </w:tblGrid>
      <w:tr w:rsidR="00657EBF" w:rsidRPr="00836156" w14:paraId="632F0B62" w14:textId="77777777">
        <w:tc>
          <w:tcPr>
            <w:tcW w:w="1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07C237D7" w14:textId="77777777" w:rsidR="00657EBF" w:rsidRPr="00836156" w:rsidRDefault="00A51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  <w:r w:rsidRPr="00836156">
              <w:rPr>
                <w:rFonts w:ascii="Arial" w:eastAsia="Times New Roman" w:hAnsi="Arial" w:cs="Arial"/>
              </w:rPr>
              <w:t>Data</w:t>
            </w:r>
          </w:p>
        </w:tc>
        <w:tc>
          <w:tcPr>
            <w:tcW w:w="3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40E4E336" w14:textId="77777777" w:rsidR="00657EBF" w:rsidRPr="00836156" w:rsidRDefault="00A51E11">
            <w:pPr>
              <w:spacing w:line="276" w:lineRule="auto"/>
              <w:rPr>
                <w:rFonts w:ascii="Arial" w:eastAsia="Times New Roman" w:hAnsi="Arial" w:cs="Arial"/>
              </w:rPr>
            </w:pPr>
            <w:r w:rsidRPr="00836156">
              <w:rPr>
                <w:rFonts w:ascii="Arial" w:eastAsia="Times New Roman" w:hAnsi="Arial" w:cs="Arial"/>
              </w:rPr>
              <w:t>Parecer</w:t>
            </w:r>
          </w:p>
        </w:tc>
        <w:tc>
          <w:tcPr>
            <w:tcW w:w="6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27ED599F" w14:textId="77777777" w:rsidR="00657EBF" w:rsidRPr="00836156" w:rsidRDefault="00A51E11">
            <w:pPr>
              <w:spacing w:line="276" w:lineRule="auto"/>
              <w:rPr>
                <w:rFonts w:ascii="Arial" w:eastAsia="Times New Roman" w:hAnsi="Arial" w:cs="Arial"/>
              </w:rPr>
            </w:pPr>
            <w:r w:rsidRPr="00836156">
              <w:rPr>
                <w:rFonts w:ascii="Arial" w:eastAsia="Times New Roman" w:hAnsi="Arial" w:cs="Arial"/>
              </w:rPr>
              <w:t>Motivo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5793FBC8" w14:textId="04B7BA8E" w:rsidR="00657EBF" w:rsidRPr="00836156" w:rsidRDefault="00836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  <w:r w:rsidRPr="00836156">
              <w:rPr>
                <w:rFonts w:ascii="Arial" w:eastAsia="Times New Roman" w:hAnsi="Arial" w:cs="Arial"/>
              </w:rPr>
              <w:t>FISCAL</w:t>
            </w:r>
          </w:p>
        </w:tc>
      </w:tr>
      <w:tr w:rsidR="00657EBF" w:rsidRPr="00836156" w14:paraId="68E77D92" w14:textId="77777777" w:rsidTr="00836156">
        <w:trPr>
          <w:trHeight w:val="1190"/>
        </w:trPr>
        <w:tc>
          <w:tcPr>
            <w:tcW w:w="1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1ED4A5BD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  <w:p w14:paraId="5EE71628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  <w:p w14:paraId="6249D5D8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  <w:p w14:paraId="459DAD17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  <w:p w14:paraId="4D061B3B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7E4F7208" w14:textId="77777777" w:rsidR="00657EBF" w:rsidRPr="00836156" w:rsidRDefault="00657EBF">
            <w:pPr>
              <w:spacing w:line="276" w:lineRule="auto"/>
              <w:rPr>
                <w:rFonts w:ascii="Arial" w:eastAsia="Times New Roman" w:hAnsi="Arial" w:cs="Arial"/>
              </w:rPr>
            </w:pPr>
          </w:p>
          <w:p w14:paraId="48D6A7AC" w14:textId="423242B5" w:rsidR="00657EBF" w:rsidRPr="00836156" w:rsidRDefault="00A51E11">
            <w:pPr>
              <w:rPr>
                <w:rFonts w:ascii="Arial" w:eastAsia="Times New Roman" w:hAnsi="Arial" w:cs="Arial"/>
              </w:rPr>
            </w:pPr>
            <w:proofErr w:type="gramStart"/>
            <w:r w:rsidRPr="00836156">
              <w:rPr>
                <w:rFonts w:ascii="Arial" w:eastAsia="Times New Roman" w:hAnsi="Arial" w:cs="Arial"/>
              </w:rPr>
              <w:t xml:space="preserve">(  </w:t>
            </w:r>
            <w:proofErr w:type="gramEnd"/>
            <w:r w:rsidRPr="00836156">
              <w:rPr>
                <w:rFonts w:ascii="Arial" w:eastAsia="Times New Roman" w:hAnsi="Arial" w:cs="Arial"/>
              </w:rPr>
              <w:t xml:space="preserve"> ) Favorável</w:t>
            </w:r>
          </w:p>
          <w:p w14:paraId="6DEB5A9B" w14:textId="77777777" w:rsidR="00657EBF" w:rsidRPr="00836156" w:rsidRDefault="00657EBF">
            <w:pPr>
              <w:rPr>
                <w:rFonts w:ascii="Arial" w:eastAsia="Times New Roman" w:hAnsi="Arial" w:cs="Arial"/>
              </w:rPr>
            </w:pPr>
          </w:p>
          <w:p w14:paraId="0C3859E4" w14:textId="26054F78" w:rsidR="00657EBF" w:rsidRPr="00836156" w:rsidRDefault="00A51E11" w:rsidP="00322701">
            <w:pPr>
              <w:tabs>
                <w:tab w:val="left" w:pos="634"/>
              </w:tabs>
              <w:rPr>
                <w:rFonts w:ascii="Arial" w:eastAsia="Times New Roman" w:hAnsi="Arial" w:cs="Arial"/>
              </w:rPr>
            </w:pPr>
            <w:proofErr w:type="gramStart"/>
            <w:r w:rsidRPr="00836156">
              <w:rPr>
                <w:rFonts w:ascii="Arial" w:eastAsia="Times New Roman" w:hAnsi="Arial" w:cs="Arial"/>
              </w:rPr>
              <w:t xml:space="preserve">(  </w:t>
            </w:r>
            <w:proofErr w:type="gramEnd"/>
            <w:r w:rsidRPr="00836156">
              <w:rPr>
                <w:rFonts w:ascii="Arial" w:eastAsia="Times New Roman" w:hAnsi="Arial" w:cs="Arial"/>
              </w:rPr>
              <w:t xml:space="preserve"> )</w:t>
            </w:r>
            <w:r w:rsidRPr="00836156">
              <w:rPr>
                <w:rFonts w:ascii="Arial" w:eastAsia="Times New Roman" w:hAnsi="Arial" w:cs="Arial"/>
              </w:rPr>
              <w:tab/>
              <w:t>Desfavorável. Apresentar</w:t>
            </w:r>
            <w:r w:rsidR="00322701">
              <w:rPr>
                <w:rFonts w:ascii="Arial" w:eastAsia="Times New Roman" w:hAnsi="Arial" w:cs="Arial"/>
              </w:rPr>
              <w:t xml:space="preserve"> </w:t>
            </w:r>
            <w:r w:rsidRPr="00836156">
              <w:rPr>
                <w:rFonts w:ascii="Arial" w:eastAsia="Times New Roman" w:hAnsi="Arial" w:cs="Arial"/>
              </w:rPr>
              <w:t>motivo.</w:t>
            </w:r>
          </w:p>
        </w:tc>
        <w:tc>
          <w:tcPr>
            <w:tcW w:w="6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68DD3566" w14:textId="77777777" w:rsidR="00657EBF" w:rsidRPr="00836156" w:rsidRDefault="00657EBF">
            <w:pPr>
              <w:spacing w:line="276" w:lineRule="auto"/>
              <w:rPr>
                <w:rFonts w:ascii="Arial" w:eastAsia="Times New Roman" w:hAnsi="Arial" w:cs="Arial"/>
              </w:rPr>
            </w:pPr>
          </w:p>
          <w:p w14:paraId="09568564" w14:textId="77777777" w:rsidR="00657EBF" w:rsidRPr="00836156" w:rsidRDefault="00657EBF">
            <w:pPr>
              <w:spacing w:line="276" w:lineRule="auto"/>
              <w:rPr>
                <w:rFonts w:ascii="Arial" w:eastAsia="Times New Roman" w:hAnsi="Arial" w:cs="Arial"/>
              </w:rPr>
            </w:pPr>
          </w:p>
          <w:p w14:paraId="5748000E" w14:textId="77777777" w:rsidR="00657EBF" w:rsidRPr="00836156" w:rsidRDefault="00657EBF">
            <w:pPr>
              <w:spacing w:line="276" w:lineRule="auto"/>
              <w:rPr>
                <w:rFonts w:ascii="Arial" w:eastAsia="Times New Roman" w:hAnsi="Arial" w:cs="Arial"/>
              </w:rPr>
            </w:pPr>
          </w:p>
          <w:p w14:paraId="0036F1CE" w14:textId="77777777" w:rsidR="00657EBF" w:rsidRPr="00836156" w:rsidRDefault="00657EBF">
            <w:pPr>
              <w:spacing w:line="276" w:lineRule="auto"/>
              <w:rPr>
                <w:rFonts w:ascii="Arial" w:eastAsia="Times New Roman" w:hAnsi="Arial" w:cs="Arial"/>
              </w:rPr>
            </w:pPr>
          </w:p>
          <w:p w14:paraId="56E721B5" w14:textId="77777777" w:rsidR="00657EBF" w:rsidRPr="00836156" w:rsidRDefault="00657EBF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14:paraId="7C050D98" w14:textId="77777777" w:rsidR="00657EBF" w:rsidRPr="00836156" w:rsidRDefault="00657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</w:rPr>
            </w:pPr>
          </w:p>
        </w:tc>
      </w:tr>
    </w:tbl>
    <w:p w14:paraId="13C945E6" w14:textId="0993C949" w:rsidR="00657EBF" w:rsidRDefault="00657EBF" w:rsidP="003A3B69">
      <w:pPr>
        <w:pBdr>
          <w:top w:val="nil"/>
          <w:left w:val="nil"/>
          <w:bottom w:val="nil"/>
          <w:right w:val="nil"/>
          <w:between w:val="nil"/>
        </w:pBdr>
        <w:rPr>
          <w:rFonts w:hint="eastAsia"/>
        </w:rPr>
      </w:pPr>
    </w:p>
    <w:sectPr w:rsidR="00657EBF" w:rsidSect="00836156">
      <w:headerReference w:type="default" r:id="rId7"/>
      <w:footerReference w:type="default" r:id="rId8"/>
      <w:pgSz w:w="16838" w:h="11906" w:orient="landscape"/>
      <w:pgMar w:top="454" w:right="397" w:bottom="1013" w:left="397" w:header="170" w:footer="45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1BB15" w14:textId="77777777" w:rsidR="004655BE" w:rsidRDefault="004655BE">
      <w:pPr>
        <w:rPr>
          <w:rFonts w:hint="eastAsia"/>
        </w:rPr>
      </w:pPr>
      <w:r>
        <w:separator/>
      </w:r>
    </w:p>
  </w:endnote>
  <w:endnote w:type="continuationSeparator" w:id="0">
    <w:p w14:paraId="06D730B4" w14:textId="77777777" w:rsidR="004655BE" w:rsidRDefault="004655B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A72EB" w14:textId="7D1FCD83" w:rsidR="00657EBF" w:rsidRDefault="00322701">
    <w:pPr>
      <w:tabs>
        <w:tab w:val="center" w:pos="4419"/>
        <w:tab w:val="right" w:pos="8838"/>
      </w:tabs>
      <w:jc w:val="center"/>
      <w:rPr>
        <w:rFonts w:hint="eastAsia"/>
      </w:rPr>
    </w:pPr>
    <w:r>
      <w:rPr>
        <w:rFonts w:hint="eastAsia"/>
        <w:noProof/>
        <w:lang w:eastAsia="pt-BR" w:bidi="ar-SA"/>
      </w:rPr>
      <w:pict w14:anchorId="12584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0.25pt;margin-top:537pt;width:802.05pt;height:57pt;z-index:-251656192;mso-position-horizontal-relative:text;mso-position-vertical-relative:page">
          <v:imagedata r:id="rId1" o:title="rodapé cim horizontal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4CDC1" w14:textId="77777777" w:rsidR="004655BE" w:rsidRDefault="004655BE">
      <w:pPr>
        <w:rPr>
          <w:rFonts w:hint="eastAsia"/>
        </w:rPr>
      </w:pPr>
      <w:r>
        <w:separator/>
      </w:r>
    </w:p>
  </w:footnote>
  <w:footnote w:type="continuationSeparator" w:id="0">
    <w:p w14:paraId="7CBF784A" w14:textId="77777777" w:rsidR="004655BE" w:rsidRDefault="004655B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2DE27" w14:textId="77777777" w:rsidR="00836156" w:rsidRDefault="00836156">
    <w:pPr>
      <w:rPr>
        <w:rFonts w:hint="eastAsia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980"/>
      <w:gridCol w:w="12190"/>
      <w:gridCol w:w="1864"/>
    </w:tblGrid>
    <w:tr w:rsidR="00836156" w14:paraId="03F6D0B8" w14:textId="77777777" w:rsidTr="00FC4136">
      <w:trPr>
        <w:trHeight w:val="1123"/>
      </w:trPr>
      <w:tc>
        <w:tcPr>
          <w:tcW w:w="1980" w:type="dxa"/>
          <w:vMerge w:val="restart"/>
        </w:tcPr>
        <w:p w14:paraId="5FD1DA99" w14:textId="4AC9F463" w:rsidR="00836156" w:rsidRDefault="00836156">
          <w:pPr>
            <w:pStyle w:val="Cabealho"/>
            <w:rPr>
              <w:rFonts w:hint="eastAsia"/>
            </w:rPr>
          </w:pPr>
          <w:r>
            <w:rPr>
              <w:rFonts w:ascii="Times New Roman"/>
              <w:noProof/>
              <w:sz w:val="19"/>
              <w:szCs w:val="19"/>
            </w:rPr>
            <w:drawing>
              <wp:inline distT="0" distB="0" distL="0" distR="0" wp14:anchorId="40B15826" wp14:editId="6E8F9001">
                <wp:extent cx="1079276" cy="1080000"/>
                <wp:effectExtent l="0" t="0" r="6985" b="6350"/>
                <wp:docPr id="969395693" name="Imagem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9395693" name="Imagem 1" descr="Logotip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276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90" w:type="dxa"/>
          <w:vMerge w:val="restart"/>
        </w:tcPr>
        <w:p w14:paraId="0A1952C9" w14:textId="77777777" w:rsidR="00836156" w:rsidRDefault="00836156" w:rsidP="00836156">
          <w:pPr>
            <w:pStyle w:val="Cabealho"/>
            <w:jc w:val="center"/>
            <w:rPr>
              <w:rFonts w:hint="eastAsia"/>
            </w:rPr>
          </w:pPr>
        </w:p>
        <w:p w14:paraId="244DCE67" w14:textId="77777777" w:rsidR="00836156" w:rsidRDefault="00836156" w:rsidP="00836156">
          <w:pPr>
            <w:pStyle w:val="Cabealho"/>
            <w:jc w:val="center"/>
            <w:rPr>
              <w:rFonts w:hint="eastAsia"/>
            </w:rPr>
          </w:pPr>
        </w:p>
        <w:p w14:paraId="10BBF6A7" w14:textId="0889AA10" w:rsidR="00836156" w:rsidRDefault="00836156" w:rsidP="00836156">
          <w:pPr>
            <w:pStyle w:val="Cabealho"/>
            <w:jc w:val="center"/>
            <w:rPr>
              <w:rFonts w:hint="eastAsia"/>
            </w:rPr>
          </w:pPr>
          <w:r>
            <w:t>REGISTRO DE PRODUTO</w:t>
          </w:r>
        </w:p>
      </w:tc>
      <w:tc>
        <w:tcPr>
          <w:tcW w:w="1864" w:type="dxa"/>
        </w:tcPr>
        <w:p w14:paraId="08544206" w14:textId="77777777" w:rsidR="00322701" w:rsidRDefault="00836156" w:rsidP="00FC4136">
          <w:pPr>
            <w:pStyle w:val="Cabealho"/>
            <w:jc w:val="center"/>
          </w:pPr>
          <w:r>
            <w:t>SIM</w:t>
          </w:r>
          <w:r w:rsidR="00FC4136">
            <w:t>/</w:t>
          </w:r>
          <w:r>
            <w:t xml:space="preserve">POA </w:t>
          </w:r>
          <w:r w:rsidR="00FC4136">
            <w:t xml:space="preserve"> </w:t>
          </w:r>
        </w:p>
        <w:p w14:paraId="6D0A77E1" w14:textId="01B7EEE4" w:rsidR="00836156" w:rsidRDefault="00FC4136" w:rsidP="00FC4136">
          <w:pPr>
            <w:pStyle w:val="Cabealho"/>
            <w:jc w:val="center"/>
            <w:rPr>
              <w:rFonts w:hint="eastAsia"/>
            </w:rPr>
          </w:pPr>
          <w:r>
            <w:t>CIM-AMFRI</w:t>
          </w:r>
        </w:p>
        <w:p w14:paraId="09016956" w14:textId="77777777" w:rsidR="00385C48" w:rsidRDefault="00385C48" w:rsidP="00FC4136">
          <w:pPr>
            <w:pStyle w:val="Cabealho"/>
            <w:jc w:val="center"/>
            <w:rPr>
              <w:rFonts w:hint="eastAsia"/>
            </w:rPr>
          </w:pPr>
        </w:p>
        <w:p w14:paraId="15F21AB2" w14:textId="2A5649B6" w:rsidR="00385C48" w:rsidRDefault="00385C48" w:rsidP="00FC4136">
          <w:pPr>
            <w:pStyle w:val="Cabealho"/>
            <w:jc w:val="center"/>
            <w:rPr>
              <w:rFonts w:hint="eastAsia"/>
            </w:rPr>
          </w:pPr>
          <w:r>
            <w:t>FOR 49-01</w:t>
          </w:r>
        </w:p>
      </w:tc>
    </w:tr>
    <w:tr w:rsidR="00836156" w14:paraId="63F25E27" w14:textId="77777777" w:rsidTr="00FC4136">
      <w:tc>
        <w:tcPr>
          <w:tcW w:w="1980" w:type="dxa"/>
          <w:vMerge/>
        </w:tcPr>
        <w:p w14:paraId="2EB1E335" w14:textId="77777777" w:rsidR="00836156" w:rsidRDefault="00836156">
          <w:pPr>
            <w:pStyle w:val="Cabealho"/>
            <w:rPr>
              <w:rFonts w:hint="eastAsia"/>
            </w:rPr>
          </w:pPr>
        </w:p>
      </w:tc>
      <w:tc>
        <w:tcPr>
          <w:tcW w:w="12190" w:type="dxa"/>
          <w:vMerge/>
        </w:tcPr>
        <w:p w14:paraId="79664337" w14:textId="77777777" w:rsidR="00836156" w:rsidRDefault="00836156">
          <w:pPr>
            <w:pStyle w:val="Cabealho"/>
            <w:rPr>
              <w:rFonts w:hint="eastAsia"/>
            </w:rPr>
          </w:pPr>
        </w:p>
      </w:tc>
      <w:tc>
        <w:tcPr>
          <w:tcW w:w="1864" w:type="dxa"/>
        </w:tcPr>
        <w:p w14:paraId="632D8273" w14:textId="77406E89" w:rsidR="00836156" w:rsidRDefault="00FC4136" w:rsidP="00FC4136">
          <w:pPr>
            <w:pStyle w:val="Cabealho"/>
            <w:jc w:val="center"/>
            <w:rPr>
              <w:rFonts w:hint="eastAsia"/>
            </w:rPr>
          </w:pPr>
          <w:r>
            <w:t>Versão 01</w:t>
          </w:r>
        </w:p>
      </w:tc>
    </w:tr>
  </w:tbl>
  <w:p w14:paraId="2310CD10" w14:textId="2D0744D4" w:rsidR="00626414" w:rsidRDefault="00322701">
    <w:pPr>
      <w:pStyle w:val="Cabealho"/>
      <w:rPr>
        <w:rFonts w:hint="eastAsia"/>
      </w:rPr>
    </w:pPr>
    <w:r>
      <w:rPr>
        <w:rFonts w:hint="eastAsia"/>
        <w:noProof/>
        <w:lang w:eastAsia="pt-BR" w:bidi="ar-SA"/>
      </w:rPr>
      <w:pict w14:anchorId="6095E9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9.1pt;margin-top:90.75pt;width:8.15pt;height:453.1pt;z-index:-251655168;mso-position-horizontal-relative:text;mso-position-vertical-relative:page">
          <v:imagedata r:id="rId2" o:title="municípios barra lateral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EBF"/>
    <w:rsid w:val="001D64FF"/>
    <w:rsid w:val="00273E7D"/>
    <w:rsid w:val="0027641A"/>
    <w:rsid w:val="00322701"/>
    <w:rsid w:val="00385C48"/>
    <w:rsid w:val="0039719C"/>
    <w:rsid w:val="003A3B69"/>
    <w:rsid w:val="004655BE"/>
    <w:rsid w:val="00470EB5"/>
    <w:rsid w:val="004B56B4"/>
    <w:rsid w:val="00626414"/>
    <w:rsid w:val="00657EBF"/>
    <w:rsid w:val="006C3BE4"/>
    <w:rsid w:val="00726DA7"/>
    <w:rsid w:val="007C22AC"/>
    <w:rsid w:val="00836156"/>
    <w:rsid w:val="008860EB"/>
    <w:rsid w:val="00A51E11"/>
    <w:rsid w:val="00A57815"/>
    <w:rsid w:val="00B919E2"/>
    <w:rsid w:val="00F14E96"/>
    <w:rsid w:val="00FC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1A367E6"/>
  <w15:docId w15:val="{18DA3254-195C-4CC5-B65E-A49D5563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SimSun" w:cs="Mangal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link w:val="Cabealho"/>
    <w:qFormat/>
    <w:rsid w:val="00AF4510"/>
    <w:rPr>
      <w:color w:val="00000A"/>
      <w:sz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b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b/>
    </w:rPr>
  </w:style>
  <w:style w:type="character" w:customStyle="1" w:styleId="ListLabel6">
    <w:name w:val="ListLabel 6"/>
    <w:qFormat/>
    <w:rPr>
      <w:b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b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Cabealho">
    <w:name w:val="header"/>
    <w:basedOn w:val="Normal"/>
    <w:link w:val="CabealhoChar"/>
  </w:style>
  <w:style w:type="paragraph" w:styleId="Rodap">
    <w:name w:val="footer"/>
    <w:basedOn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3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55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5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5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5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5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5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5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50" w:type="dxa"/>
        <w:right w:w="7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26414"/>
    <w:pPr>
      <w:widowControl w:val="0"/>
      <w:autoSpaceDE w:val="0"/>
      <w:autoSpaceDN w:val="0"/>
      <w:ind w:left="69"/>
    </w:pPr>
    <w:rPr>
      <w:rFonts w:ascii="Arial" w:eastAsia="Arial" w:hAnsi="Arial" w:cs="Arial"/>
      <w:color w:val="auto"/>
      <w:sz w:val="22"/>
      <w:szCs w:val="22"/>
      <w:lang w:eastAsia="pt-BR" w:bidi="pt-BR"/>
    </w:rPr>
  </w:style>
  <w:style w:type="table" w:styleId="Tabelacomgrade">
    <w:name w:val="Table Grid"/>
    <w:basedOn w:val="Tabelanormal"/>
    <w:uiPriority w:val="39"/>
    <w:rsid w:val="00836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6bi3xAEBduxzKXqutzYA0dVe0BQ==">AMUW2mXORGQZBhtmVR4qup/iKu1jG99L6tOvPnDtUdU0DARP/y5cFTKj6/89WFwb67PUERWnwTDQXj+5/hayOvCK7nYdFMOu04VNbc17QReFpBj0yhCUYwS2kgqxtvCP5amv015Up7+3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ANANDA LIMONTA</dc:creator>
  <cp:lastModifiedBy>Elaine Caroline Cardoso</cp:lastModifiedBy>
  <cp:revision>3</cp:revision>
  <dcterms:created xsi:type="dcterms:W3CDTF">2024-07-29T17:56:00Z</dcterms:created>
  <dcterms:modified xsi:type="dcterms:W3CDTF">2024-08-01T12:07:00Z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