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D8B58" w14:textId="77777777" w:rsidR="000F0247" w:rsidRDefault="000F0247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</w:p>
    <w:p w14:paraId="22EF7B9E" w14:textId="77777777" w:rsidR="000F0247" w:rsidRDefault="000F0247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W w:w="10300" w:type="dxa"/>
        <w:tblInd w:w="-548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784"/>
        <w:gridCol w:w="1303"/>
        <w:gridCol w:w="1108"/>
        <w:gridCol w:w="1459"/>
        <w:gridCol w:w="1472"/>
        <w:gridCol w:w="1263"/>
        <w:gridCol w:w="1053"/>
        <w:gridCol w:w="1858"/>
      </w:tblGrid>
      <w:tr w:rsidR="00D44E62" w:rsidRPr="003A5FC4" w14:paraId="47A1C584" w14:textId="77777777" w:rsidTr="00D44E62">
        <w:trPr>
          <w:trHeight w:val="325"/>
        </w:trPr>
        <w:tc>
          <w:tcPr>
            <w:tcW w:w="10300" w:type="dxa"/>
            <w:gridSpan w:val="8"/>
          </w:tcPr>
          <w:p w14:paraId="078D0266" w14:textId="52EAAB34" w:rsidR="00D44E62" w:rsidRPr="00D44E62" w:rsidRDefault="00D44E62" w:rsidP="00D44E62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PARTE I – MAPA DE ABATE</w:t>
            </w:r>
          </w:p>
        </w:tc>
      </w:tr>
      <w:tr w:rsidR="00D44E62" w:rsidRPr="003A5FC4" w14:paraId="430AB004" w14:textId="77777777" w:rsidTr="00D44E62">
        <w:trPr>
          <w:trHeight w:val="650"/>
        </w:trPr>
        <w:tc>
          <w:tcPr>
            <w:tcW w:w="10300" w:type="dxa"/>
            <w:gridSpan w:val="8"/>
          </w:tcPr>
          <w:p w14:paraId="0EC02A07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Estabelecimento:</w:t>
            </w:r>
          </w:p>
          <w:p w14:paraId="7D18FF65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  <w:tr w:rsidR="00D44E62" w:rsidRPr="003A5FC4" w14:paraId="12F7EFC2" w14:textId="77777777" w:rsidTr="00D44E62">
        <w:trPr>
          <w:trHeight w:val="650"/>
        </w:trPr>
        <w:tc>
          <w:tcPr>
            <w:tcW w:w="10300" w:type="dxa"/>
            <w:gridSpan w:val="8"/>
          </w:tcPr>
          <w:p w14:paraId="0C0F59B4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Mês/ano:</w:t>
            </w:r>
          </w:p>
          <w:p w14:paraId="43F11679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  <w:tr w:rsidR="00D44E62" w:rsidRPr="003A5FC4" w14:paraId="7A07EB64" w14:textId="77777777" w:rsidTr="00D44E62">
        <w:trPr>
          <w:trHeight w:val="286"/>
        </w:trPr>
        <w:tc>
          <w:tcPr>
            <w:tcW w:w="784" w:type="dxa"/>
          </w:tcPr>
          <w:p w14:paraId="4CB5AA1C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1303" w:type="dxa"/>
          </w:tcPr>
          <w:p w14:paraId="704BDCB2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Espécie</w:t>
            </w:r>
          </w:p>
        </w:tc>
        <w:tc>
          <w:tcPr>
            <w:tcW w:w="1108" w:type="dxa"/>
          </w:tcPr>
          <w:p w14:paraId="295E816A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Quantidade de animais¹</w:t>
            </w:r>
          </w:p>
        </w:tc>
        <w:tc>
          <w:tcPr>
            <w:tcW w:w="1459" w:type="dxa"/>
          </w:tcPr>
          <w:p w14:paraId="299796F3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Município/estado de origem</w:t>
            </w:r>
          </w:p>
        </w:tc>
        <w:tc>
          <w:tcPr>
            <w:tcW w:w="1472" w:type="dxa"/>
          </w:tcPr>
          <w:p w14:paraId="3786C125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Categoria</w:t>
            </w:r>
          </w:p>
        </w:tc>
        <w:tc>
          <w:tcPr>
            <w:tcW w:w="1263" w:type="dxa"/>
          </w:tcPr>
          <w:p w14:paraId="47AC6C40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N° animais abatidos²</w:t>
            </w:r>
          </w:p>
        </w:tc>
        <w:tc>
          <w:tcPr>
            <w:tcW w:w="1053" w:type="dxa"/>
          </w:tcPr>
          <w:p w14:paraId="3CC1BBDA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Peso morto³ (kg)</w:t>
            </w:r>
          </w:p>
        </w:tc>
        <w:tc>
          <w:tcPr>
            <w:tcW w:w="1858" w:type="dxa"/>
          </w:tcPr>
          <w:p w14:paraId="6F50638C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Animais mortos</w:t>
            </w:r>
            <w:r w:rsidRPr="00D44E62">
              <w:rPr>
                <w:rFonts w:asciiTheme="minorHAnsi" w:eastAsia="Arial" w:hAnsiTheme="minorHAnsi" w:cstheme="minorHAnsi"/>
                <w:sz w:val="18"/>
                <w:szCs w:val="18"/>
                <w:vertAlign w:val="superscript"/>
              </w:rPr>
              <w:t>4</w:t>
            </w:r>
          </w:p>
        </w:tc>
      </w:tr>
      <w:tr w:rsidR="00D44E62" w:rsidRPr="003A5FC4" w14:paraId="5D655099" w14:textId="77777777" w:rsidTr="00D44E62">
        <w:trPr>
          <w:trHeight w:val="286"/>
        </w:trPr>
        <w:tc>
          <w:tcPr>
            <w:tcW w:w="784" w:type="dxa"/>
          </w:tcPr>
          <w:p w14:paraId="1CDE4D26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17425AFD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303" w:type="dxa"/>
          </w:tcPr>
          <w:p w14:paraId="67A94784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108" w:type="dxa"/>
          </w:tcPr>
          <w:p w14:paraId="64298837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459" w:type="dxa"/>
          </w:tcPr>
          <w:p w14:paraId="285B8A16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472" w:type="dxa"/>
          </w:tcPr>
          <w:p w14:paraId="5ACD3B3E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263" w:type="dxa"/>
          </w:tcPr>
          <w:p w14:paraId="0E669DC8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053" w:type="dxa"/>
          </w:tcPr>
          <w:p w14:paraId="11BFB67C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858" w:type="dxa"/>
          </w:tcPr>
          <w:p w14:paraId="02C868B3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  <w:tr w:rsidR="00D44E62" w:rsidRPr="003A5FC4" w14:paraId="264035DF" w14:textId="77777777" w:rsidTr="00D44E62">
        <w:trPr>
          <w:trHeight w:val="286"/>
        </w:trPr>
        <w:tc>
          <w:tcPr>
            <w:tcW w:w="784" w:type="dxa"/>
          </w:tcPr>
          <w:p w14:paraId="5248BD42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1DAFBF34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303" w:type="dxa"/>
          </w:tcPr>
          <w:p w14:paraId="7A46E961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108" w:type="dxa"/>
          </w:tcPr>
          <w:p w14:paraId="0D7436FC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459" w:type="dxa"/>
          </w:tcPr>
          <w:p w14:paraId="3E6E280E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472" w:type="dxa"/>
          </w:tcPr>
          <w:p w14:paraId="23037801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263" w:type="dxa"/>
          </w:tcPr>
          <w:p w14:paraId="571F8CD0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053" w:type="dxa"/>
          </w:tcPr>
          <w:p w14:paraId="7069E838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  <w:tc>
          <w:tcPr>
            <w:tcW w:w="1858" w:type="dxa"/>
          </w:tcPr>
          <w:p w14:paraId="29FE9253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  <w:tr w:rsidR="00D44E62" w:rsidRPr="003A5FC4" w14:paraId="4347D7C8" w14:textId="77777777" w:rsidTr="00D44E62">
        <w:trPr>
          <w:trHeight w:val="286"/>
        </w:trPr>
        <w:tc>
          <w:tcPr>
            <w:tcW w:w="10300" w:type="dxa"/>
            <w:gridSpan w:val="8"/>
          </w:tcPr>
          <w:p w14:paraId="12D1F8EB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Animais mortos </w:t>
            </w:r>
          </w:p>
          <w:p w14:paraId="1C47191A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  <w:p w14:paraId="6E9ACA17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  <w:tr w:rsidR="00D44E62" w:rsidRPr="003A5FC4" w14:paraId="474154CA" w14:textId="77777777" w:rsidTr="00D44E62">
        <w:trPr>
          <w:trHeight w:val="286"/>
        </w:trPr>
        <w:tc>
          <w:tcPr>
            <w:tcW w:w="10300" w:type="dxa"/>
            <w:gridSpan w:val="8"/>
          </w:tcPr>
          <w:p w14:paraId="680BA7A4" w14:textId="77777777" w:rsidR="00D44E62" w:rsidRPr="00D44E62" w:rsidRDefault="00D44E62" w:rsidP="00D44E62">
            <w:pPr>
              <w:tabs>
                <w:tab w:val="left" w:pos="2160"/>
              </w:tabs>
              <w:spacing w:after="0" w:line="240" w:lineRule="auto"/>
              <w:ind w:left="142" w:hanging="142"/>
              <w:jc w:val="both"/>
              <w:rPr>
                <w:rFonts w:asciiTheme="minorHAnsi" w:eastAsia="Arial" w:hAnsiTheme="minorHAnsi" w:cstheme="minorHAnsi"/>
                <w:b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b/>
                <w:sz w:val="18"/>
                <w:szCs w:val="18"/>
              </w:rPr>
              <w:t>¹</w:t>
            </w: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Quantidade de animais (número total de animais que chegaram ao estabelecimento para abate, considerando aqueles que chegaram mortos).</w:t>
            </w:r>
          </w:p>
          <w:p w14:paraId="222B3844" w14:textId="77777777" w:rsidR="00D44E62" w:rsidRPr="00D44E62" w:rsidRDefault="00D44E62" w:rsidP="00D44E62">
            <w:pPr>
              <w:spacing w:after="0" w:line="240" w:lineRule="auto"/>
              <w:ind w:left="142" w:hanging="142"/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² Para</w:t>
            </w:r>
            <w:proofErr w:type="gramEnd"/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a categoria informada.</w:t>
            </w:r>
          </w:p>
          <w:p w14:paraId="6F1A3B94" w14:textId="77777777" w:rsidR="00D44E62" w:rsidRPr="00D44E62" w:rsidRDefault="00D44E62" w:rsidP="00D44E62">
            <w:pPr>
              <w:spacing w:after="0" w:line="240" w:lineRule="auto"/>
              <w:ind w:left="142" w:hanging="142"/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³ Total</w:t>
            </w:r>
            <w:proofErr w:type="gramEnd"/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referente à categoria informada. Termo usado para peso de carcaça, onde sangue, couro, sebo, vísceras, patas, miúdos, orelhas, chifres e a cabeça não estão inclusos).</w:t>
            </w:r>
          </w:p>
          <w:p w14:paraId="5C6C836A" w14:textId="77777777" w:rsidR="00D44E62" w:rsidRPr="00D44E62" w:rsidRDefault="00D44E62" w:rsidP="00D44E62">
            <w:pPr>
              <w:spacing w:after="0" w:line="240" w:lineRule="auto"/>
              <w:ind w:left="142" w:hanging="142"/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  <w:vertAlign w:val="superscript"/>
              </w:rPr>
              <w:t xml:space="preserve">4 </w:t>
            </w: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Identificados no ante mortem, incluindo o número de animais que chegaram mortos no abatedouro ou morreram durante a espera para o abate.</w:t>
            </w:r>
          </w:p>
          <w:p w14:paraId="154D083A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</w:tbl>
    <w:p w14:paraId="48E7E798" w14:textId="77777777" w:rsidR="00C85738" w:rsidRDefault="00C85738" w:rsidP="00C85738">
      <w:pPr>
        <w:spacing w:after="0"/>
      </w:pPr>
    </w:p>
    <w:p w14:paraId="1D0E95E5" w14:textId="77777777" w:rsidR="00D44E62" w:rsidRDefault="00D44E62" w:rsidP="00D44E6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399467C" w14:textId="77777777" w:rsidR="00D44E62" w:rsidRDefault="00D44E62" w:rsidP="00D44E6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A31EA26" w14:textId="77777777" w:rsidR="00D44E62" w:rsidRDefault="00D44E62" w:rsidP="00D44E6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3AC91C2" w14:textId="77777777" w:rsidR="00C85738" w:rsidRDefault="00C85738" w:rsidP="00C85738">
      <w:pPr>
        <w:spacing w:after="0"/>
      </w:pPr>
    </w:p>
    <w:p w14:paraId="0E60634C" w14:textId="77777777" w:rsidR="00C85738" w:rsidRDefault="00C85738" w:rsidP="00C85738">
      <w:pPr>
        <w:spacing w:after="0"/>
      </w:pPr>
    </w:p>
    <w:p w14:paraId="3EC63A0F" w14:textId="77777777" w:rsidR="000F0247" w:rsidRDefault="000F0247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6C0EFAFC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27631C5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6EFDCEE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5225DA30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5F2F8B5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48E6131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5EB247D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3475C4D1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673E4E50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6699B325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4489CA6F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1723902E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385FAFB1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4A2FAF86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5F0B919B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2E5B3D0B" w14:textId="6EA16379" w:rsidR="00D44E62" w:rsidRPr="00D44E62" w:rsidRDefault="00D44E62" w:rsidP="000F0247">
      <w:pPr>
        <w:spacing w:after="0" w:line="240" w:lineRule="auto"/>
        <w:rPr>
          <w:rFonts w:asciiTheme="minorHAnsi" w:eastAsia="Arial" w:hAnsiTheme="minorHAnsi" w:cstheme="minorHAnsi"/>
          <w:b/>
          <w:sz w:val="18"/>
          <w:szCs w:val="18"/>
        </w:rPr>
      </w:pPr>
      <w:r w:rsidRPr="00D44E62">
        <w:rPr>
          <w:rFonts w:asciiTheme="minorHAnsi" w:eastAsia="Arial" w:hAnsiTheme="minorHAnsi" w:cstheme="minorHAnsi"/>
          <w:sz w:val="18"/>
          <w:szCs w:val="18"/>
        </w:rPr>
        <w:t xml:space="preserve">Campos de preenchimento pelo </w:t>
      </w:r>
      <w:r w:rsidRPr="00D44E62">
        <w:rPr>
          <w:rFonts w:asciiTheme="minorHAnsi" w:eastAsia="Arial" w:hAnsiTheme="minorHAnsi" w:cstheme="minorHAnsi"/>
          <w:b/>
          <w:sz w:val="18"/>
          <w:szCs w:val="18"/>
        </w:rPr>
        <w:t>SIM.</w:t>
      </w:r>
    </w:p>
    <w:tbl>
      <w:tblPr>
        <w:tblW w:w="10515" w:type="dxa"/>
        <w:jc w:val="center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1223"/>
        <w:gridCol w:w="1656"/>
        <w:gridCol w:w="1250"/>
        <w:gridCol w:w="1635"/>
        <w:gridCol w:w="2398"/>
        <w:gridCol w:w="1250"/>
        <w:gridCol w:w="1103"/>
      </w:tblGrid>
      <w:tr w:rsidR="00D44E62" w:rsidRPr="00D44E62" w14:paraId="3AB67A4A" w14:textId="77777777" w:rsidTr="00D44E62">
        <w:trPr>
          <w:trHeight w:val="426"/>
          <w:jc w:val="center"/>
        </w:trPr>
        <w:tc>
          <w:tcPr>
            <w:tcW w:w="10515" w:type="dxa"/>
            <w:gridSpan w:val="7"/>
          </w:tcPr>
          <w:p w14:paraId="138399F8" w14:textId="7EB2ADBF" w:rsidR="00D44E62" w:rsidRPr="00D44E62" w:rsidRDefault="00D44E62" w:rsidP="00D44E62">
            <w:pPr>
              <w:jc w:val="center"/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b/>
                <w:bCs/>
                <w:sz w:val="18"/>
                <w:szCs w:val="18"/>
              </w:rPr>
              <w:t>PARTE II – MAPA DE ABATE</w:t>
            </w:r>
          </w:p>
        </w:tc>
      </w:tr>
      <w:tr w:rsidR="00D44E62" w:rsidRPr="00D44E62" w14:paraId="54CD094A" w14:textId="77777777" w:rsidTr="00D44E62">
        <w:trPr>
          <w:trHeight w:val="426"/>
          <w:jc w:val="center"/>
        </w:trPr>
        <w:tc>
          <w:tcPr>
            <w:tcW w:w="10515" w:type="dxa"/>
            <w:gridSpan w:val="7"/>
          </w:tcPr>
          <w:p w14:paraId="16FBCBFB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Estabelecimento:</w:t>
            </w:r>
          </w:p>
        </w:tc>
      </w:tr>
      <w:tr w:rsidR="00D44E62" w:rsidRPr="00D44E62" w14:paraId="2E1B74DC" w14:textId="77777777" w:rsidTr="00D44E62">
        <w:trPr>
          <w:trHeight w:val="634"/>
          <w:jc w:val="center"/>
        </w:trPr>
        <w:tc>
          <w:tcPr>
            <w:tcW w:w="10515" w:type="dxa"/>
            <w:gridSpan w:val="7"/>
          </w:tcPr>
          <w:p w14:paraId="58EA430F" w14:textId="77777777" w:rsidR="00D44E62" w:rsidRPr="00D44E62" w:rsidRDefault="00D44E62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Mês/ano:</w:t>
            </w:r>
          </w:p>
        </w:tc>
      </w:tr>
      <w:tr w:rsidR="00D44E62" w:rsidRPr="00D44E62" w14:paraId="4B43944E" w14:textId="77777777" w:rsidTr="00D44E62">
        <w:trPr>
          <w:trHeight w:val="315"/>
          <w:jc w:val="center"/>
        </w:trPr>
        <w:tc>
          <w:tcPr>
            <w:tcW w:w="10515" w:type="dxa"/>
            <w:gridSpan w:val="7"/>
          </w:tcPr>
          <w:p w14:paraId="6E5EF0AA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b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b/>
                <w:sz w:val="18"/>
                <w:szCs w:val="18"/>
              </w:rPr>
              <w:t>DOENÇAS POR PROCEDÊNCIA</w:t>
            </w:r>
          </w:p>
        </w:tc>
      </w:tr>
      <w:tr w:rsidR="00D44E62" w:rsidRPr="00D44E62" w14:paraId="5D7AEB85" w14:textId="77777777" w:rsidTr="00D44E62">
        <w:trPr>
          <w:trHeight w:val="285"/>
          <w:jc w:val="center"/>
        </w:trPr>
        <w:tc>
          <w:tcPr>
            <w:tcW w:w="1223" w:type="dxa"/>
          </w:tcPr>
          <w:p w14:paraId="7A9D5990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1656" w:type="dxa"/>
          </w:tcPr>
          <w:p w14:paraId="0181D25E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Espécie</w:t>
            </w:r>
          </w:p>
        </w:tc>
        <w:tc>
          <w:tcPr>
            <w:tcW w:w="1250" w:type="dxa"/>
          </w:tcPr>
          <w:p w14:paraId="6C7006BC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Quantidade de animais abatidos</w:t>
            </w:r>
          </w:p>
        </w:tc>
        <w:tc>
          <w:tcPr>
            <w:tcW w:w="1635" w:type="dxa"/>
          </w:tcPr>
          <w:p w14:paraId="20BF490B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Município/estado de origem</w:t>
            </w:r>
          </w:p>
        </w:tc>
        <w:tc>
          <w:tcPr>
            <w:tcW w:w="2398" w:type="dxa"/>
          </w:tcPr>
          <w:p w14:paraId="6561FBD7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Diagnóstico ante mortem ou post mortem</w:t>
            </w:r>
          </w:p>
        </w:tc>
        <w:tc>
          <w:tcPr>
            <w:tcW w:w="1250" w:type="dxa"/>
          </w:tcPr>
          <w:p w14:paraId="7B0766EE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Quantidade de animais doentes</w:t>
            </w:r>
          </w:p>
        </w:tc>
        <w:tc>
          <w:tcPr>
            <w:tcW w:w="1103" w:type="dxa"/>
          </w:tcPr>
          <w:p w14:paraId="6604B404" w14:textId="77777777" w:rsidR="00D44E62" w:rsidRPr="00D44E62" w:rsidRDefault="00D44E62" w:rsidP="00831934">
            <w:pPr>
              <w:jc w:val="center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D44E62">
              <w:rPr>
                <w:rFonts w:asciiTheme="minorHAnsi" w:eastAsia="Arial" w:hAnsiTheme="minorHAnsi" w:cstheme="minorHAnsi"/>
                <w:sz w:val="18"/>
                <w:szCs w:val="18"/>
              </w:rPr>
              <w:t>Peso morto¹ (kg)</w:t>
            </w:r>
          </w:p>
        </w:tc>
      </w:tr>
      <w:tr w:rsidR="00D44E62" w:rsidRPr="003A5FC4" w14:paraId="7E00D001" w14:textId="77777777" w:rsidTr="00D44E62">
        <w:trPr>
          <w:trHeight w:val="285"/>
          <w:jc w:val="center"/>
        </w:trPr>
        <w:tc>
          <w:tcPr>
            <w:tcW w:w="1223" w:type="dxa"/>
          </w:tcPr>
          <w:p w14:paraId="28D166CA" w14:textId="77777777" w:rsidR="00D44E62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  <w:p w14:paraId="1F1954FE" w14:textId="77777777" w:rsidR="00D44E62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  <w:p w14:paraId="4FAA4700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656" w:type="dxa"/>
          </w:tcPr>
          <w:p w14:paraId="5272A43D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250" w:type="dxa"/>
          </w:tcPr>
          <w:p w14:paraId="13139ED1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635" w:type="dxa"/>
          </w:tcPr>
          <w:p w14:paraId="72C0658E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2398" w:type="dxa"/>
          </w:tcPr>
          <w:p w14:paraId="5A04EA2D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250" w:type="dxa"/>
          </w:tcPr>
          <w:p w14:paraId="0998A847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103" w:type="dxa"/>
          </w:tcPr>
          <w:p w14:paraId="407C5CCC" w14:textId="77777777" w:rsidR="00D44E62" w:rsidRPr="003A5FC4" w:rsidRDefault="00D44E62" w:rsidP="00831934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</w:tr>
      <w:tr w:rsidR="00D44E62" w:rsidRPr="003A5FC4" w14:paraId="7E516FD1" w14:textId="77777777" w:rsidTr="00226B55">
        <w:trPr>
          <w:trHeight w:val="285"/>
          <w:jc w:val="center"/>
        </w:trPr>
        <w:tc>
          <w:tcPr>
            <w:tcW w:w="10515" w:type="dxa"/>
            <w:gridSpan w:val="7"/>
          </w:tcPr>
          <w:p w14:paraId="5A9E19D2" w14:textId="0EDE69B8" w:rsidR="00D44E62" w:rsidRPr="00D44E62" w:rsidRDefault="00D44E62" w:rsidP="00D44E62">
            <w:pPr>
              <w:spacing w:after="0" w:line="240" w:lineRule="auto"/>
              <w:jc w:val="both"/>
              <w:rPr>
                <w:rFonts w:asciiTheme="minorHAnsi" w:eastAsia="Arial" w:hAnsiTheme="minorHAnsi" w:cstheme="minorHAnsi"/>
                <w:sz w:val="20"/>
                <w:szCs w:val="20"/>
              </w:rPr>
            </w:pPr>
            <w:proofErr w:type="gramStart"/>
            <w:r w:rsidRPr="003A5FC4">
              <w:rPr>
                <w:rFonts w:asciiTheme="minorHAnsi" w:eastAsia="Arial" w:hAnsiTheme="minorHAnsi" w:cstheme="minorHAnsi"/>
                <w:sz w:val="20"/>
                <w:szCs w:val="20"/>
              </w:rPr>
              <w:t>¹ Total</w:t>
            </w:r>
            <w:proofErr w:type="gramEnd"/>
            <w:r w:rsidRPr="003A5FC4"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referente à categoria informada &gt; termo usado para peso de carcaça, onde sangue, couro, sebo, vísceras, patas, miúdos, orelhas, chifres e a cabeça não</w:t>
            </w:r>
            <w:r>
              <w:rPr>
                <w:rFonts w:asciiTheme="minorHAnsi" w:eastAsia="Arial" w:hAnsiTheme="minorHAnsi" w:cstheme="minorHAnsi"/>
                <w:sz w:val="20"/>
                <w:szCs w:val="20"/>
              </w:rPr>
              <w:t xml:space="preserve"> </w:t>
            </w:r>
            <w:r w:rsidRPr="003A5FC4">
              <w:rPr>
                <w:rFonts w:asciiTheme="minorHAnsi" w:eastAsia="Arial" w:hAnsiTheme="minorHAnsi" w:cstheme="minorHAnsi"/>
                <w:sz w:val="20"/>
                <w:szCs w:val="20"/>
              </w:rPr>
              <w:t>estão inclusos.</w:t>
            </w:r>
          </w:p>
        </w:tc>
      </w:tr>
    </w:tbl>
    <w:tbl>
      <w:tblPr>
        <w:tblpPr w:leftFromText="141" w:rightFromText="141" w:vertAnchor="text" w:horzAnchor="margin" w:tblpXSpec="center" w:tblpY="405"/>
        <w:tblW w:w="10461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1580"/>
        <w:gridCol w:w="1579"/>
        <w:gridCol w:w="1579"/>
        <w:gridCol w:w="2016"/>
        <w:gridCol w:w="1684"/>
        <w:gridCol w:w="2023"/>
      </w:tblGrid>
      <w:tr w:rsidR="009C745E" w:rsidRPr="003A5FC4" w14:paraId="372CE2D1" w14:textId="77777777" w:rsidTr="009C745E">
        <w:trPr>
          <w:trHeight w:val="87"/>
        </w:trPr>
        <w:tc>
          <w:tcPr>
            <w:tcW w:w="10461" w:type="dxa"/>
            <w:gridSpan w:val="6"/>
          </w:tcPr>
          <w:p w14:paraId="0594C3EC" w14:textId="77777777" w:rsidR="009C745E" w:rsidRPr="009C745E" w:rsidRDefault="009C745E" w:rsidP="009C745E">
            <w:pPr>
              <w:jc w:val="center"/>
              <w:rPr>
                <w:rFonts w:asciiTheme="minorHAnsi" w:eastAsia="Arial" w:hAnsiTheme="minorHAnsi" w:cstheme="minorHAnsi"/>
                <w:b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b/>
                <w:sz w:val="18"/>
                <w:szCs w:val="18"/>
              </w:rPr>
              <w:t>COLETA PARA CONFIRMAÇÃO LABORATORIAL DE DIAGNÓSTICO</w:t>
            </w: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(Dados referentes à amostra e ao envio ao laboratório)</w:t>
            </w:r>
          </w:p>
        </w:tc>
      </w:tr>
      <w:tr w:rsidR="009C745E" w:rsidRPr="003A5FC4" w14:paraId="4F25AB43" w14:textId="77777777" w:rsidTr="009C745E">
        <w:trPr>
          <w:trHeight w:val="340"/>
        </w:trPr>
        <w:tc>
          <w:tcPr>
            <w:tcW w:w="1580" w:type="dxa"/>
          </w:tcPr>
          <w:p w14:paraId="50063A9A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  <w:r w:rsidRPr="003A5FC4">
              <w:rPr>
                <w:rFonts w:asciiTheme="minorHAnsi" w:eastAsia="Arial" w:hAnsiTheme="minorHAnsi" w:cstheme="minorHAnsi"/>
                <w:sz w:val="16"/>
                <w:szCs w:val="16"/>
              </w:rPr>
              <w:t>Animal</w:t>
            </w:r>
          </w:p>
        </w:tc>
        <w:tc>
          <w:tcPr>
            <w:tcW w:w="1579" w:type="dxa"/>
          </w:tcPr>
          <w:p w14:paraId="1A02F526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  <w:r w:rsidRPr="003A5FC4">
              <w:rPr>
                <w:rFonts w:asciiTheme="minorHAnsi" w:eastAsia="Arial" w:hAnsiTheme="minorHAnsi" w:cstheme="minorHAnsi"/>
                <w:sz w:val="16"/>
                <w:szCs w:val="16"/>
              </w:rPr>
              <w:t>Suspeita</w:t>
            </w:r>
          </w:p>
        </w:tc>
        <w:tc>
          <w:tcPr>
            <w:tcW w:w="1579" w:type="dxa"/>
          </w:tcPr>
          <w:p w14:paraId="7E83660D" w14:textId="77777777" w:rsidR="009C745E" w:rsidRPr="009C745E" w:rsidRDefault="009C745E" w:rsidP="009C745E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Órgão coletado</w:t>
            </w:r>
          </w:p>
        </w:tc>
        <w:tc>
          <w:tcPr>
            <w:tcW w:w="2016" w:type="dxa"/>
          </w:tcPr>
          <w:p w14:paraId="11EF0A38" w14:textId="77777777" w:rsidR="009C745E" w:rsidRPr="009C745E" w:rsidRDefault="009C745E" w:rsidP="009C745E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Encaminhamento animal /partes do animal</w:t>
            </w:r>
          </w:p>
        </w:tc>
        <w:tc>
          <w:tcPr>
            <w:tcW w:w="1684" w:type="dxa"/>
          </w:tcPr>
          <w:p w14:paraId="1A67C5D0" w14:textId="77777777" w:rsidR="009C745E" w:rsidRPr="009C745E" w:rsidRDefault="009C745E" w:rsidP="009C745E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Responsável pela coleta</w:t>
            </w:r>
          </w:p>
        </w:tc>
        <w:tc>
          <w:tcPr>
            <w:tcW w:w="2021" w:type="dxa"/>
          </w:tcPr>
          <w:p w14:paraId="1A1C6A45" w14:textId="77777777" w:rsidR="009C745E" w:rsidRPr="009C745E" w:rsidRDefault="009C745E" w:rsidP="009C745E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Resultado / ação / comunicação</w:t>
            </w:r>
          </w:p>
        </w:tc>
      </w:tr>
      <w:tr w:rsidR="009C745E" w:rsidRPr="003A5FC4" w14:paraId="349F63A7" w14:textId="77777777" w:rsidTr="009C745E">
        <w:trPr>
          <w:trHeight w:val="340"/>
        </w:trPr>
        <w:tc>
          <w:tcPr>
            <w:tcW w:w="1580" w:type="dxa"/>
          </w:tcPr>
          <w:p w14:paraId="019821DB" w14:textId="77777777" w:rsidR="009C745E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  <w:p w14:paraId="693346D3" w14:textId="77777777" w:rsidR="009C745E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  <w:p w14:paraId="73280D24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579" w:type="dxa"/>
          </w:tcPr>
          <w:p w14:paraId="628D1C2E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579" w:type="dxa"/>
          </w:tcPr>
          <w:p w14:paraId="5A7F0586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2016" w:type="dxa"/>
          </w:tcPr>
          <w:p w14:paraId="5603C656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1684" w:type="dxa"/>
          </w:tcPr>
          <w:p w14:paraId="69DCB738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  <w:tc>
          <w:tcPr>
            <w:tcW w:w="2021" w:type="dxa"/>
          </w:tcPr>
          <w:p w14:paraId="536DC159" w14:textId="77777777" w:rsidR="009C745E" w:rsidRPr="003A5FC4" w:rsidRDefault="009C745E" w:rsidP="009C745E">
            <w:pPr>
              <w:rPr>
                <w:rFonts w:asciiTheme="minorHAnsi" w:eastAsia="Arial" w:hAnsiTheme="minorHAnsi" w:cstheme="minorHAnsi"/>
                <w:sz w:val="16"/>
                <w:szCs w:val="16"/>
              </w:rPr>
            </w:pPr>
          </w:p>
        </w:tc>
      </w:tr>
    </w:tbl>
    <w:p w14:paraId="586788E6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3F58F870" w14:textId="77777777" w:rsidR="00D44E62" w:rsidRDefault="00D44E62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XSpec="center" w:tblpY="22"/>
        <w:tblW w:w="10466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00" w:firstRow="0" w:lastRow="0" w:firstColumn="0" w:lastColumn="0" w:noHBand="0" w:noVBand="1"/>
      </w:tblPr>
      <w:tblGrid>
        <w:gridCol w:w="2691"/>
        <w:gridCol w:w="2551"/>
        <w:gridCol w:w="5224"/>
      </w:tblGrid>
      <w:tr w:rsidR="009C745E" w:rsidRPr="003A5FC4" w14:paraId="016A5737" w14:textId="77777777" w:rsidTr="009C745E">
        <w:trPr>
          <w:trHeight w:val="65"/>
        </w:trPr>
        <w:tc>
          <w:tcPr>
            <w:tcW w:w="10466" w:type="dxa"/>
            <w:gridSpan w:val="3"/>
          </w:tcPr>
          <w:p w14:paraId="730E29E6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b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b/>
                <w:sz w:val="18"/>
                <w:szCs w:val="18"/>
              </w:rPr>
              <w:t>Animais não abatidos por impedimento normativo</w:t>
            </w:r>
          </w:p>
        </w:tc>
      </w:tr>
      <w:tr w:rsidR="009C745E" w:rsidRPr="003A5FC4" w14:paraId="6A3D8C82" w14:textId="77777777" w:rsidTr="009C745E">
        <w:trPr>
          <w:trHeight w:val="516"/>
        </w:trPr>
        <w:tc>
          <w:tcPr>
            <w:tcW w:w="2691" w:type="dxa"/>
          </w:tcPr>
          <w:p w14:paraId="67A099CB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  )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Falta de documentação de amparo</w:t>
            </w:r>
          </w:p>
          <w:p w14:paraId="1738DF29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b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  )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Não castrados</w:t>
            </w:r>
          </w:p>
        </w:tc>
        <w:tc>
          <w:tcPr>
            <w:tcW w:w="2551" w:type="dxa"/>
          </w:tcPr>
          <w:p w14:paraId="7BD5E1BC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  )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Uso de medicamentos proibidos</w:t>
            </w:r>
          </w:p>
          <w:p w14:paraId="5741F231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  )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Gestação adiantada</w:t>
            </w:r>
          </w:p>
        </w:tc>
        <w:tc>
          <w:tcPr>
            <w:tcW w:w="5223" w:type="dxa"/>
          </w:tcPr>
          <w:p w14:paraId="17F5163F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  )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Não atendimento a prazo de carência</w:t>
            </w:r>
          </w:p>
          <w:p w14:paraId="30633D90" w14:textId="77777777" w:rsidR="009C745E" w:rsidRPr="009C745E" w:rsidRDefault="009C745E" w:rsidP="00831934">
            <w:pPr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  )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Ocorrência sanitária com suspensão das atividades até o atendimento</w:t>
            </w:r>
          </w:p>
        </w:tc>
      </w:tr>
      <w:tr w:rsidR="009C745E" w:rsidRPr="003A5FC4" w14:paraId="16D24906" w14:textId="77777777" w:rsidTr="009C745E">
        <w:trPr>
          <w:trHeight w:val="279"/>
        </w:trPr>
        <w:tc>
          <w:tcPr>
            <w:tcW w:w="10466" w:type="dxa"/>
            <w:gridSpan w:val="3"/>
          </w:tcPr>
          <w:p w14:paraId="56445734" w14:textId="77777777" w:rsidR="009C745E" w:rsidRPr="009C745E" w:rsidRDefault="009C745E" w:rsidP="00831934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proofErr w:type="gramStart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(  </w:t>
            </w:r>
            <w:proofErr w:type="gramEnd"/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) Outro motivo (especificar):</w:t>
            </w:r>
          </w:p>
        </w:tc>
      </w:tr>
      <w:tr w:rsidR="009C745E" w:rsidRPr="003A5FC4" w14:paraId="1795F025" w14:textId="77777777" w:rsidTr="009C745E">
        <w:trPr>
          <w:trHeight w:val="279"/>
        </w:trPr>
        <w:tc>
          <w:tcPr>
            <w:tcW w:w="10466" w:type="dxa"/>
            <w:gridSpan w:val="3"/>
          </w:tcPr>
          <w:p w14:paraId="7A4154C2" w14:textId="77777777" w:rsidR="009C745E" w:rsidRDefault="009C745E" w:rsidP="00831934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b/>
                <w:sz w:val="18"/>
                <w:szCs w:val="18"/>
              </w:rPr>
              <w:t xml:space="preserve">Animais não abatidos / devolvidos à origem </w:t>
            </w: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(especificar a causa):</w:t>
            </w:r>
          </w:p>
          <w:p w14:paraId="1C482A92" w14:textId="77777777" w:rsidR="009C745E" w:rsidRPr="009C745E" w:rsidRDefault="009C745E" w:rsidP="00831934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  <w:tr w:rsidR="009C745E" w:rsidRPr="003A5FC4" w14:paraId="4270B199" w14:textId="77777777" w:rsidTr="009C745E">
        <w:trPr>
          <w:trHeight w:val="621"/>
        </w:trPr>
        <w:tc>
          <w:tcPr>
            <w:tcW w:w="10466" w:type="dxa"/>
            <w:gridSpan w:val="3"/>
          </w:tcPr>
          <w:p w14:paraId="193CE77C" w14:textId="77777777" w:rsidR="009C745E" w:rsidRDefault="009C745E" w:rsidP="00831934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  <w:r w:rsidRPr="009C745E">
              <w:rPr>
                <w:rFonts w:asciiTheme="minorHAnsi" w:eastAsia="Arial" w:hAnsiTheme="minorHAnsi" w:cstheme="minorHAnsi"/>
                <w:b/>
                <w:sz w:val="18"/>
                <w:szCs w:val="18"/>
              </w:rPr>
              <w:t xml:space="preserve">Animais não recebidos </w:t>
            </w:r>
            <w:r w:rsidRPr="009C745E">
              <w:rPr>
                <w:rFonts w:asciiTheme="minorHAnsi" w:eastAsia="Arial" w:hAnsiTheme="minorHAnsi" w:cstheme="minorHAnsi"/>
                <w:sz w:val="18"/>
                <w:szCs w:val="18"/>
              </w:rPr>
              <w:t>(no caso de acidentes divergências documentais ou outras situações que tenham impedido a chegada ou a entrada no abatedouro dos animais programados para o abate. O número de animais programados e não recebidos deve ser declarado neste campo):</w:t>
            </w:r>
          </w:p>
          <w:p w14:paraId="6C66E51E" w14:textId="79911612" w:rsidR="009C745E" w:rsidRPr="009C745E" w:rsidRDefault="009C745E" w:rsidP="00831934">
            <w:pPr>
              <w:jc w:val="both"/>
              <w:rPr>
                <w:rFonts w:asciiTheme="minorHAnsi" w:eastAsia="Arial" w:hAnsiTheme="minorHAnsi" w:cstheme="minorHAnsi"/>
                <w:sz w:val="18"/>
                <w:szCs w:val="18"/>
              </w:rPr>
            </w:pPr>
          </w:p>
        </w:tc>
      </w:tr>
    </w:tbl>
    <w:p w14:paraId="382B5FFC" w14:textId="77777777" w:rsidR="009C745E" w:rsidRDefault="009C745E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0DF4BA53" w14:textId="77777777" w:rsidR="009B262D" w:rsidRDefault="009B262D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4E91EAAF" w14:textId="77777777" w:rsidR="009B262D" w:rsidRDefault="009B262D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4508F9F7" w14:textId="77777777" w:rsidR="009B262D" w:rsidRDefault="009B262D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10632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5"/>
        <w:gridCol w:w="2310"/>
        <w:gridCol w:w="1946"/>
        <w:gridCol w:w="2381"/>
      </w:tblGrid>
      <w:tr w:rsidR="009B262D" w14:paraId="68B7FD4E" w14:textId="77777777" w:rsidTr="00F027B7">
        <w:trPr>
          <w:trHeight w:val="380"/>
        </w:trPr>
        <w:tc>
          <w:tcPr>
            <w:tcW w:w="10632" w:type="dxa"/>
            <w:gridSpan w:val="4"/>
          </w:tcPr>
          <w:p w14:paraId="10460199" w14:textId="5C9BB9E9" w:rsidR="009B262D" w:rsidRPr="009B262D" w:rsidRDefault="009B262D" w:rsidP="003773EF">
            <w:pPr>
              <w:pStyle w:val="TableParagraph"/>
              <w:spacing w:before="80"/>
              <w:ind w:left="52"/>
              <w:jc w:val="center"/>
              <w:rPr>
                <w:rFonts w:ascii="Arial MT"/>
                <w:b/>
                <w:bCs/>
                <w:w w:val="105"/>
                <w:sz w:val="15"/>
              </w:rPr>
            </w:pPr>
            <w:r w:rsidRPr="009B262D">
              <w:rPr>
                <w:rFonts w:ascii="Arial MT"/>
                <w:b/>
                <w:bCs/>
                <w:w w:val="105"/>
                <w:sz w:val="15"/>
              </w:rPr>
              <w:t xml:space="preserve">PARTE III 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–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 xml:space="preserve"> RELAT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Ó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RIO DI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Á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RIO DE ABATE, CONDENA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ÇÕ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ES E DESTINO DAS CARCA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Ç</w:t>
            </w:r>
            <w:r w:rsidRPr="009B262D">
              <w:rPr>
                <w:rFonts w:ascii="Arial MT"/>
                <w:b/>
                <w:bCs/>
                <w:w w:val="105"/>
                <w:sz w:val="15"/>
              </w:rPr>
              <w:t>AS</w:t>
            </w:r>
          </w:p>
        </w:tc>
      </w:tr>
      <w:tr w:rsidR="009B262D" w14:paraId="4640E630" w14:textId="77777777" w:rsidTr="00F027B7">
        <w:trPr>
          <w:trHeight w:val="380"/>
        </w:trPr>
        <w:tc>
          <w:tcPr>
            <w:tcW w:w="3995" w:type="dxa"/>
          </w:tcPr>
          <w:p w14:paraId="7A05376B" w14:textId="77777777" w:rsidR="009B262D" w:rsidRDefault="009B262D" w:rsidP="00831934">
            <w:pPr>
              <w:pStyle w:val="TableParagraph"/>
              <w:spacing w:before="80"/>
              <w:ind w:left="52"/>
              <w:rPr>
                <w:rFonts w:ascii="Arial MT" w:hAnsi="Arial MT"/>
                <w:sz w:val="15"/>
              </w:rPr>
            </w:pPr>
            <w:proofErr w:type="spellStart"/>
            <w:r>
              <w:rPr>
                <w:rFonts w:ascii="Arial MT" w:hAnsi="Arial MT"/>
                <w:w w:val="105"/>
                <w:sz w:val="15"/>
              </w:rPr>
              <w:t>Razão</w:t>
            </w:r>
            <w:proofErr w:type="spellEnd"/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Social:</w:t>
            </w:r>
          </w:p>
        </w:tc>
        <w:tc>
          <w:tcPr>
            <w:tcW w:w="4256" w:type="dxa"/>
            <w:gridSpan w:val="2"/>
          </w:tcPr>
          <w:p w14:paraId="352C0B58" w14:textId="77777777" w:rsidR="009B262D" w:rsidRDefault="009B262D" w:rsidP="00831934">
            <w:pPr>
              <w:pStyle w:val="TableParagraph"/>
              <w:spacing w:before="80"/>
              <w:ind w:left="52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Data:</w:t>
            </w:r>
          </w:p>
        </w:tc>
        <w:tc>
          <w:tcPr>
            <w:tcW w:w="2381" w:type="dxa"/>
          </w:tcPr>
          <w:p w14:paraId="75BBF207" w14:textId="77777777" w:rsidR="009B262D" w:rsidRDefault="009B262D" w:rsidP="00831934">
            <w:pPr>
              <w:pStyle w:val="TableParagraph"/>
              <w:spacing w:before="80"/>
              <w:ind w:left="52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SIE:</w:t>
            </w:r>
          </w:p>
        </w:tc>
      </w:tr>
      <w:tr w:rsidR="009B262D" w14:paraId="0BC34D7E" w14:textId="77777777" w:rsidTr="00F027B7">
        <w:trPr>
          <w:trHeight w:val="380"/>
        </w:trPr>
        <w:tc>
          <w:tcPr>
            <w:tcW w:w="3995" w:type="dxa"/>
          </w:tcPr>
          <w:p w14:paraId="42CB8BCA" w14:textId="77777777" w:rsidR="009B262D" w:rsidRDefault="009B262D" w:rsidP="00831934">
            <w:pPr>
              <w:pStyle w:val="TableParagraph"/>
              <w:spacing w:before="80"/>
              <w:ind w:left="52"/>
              <w:rPr>
                <w:rFonts w:ascii="Arial MT" w:hAnsi="Arial MT"/>
                <w:sz w:val="15"/>
              </w:rPr>
            </w:pPr>
            <w:proofErr w:type="spellStart"/>
            <w:r>
              <w:rPr>
                <w:rFonts w:ascii="Arial MT" w:hAnsi="Arial MT"/>
                <w:w w:val="105"/>
                <w:sz w:val="15"/>
              </w:rPr>
              <w:t>Número</w:t>
            </w:r>
            <w:proofErr w:type="spellEnd"/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 MT" w:hAnsi="Arial MT"/>
                <w:w w:val="105"/>
                <w:sz w:val="15"/>
              </w:rPr>
              <w:t>animais</w:t>
            </w:r>
            <w:proofErr w:type="spellEnd"/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proofErr w:type="spellStart"/>
            <w:r>
              <w:rPr>
                <w:rFonts w:ascii="Arial MT" w:hAnsi="Arial MT"/>
                <w:w w:val="105"/>
                <w:sz w:val="15"/>
              </w:rPr>
              <w:t>abatidos</w:t>
            </w:r>
            <w:proofErr w:type="spellEnd"/>
            <w:r>
              <w:rPr>
                <w:rFonts w:ascii="Arial MT" w:hAnsi="Arial MT"/>
                <w:w w:val="105"/>
                <w:sz w:val="15"/>
              </w:rPr>
              <w:t>:</w:t>
            </w:r>
          </w:p>
        </w:tc>
        <w:tc>
          <w:tcPr>
            <w:tcW w:w="2310" w:type="dxa"/>
          </w:tcPr>
          <w:p w14:paraId="15BEA1BF" w14:textId="77777777" w:rsidR="009B262D" w:rsidRDefault="009B262D" w:rsidP="00831934">
            <w:pPr>
              <w:pStyle w:val="TableParagraph"/>
              <w:spacing w:before="80"/>
              <w:ind w:left="52"/>
              <w:rPr>
                <w:rFonts w:ascii="Arial MT" w:hAnsi="Arial MT"/>
                <w:sz w:val="15"/>
              </w:rPr>
            </w:pPr>
            <w:proofErr w:type="spellStart"/>
            <w:r>
              <w:rPr>
                <w:rFonts w:ascii="Arial MT" w:hAnsi="Arial MT"/>
                <w:w w:val="105"/>
                <w:sz w:val="15"/>
              </w:rPr>
              <w:t>Espécie</w:t>
            </w:r>
            <w:proofErr w:type="spellEnd"/>
            <w:r>
              <w:rPr>
                <w:rFonts w:ascii="Arial MT" w:hAnsi="Arial MT"/>
                <w:w w:val="105"/>
                <w:sz w:val="15"/>
              </w:rPr>
              <w:t>:</w:t>
            </w:r>
          </w:p>
        </w:tc>
        <w:tc>
          <w:tcPr>
            <w:tcW w:w="4327" w:type="dxa"/>
            <w:gridSpan w:val="2"/>
          </w:tcPr>
          <w:p w14:paraId="4D4FDC4D" w14:textId="77777777" w:rsidR="009B262D" w:rsidRDefault="009B262D" w:rsidP="00831934">
            <w:pPr>
              <w:pStyle w:val="TableParagraph"/>
              <w:spacing w:before="80"/>
              <w:ind w:left="52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GTA:</w:t>
            </w:r>
          </w:p>
        </w:tc>
      </w:tr>
    </w:tbl>
    <w:p w14:paraId="7DB7DF2A" w14:textId="77777777" w:rsidR="009B262D" w:rsidRDefault="009B262D" w:rsidP="000F024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10659" w:type="dxa"/>
        <w:tblInd w:w="-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65"/>
        <w:gridCol w:w="255"/>
        <w:gridCol w:w="267"/>
        <w:gridCol w:w="267"/>
        <w:gridCol w:w="256"/>
        <w:gridCol w:w="255"/>
        <w:gridCol w:w="257"/>
        <w:gridCol w:w="257"/>
        <w:gridCol w:w="257"/>
        <w:gridCol w:w="210"/>
        <w:gridCol w:w="386"/>
        <w:gridCol w:w="257"/>
        <w:gridCol w:w="245"/>
        <w:gridCol w:w="257"/>
        <w:gridCol w:w="221"/>
        <w:gridCol w:w="257"/>
        <w:gridCol w:w="245"/>
        <w:gridCol w:w="221"/>
        <w:gridCol w:w="279"/>
        <w:gridCol w:w="245"/>
        <w:gridCol w:w="272"/>
        <w:gridCol w:w="268"/>
        <w:gridCol w:w="257"/>
        <w:gridCol w:w="374"/>
        <w:gridCol w:w="351"/>
        <w:gridCol w:w="538"/>
        <w:gridCol w:w="283"/>
      </w:tblGrid>
      <w:tr w:rsidR="003773EF" w14:paraId="70D06D3A" w14:textId="77777777" w:rsidTr="003773EF">
        <w:trPr>
          <w:trHeight w:val="209"/>
        </w:trPr>
        <w:tc>
          <w:tcPr>
            <w:tcW w:w="3157" w:type="dxa"/>
            <w:vMerge w:val="restart"/>
          </w:tcPr>
          <w:p w14:paraId="775623E5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3EAC0DF0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699F92DE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29D230F5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7FACE677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27125DAA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06A0151C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46567830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7E4D98EF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01F0FE51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155915B6" w14:textId="1908099C" w:rsidR="009B262D" w:rsidRDefault="00F027B7" w:rsidP="00F027B7">
            <w:pPr>
              <w:pStyle w:val="TableParagraph"/>
              <w:jc w:val="center"/>
              <w:rPr>
                <w:rFonts w:ascii="Arial MT"/>
                <w:sz w:val="12"/>
              </w:rPr>
            </w:pPr>
            <w:r>
              <w:rPr>
                <w:b/>
                <w:w w:val="105"/>
                <w:sz w:val="11"/>
              </w:rPr>
              <w:t>LESÕES / CAUSAS</w:t>
            </w:r>
          </w:p>
          <w:p w14:paraId="15A2A803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1C142ABF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4CB8A8F1" w14:textId="190436DB" w:rsidR="009B262D" w:rsidRDefault="009B262D" w:rsidP="00831934">
            <w:pPr>
              <w:pStyle w:val="TableParagraph"/>
              <w:spacing w:before="72"/>
              <w:ind w:left="1464" w:right="1477"/>
              <w:jc w:val="center"/>
              <w:rPr>
                <w:b/>
                <w:sz w:val="11"/>
              </w:rPr>
            </w:pPr>
          </w:p>
        </w:tc>
        <w:tc>
          <w:tcPr>
            <w:tcW w:w="2546" w:type="dxa"/>
            <w:gridSpan w:val="10"/>
            <w:vMerge w:val="restart"/>
          </w:tcPr>
          <w:p w14:paraId="6336114C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2C427218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0C1FC243" w14:textId="77777777" w:rsidR="009B262D" w:rsidRDefault="009B262D" w:rsidP="003773EF">
            <w:pPr>
              <w:pStyle w:val="TableParagraph"/>
              <w:ind w:left="-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INSPEÇÃO</w:t>
            </w:r>
          </w:p>
          <w:p w14:paraId="396C3904" w14:textId="77777777" w:rsidR="009B262D" w:rsidRDefault="009B262D" w:rsidP="003773EF">
            <w:pPr>
              <w:pStyle w:val="TableParagraph"/>
              <w:spacing w:before="8" w:line="254" w:lineRule="auto"/>
              <w:ind w:left="397" w:hanging="180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ÓRGÃOS E PARTES COM LESÕES CONDENADAS</w:t>
            </w:r>
            <w:r>
              <w:rPr>
                <w:b/>
                <w:spacing w:val="-3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(INFORMAR O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NÚMERO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CONDENADOS)</w:t>
            </w:r>
          </w:p>
        </w:tc>
        <w:tc>
          <w:tcPr>
            <w:tcW w:w="386" w:type="dxa"/>
            <w:vMerge w:val="restart"/>
          </w:tcPr>
          <w:p w14:paraId="07D41C8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0" w:type="dxa"/>
            <w:gridSpan w:val="16"/>
          </w:tcPr>
          <w:p w14:paraId="6F574B38" w14:textId="77777777" w:rsidR="009B262D" w:rsidRDefault="009B262D" w:rsidP="00831934">
            <w:pPr>
              <w:pStyle w:val="TableParagraph"/>
              <w:spacing w:before="8"/>
              <w:rPr>
                <w:rFonts w:ascii="Arial MT"/>
                <w:sz w:val="9"/>
              </w:rPr>
            </w:pPr>
          </w:p>
          <w:p w14:paraId="02ED9DEE" w14:textId="77777777" w:rsidR="009B262D" w:rsidRDefault="009B262D" w:rsidP="003773EF">
            <w:pPr>
              <w:pStyle w:val="TableParagraph"/>
              <w:spacing w:line="108" w:lineRule="exact"/>
              <w:ind w:right="271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DIF</w:t>
            </w:r>
          </w:p>
        </w:tc>
      </w:tr>
      <w:tr w:rsidR="003773EF" w14:paraId="1290A602" w14:textId="77777777" w:rsidTr="003773EF">
        <w:trPr>
          <w:trHeight w:val="604"/>
        </w:trPr>
        <w:tc>
          <w:tcPr>
            <w:tcW w:w="3157" w:type="dxa"/>
            <w:vMerge/>
            <w:tcBorders>
              <w:top w:val="nil"/>
            </w:tcBorders>
          </w:tcPr>
          <w:p w14:paraId="06FB4C0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gridSpan w:val="10"/>
            <w:vMerge/>
            <w:tcBorders>
              <w:top w:val="nil"/>
            </w:tcBorders>
          </w:tcPr>
          <w:p w14:paraId="719F653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</w:tcPr>
          <w:p w14:paraId="0AFA677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10"/>
          </w:tcPr>
          <w:p w14:paraId="4360F9F5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7A61F3C8" w14:textId="77777777" w:rsidR="009B262D" w:rsidRDefault="009B262D" w:rsidP="00831934">
            <w:pPr>
              <w:pStyle w:val="TableParagraph"/>
              <w:spacing w:before="78" w:line="254" w:lineRule="auto"/>
              <w:ind w:left="367" w:hanging="12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ÓRGÃOS E PARTES COM LESÕES CONDENADAS</w:t>
            </w:r>
            <w:r>
              <w:rPr>
                <w:b/>
                <w:spacing w:val="-3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(INFORMAR O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NÚMERO DE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CONDENADOS)</w:t>
            </w:r>
          </w:p>
        </w:tc>
        <w:tc>
          <w:tcPr>
            <w:tcW w:w="2071" w:type="dxa"/>
            <w:gridSpan w:val="6"/>
          </w:tcPr>
          <w:p w14:paraId="1AD24050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0EF9EBE5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24DB77D3" w14:textId="77777777" w:rsidR="009B262D" w:rsidRDefault="009B262D" w:rsidP="00831934">
            <w:pPr>
              <w:pStyle w:val="TableParagraph"/>
              <w:ind w:left="47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DESTINO DAS CARCAÇAS</w:t>
            </w:r>
          </w:p>
        </w:tc>
      </w:tr>
      <w:tr w:rsidR="003773EF" w14:paraId="451FBC6E" w14:textId="77777777" w:rsidTr="003773EF">
        <w:trPr>
          <w:trHeight w:val="486"/>
        </w:trPr>
        <w:tc>
          <w:tcPr>
            <w:tcW w:w="3157" w:type="dxa"/>
            <w:vMerge/>
            <w:tcBorders>
              <w:top w:val="nil"/>
            </w:tcBorders>
          </w:tcPr>
          <w:p w14:paraId="523D51B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 w:val="restart"/>
            <w:textDirection w:val="btLr"/>
          </w:tcPr>
          <w:p w14:paraId="15750C7D" w14:textId="77777777" w:rsidR="009B262D" w:rsidRDefault="009B262D" w:rsidP="00831934">
            <w:pPr>
              <w:pStyle w:val="TableParagraph"/>
              <w:spacing w:before="104"/>
              <w:ind w:left="1075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CABEÇA</w:t>
            </w:r>
          </w:p>
        </w:tc>
        <w:tc>
          <w:tcPr>
            <w:tcW w:w="255" w:type="dxa"/>
            <w:vMerge w:val="restart"/>
            <w:textDirection w:val="btLr"/>
          </w:tcPr>
          <w:p w14:paraId="466CC890" w14:textId="77777777" w:rsidR="009B262D" w:rsidRDefault="009B262D" w:rsidP="00831934">
            <w:pPr>
              <w:pStyle w:val="TableParagraph"/>
              <w:spacing w:before="104"/>
              <w:ind w:left="1067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LÍNGUA</w:t>
            </w:r>
          </w:p>
        </w:tc>
        <w:tc>
          <w:tcPr>
            <w:tcW w:w="267" w:type="dxa"/>
            <w:vMerge w:val="restart"/>
            <w:textDirection w:val="btLr"/>
          </w:tcPr>
          <w:p w14:paraId="56571C25" w14:textId="77777777" w:rsidR="009B262D" w:rsidRDefault="009B262D" w:rsidP="00831934">
            <w:pPr>
              <w:pStyle w:val="TableParagraph"/>
              <w:spacing w:before="104"/>
              <w:ind w:left="1076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ÚTERO</w:t>
            </w:r>
          </w:p>
        </w:tc>
        <w:tc>
          <w:tcPr>
            <w:tcW w:w="267" w:type="dxa"/>
            <w:vMerge w:val="restart"/>
            <w:textDirection w:val="btLr"/>
          </w:tcPr>
          <w:p w14:paraId="66DF9D7E" w14:textId="77777777" w:rsidR="009B262D" w:rsidRDefault="009B262D" w:rsidP="00831934">
            <w:pPr>
              <w:pStyle w:val="TableParagraph"/>
              <w:spacing w:before="104"/>
              <w:ind w:left="1090" w:right="109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CORAÇÃO</w:t>
            </w:r>
          </w:p>
        </w:tc>
        <w:tc>
          <w:tcPr>
            <w:tcW w:w="256" w:type="dxa"/>
            <w:vMerge w:val="restart"/>
            <w:textDirection w:val="btLr"/>
          </w:tcPr>
          <w:p w14:paraId="2BA9D3C0" w14:textId="77777777" w:rsidR="009B262D" w:rsidRDefault="009B262D" w:rsidP="00831934">
            <w:pPr>
              <w:pStyle w:val="TableParagraph"/>
              <w:spacing w:before="104"/>
              <w:ind w:left="1087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PULMÕES</w:t>
            </w:r>
          </w:p>
        </w:tc>
        <w:tc>
          <w:tcPr>
            <w:tcW w:w="255" w:type="dxa"/>
            <w:vMerge w:val="restart"/>
            <w:textDirection w:val="btLr"/>
          </w:tcPr>
          <w:p w14:paraId="2D2D3296" w14:textId="77777777" w:rsidR="009B262D" w:rsidRDefault="009B262D" w:rsidP="00831934">
            <w:pPr>
              <w:pStyle w:val="TableParagraph"/>
              <w:spacing w:before="104"/>
              <w:ind w:left="1090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FÍGADO</w:t>
            </w:r>
          </w:p>
        </w:tc>
        <w:tc>
          <w:tcPr>
            <w:tcW w:w="257" w:type="dxa"/>
            <w:vMerge w:val="restart"/>
            <w:textDirection w:val="btLr"/>
          </w:tcPr>
          <w:p w14:paraId="39FA630F" w14:textId="77777777" w:rsidR="009B262D" w:rsidRDefault="009B262D" w:rsidP="00831934">
            <w:pPr>
              <w:pStyle w:val="TableParagraph"/>
              <w:spacing w:before="104"/>
              <w:ind w:left="1081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BAÇO</w:t>
            </w:r>
          </w:p>
        </w:tc>
        <w:tc>
          <w:tcPr>
            <w:tcW w:w="257" w:type="dxa"/>
            <w:vMerge w:val="restart"/>
            <w:textDirection w:val="btLr"/>
          </w:tcPr>
          <w:p w14:paraId="55B703A0" w14:textId="77777777" w:rsidR="009B262D" w:rsidRDefault="009B262D" w:rsidP="00831934">
            <w:pPr>
              <w:pStyle w:val="TableParagraph"/>
              <w:spacing w:before="104"/>
              <w:ind w:left="46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INTESTINO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/ ESTÔMAGO / BEXIGA</w:t>
            </w:r>
          </w:p>
        </w:tc>
        <w:tc>
          <w:tcPr>
            <w:tcW w:w="257" w:type="dxa"/>
            <w:vMerge w:val="restart"/>
            <w:textDirection w:val="btLr"/>
          </w:tcPr>
          <w:p w14:paraId="6912EE69" w14:textId="77777777" w:rsidR="009B262D" w:rsidRDefault="009B262D" w:rsidP="00831934">
            <w:pPr>
              <w:pStyle w:val="TableParagraph"/>
              <w:spacing w:before="104"/>
              <w:ind w:left="1086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RINS</w:t>
            </w:r>
          </w:p>
        </w:tc>
        <w:tc>
          <w:tcPr>
            <w:tcW w:w="210" w:type="dxa"/>
            <w:vMerge w:val="restart"/>
            <w:textDirection w:val="btLr"/>
          </w:tcPr>
          <w:p w14:paraId="16511175" w14:textId="77777777" w:rsidR="009B262D" w:rsidRDefault="009B262D" w:rsidP="00831934">
            <w:pPr>
              <w:pStyle w:val="TableParagraph"/>
              <w:spacing w:before="59"/>
              <w:ind w:left="1074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CARCAÇA</w:t>
            </w:r>
          </w:p>
        </w:tc>
        <w:tc>
          <w:tcPr>
            <w:tcW w:w="386" w:type="dxa"/>
            <w:vMerge w:val="restart"/>
          </w:tcPr>
          <w:p w14:paraId="3F176A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vMerge w:val="restart"/>
            <w:textDirection w:val="btLr"/>
          </w:tcPr>
          <w:p w14:paraId="006833C1" w14:textId="77777777" w:rsidR="009B262D" w:rsidRDefault="009B262D" w:rsidP="00831934">
            <w:pPr>
              <w:pStyle w:val="TableParagraph"/>
              <w:spacing w:before="104"/>
              <w:ind w:left="1075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CABEÇA</w:t>
            </w:r>
          </w:p>
        </w:tc>
        <w:tc>
          <w:tcPr>
            <w:tcW w:w="245" w:type="dxa"/>
            <w:vMerge w:val="restart"/>
            <w:textDirection w:val="btLr"/>
          </w:tcPr>
          <w:p w14:paraId="38963653" w14:textId="77777777" w:rsidR="009B262D" w:rsidRDefault="009B262D" w:rsidP="00831934">
            <w:pPr>
              <w:pStyle w:val="TableParagraph"/>
              <w:spacing w:before="89"/>
              <w:ind w:left="1067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LÍNGUA</w:t>
            </w:r>
          </w:p>
        </w:tc>
        <w:tc>
          <w:tcPr>
            <w:tcW w:w="257" w:type="dxa"/>
            <w:vMerge w:val="restart"/>
            <w:textDirection w:val="btLr"/>
          </w:tcPr>
          <w:p w14:paraId="75AEE55E" w14:textId="77777777" w:rsidR="009B262D" w:rsidRDefault="009B262D" w:rsidP="00831934">
            <w:pPr>
              <w:pStyle w:val="TableParagraph"/>
              <w:spacing w:before="104"/>
              <w:ind w:left="1076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ÚTERO</w:t>
            </w:r>
          </w:p>
        </w:tc>
        <w:tc>
          <w:tcPr>
            <w:tcW w:w="221" w:type="dxa"/>
            <w:vMerge w:val="restart"/>
            <w:textDirection w:val="btLr"/>
          </w:tcPr>
          <w:p w14:paraId="51A23FDB" w14:textId="77777777" w:rsidR="009B262D" w:rsidRDefault="009B262D" w:rsidP="00831934">
            <w:pPr>
              <w:pStyle w:val="TableParagraph"/>
              <w:spacing w:before="74"/>
              <w:ind w:left="1090" w:right="109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CORAÇÃO</w:t>
            </w:r>
          </w:p>
        </w:tc>
        <w:tc>
          <w:tcPr>
            <w:tcW w:w="257" w:type="dxa"/>
            <w:vMerge w:val="restart"/>
            <w:textDirection w:val="btLr"/>
          </w:tcPr>
          <w:p w14:paraId="5878A660" w14:textId="77777777" w:rsidR="009B262D" w:rsidRDefault="009B262D" w:rsidP="00831934">
            <w:pPr>
              <w:pStyle w:val="TableParagraph"/>
              <w:spacing w:before="104"/>
              <w:ind w:left="1087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PULMÕES</w:t>
            </w:r>
          </w:p>
        </w:tc>
        <w:tc>
          <w:tcPr>
            <w:tcW w:w="245" w:type="dxa"/>
            <w:vMerge w:val="restart"/>
            <w:textDirection w:val="btLr"/>
          </w:tcPr>
          <w:p w14:paraId="27938758" w14:textId="77777777" w:rsidR="009B262D" w:rsidRDefault="009B262D" w:rsidP="00831934">
            <w:pPr>
              <w:pStyle w:val="TableParagraph"/>
              <w:spacing w:before="89"/>
              <w:ind w:left="1090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FÍGADO</w:t>
            </w:r>
          </w:p>
        </w:tc>
        <w:tc>
          <w:tcPr>
            <w:tcW w:w="221" w:type="dxa"/>
            <w:vMerge w:val="restart"/>
            <w:textDirection w:val="btLr"/>
          </w:tcPr>
          <w:p w14:paraId="61BC05F8" w14:textId="77777777" w:rsidR="009B262D" w:rsidRDefault="009B262D" w:rsidP="00831934">
            <w:pPr>
              <w:pStyle w:val="TableParagraph"/>
              <w:spacing w:before="74"/>
              <w:ind w:left="1081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BAÇO</w:t>
            </w:r>
          </w:p>
        </w:tc>
        <w:tc>
          <w:tcPr>
            <w:tcW w:w="279" w:type="dxa"/>
            <w:vMerge w:val="restart"/>
            <w:textDirection w:val="btLr"/>
          </w:tcPr>
          <w:p w14:paraId="053DF47B" w14:textId="77777777" w:rsidR="009B262D" w:rsidRDefault="009B262D" w:rsidP="00831934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14:paraId="34D8D00D" w14:textId="77777777" w:rsidR="009B262D" w:rsidRDefault="009B262D" w:rsidP="00831934">
            <w:pPr>
              <w:pStyle w:val="TableParagraph"/>
              <w:ind w:left="46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INTESTINO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/ ESTÔMAGO / BEXIGA</w:t>
            </w:r>
          </w:p>
        </w:tc>
        <w:tc>
          <w:tcPr>
            <w:tcW w:w="245" w:type="dxa"/>
            <w:vMerge w:val="restart"/>
            <w:textDirection w:val="btLr"/>
          </w:tcPr>
          <w:p w14:paraId="7CB2537E" w14:textId="77777777" w:rsidR="009B262D" w:rsidRDefault="009B262D" w:rsidP="00831934">
            <w:pPr>
              <w:pStyle w:val="TableParagraph"/>
              <w:spacing w:before="89"/>
              <w:ind w:left="1086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RINS</w:t>
            </w:r>
          </w:p>
        </w:tc>
        <w:tc>
          <w:tcPr>
            <w:tcW w:w="272" w:type="dxa"/>
            <w:vMerge w:val="restart"/>
            <w:textDirection w:val="btLr"/>
          </w:tcPr>
          <w:p w14:paraId="603A01A2" w14:textId="77777777" w:rsidR="009B262D" w:rsidRDefault="009B262D" w:rsidP="00831934">
            <w:pPr>
              <w:pStyle w:val="TableParagraph"/>
              <w:spacing w:before="104"/>
              <w:ind w:left="1074" w:right="109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CARCAÇA</w:t>
            </w:r>
          </w:p>
        </w:tc>
        <w:tc>
          <w:tcPr>
            <w:tcW w:w="268" w:type="dxa"/>
            <w:vMerge w:val="restart"/>
            <w:textDirection w:val="btLr"/>
          </w:tcPr>
          <w:p w14:paraId="2C5D7D3E" w14:textId="77777777" w:rsidR="009B262D" w:rsidRDefault="009B262D" w:rsidP="00831934">
            <w:pPr>
              <w:pStyle w:val="TableParagraph"/>
              <w:spacing w:before="104"/>
              <w:ind w:left="45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CONDENAÇÃO TOTAL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(GRAXARIA)</w:t>
            </w:r>
          </w:p>
        </w:tc>
        <w:tc>
          <w:tcPr>
            <w:tcW w:w="257" w:type="dxa"/>
            <w:vMerge w:val="restart"/>
            <w:tcBorders>
              <w:right w:val="single" w:sz="12" w:space="0" w:color="000000"/>
            </w:tcBorders>
            <w:textDirection w:val="btLr"/>
          </w:tcPr>
          <w:p w14:paraId="199A81C0" w14:textId="77777777" w:rsidR="009B262D" w:rsidRDefault="009B262D" w:rsidP="00831934">
            <w:pPr>
              <w:pStyle w:val="TableParagraph"/>
              <w:spacing w:before="104"/>
              <w:ind w:left="75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CONDENAÇÃO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PARCIAL</w:t>
            </w:r>
          </w:p>
        </w:tc>
        <w:tc>
          <w:tcPr>
            <w:tcW w:w="1263" w:type="dxa"/>
            <w:gridSpan w:val="3"/>
          </w:tcPr>
          <w:p w14:paraId="57706E80" w14:textId="77777777" w:rsidR="009B262D" w:rsidRDefault="009B262D" w:rsidP="00831934">
            <w:pPr>
              <w:pStyle w:val="TableParagraph"/>
              <w:spacing w:before="3"/>
              <w:rPr>
                <w:rFonts w:ascii="Arial MT"/>
                <w:sz w:val="12"/>
              </w:rPr>
            </w:pPr>
          </w:p>
          <w:p w14:paraId="0F4C16D8" w14:textId="3D023CFD" w:rsidR="009B262D" w:rsidRDefault="009B262D" w:rsidP="00F027B7">
            <w:pPr>
              <w:pStyle w:val="TableParagraph"/>
              <w:spacing w:line="254" w:lineRule="auto"/>
              <w:ind w:left="120" w:right="286" w:hanging="120"/>
              <w:jc w:val="center"/>
              <w:rPr>
                <w:b/>
                <w:sz w:val="11"/>
              </w:rPr>
            </w:pPr>
            <w:proofErr w:type="spellStart"/>
            <w:r>
              <w:rPr>
                <w:b/>
                <w:w w:val="105"/>
                <w:sz w:val="11"/>
              </w:rPr>
              <w:t>Aproveitam</w:t>
            </w:r>
            <w:r w:rsidR="003773EF">
              <w:rPr>
                <w:b/>
                <w:w w:val="105"/>
                <w:sz w:val="11"/>
              </w:rPr>
              <w:t>en</w:t>
            </w:r>
            <w:r>
              <w:rPr>
                <w:b/>
                <w:w w:val="105"/>
                <w:sz w:val="11"/>
              </w:rPr>
              <w:t>to</w:t>
            </w:r>
            <w:proofErr w:type="spellEnd"/>
            <w:r>
              <w:rPr>
                <w:b/>
                <w:spacing w:val="-30"/>
                <w:w w:val="105"/>
                <w:sz w:val="11"/>
              </w:rPr>
              <w:t xml:space="preserve"> </w:t>
            </w:r>
            <w:proofErr w:type="spellStart"/>
            <w:r>
              <w:rPr>
                <w:b/>
                <w:w w:val="105"/>
                <w:sz w:val="11"/>
              </w:rPr>
              <w:t>Condicional</w:t>
            </w:r>
            <w:proofErr w:type="spellEnd"/>
          </w:p>
        </w:tc>
        <w:tc>
          <w:tcPr>
            <w:tcW w:w="283" w:type="dxa"/>
            <w:vMerge w:val="restart"/>
            <w:tcBorders>
              <w:left w:val="single" w:sz="12" w:space="0" w:color="000000"/>
            </w:tcBorders>
            <w:textDirection w:val="btLr"/>
          </w:tcPr>
          <w:p w14:paraId="751516FC" w14:textId="48A2A991" w:rsidR="009B262D" w:rsidRDefault="003773EF" w:rsidP="003773EF">
            <w:pPr>
              <w:pStyle w:val="TableParagraph"/>
              <w:spacing w:before="88"/>
              <w:ind w:left="1090" w:right="1093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LIBERAAÇÇÇÇÇÇÇÃO</w:t>
            </w:r>
          </w:p>
        </w:tc>
      </w:tr>
      <w:tr w:rsidR="003773EF" w14:paraId="75FAB165" w14:textId="77777777" w:rsidTr="003773EF">
        <w:trPr>
          <w:trHeight w:val="2051"/>
        </w:trPr>
        <w:tc>
          <w:tcPr>
            <w:tcW w:w="3157" w:type="dxa"/>
            <w:vMerge/>
            <w:tcBorders>
              <w:top w:val="nil"/>
            </w:tcBorders>
          </w:tcPr>
          <w:p w14:paraId="6D8C9D9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  <w:textDirection w:val="btLr"/>
          </w:tcPr>
          <w:p w14:paraId="46870E6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textDirection w:val="btLr"/>
          </w:tcPr>
          <w:p w14:paraId="463FC61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</w:tcBorders>
            <w:textDirection w:val="btLr"/>
          </w:tcPr>
          <w:p w14:paraId="179FC0F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</w:tcBorders>
            <w:textDirection w:val="btLr"/>
          </w:tcPr>
          <w:p w14:paraId="66BB992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vMerge/>
            <w:tcBorders>
              <w:top w:val="nil"/>
            </w:tcBorders>
            <w:textDirection w:val="btLr"/>
          </w:tcPr>
          <w:p w14:paraId="45F0496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vMerge/>
            <w:tcBorders>
              <w:top w:val="nil"/>
            </w:tcBorders>
            <w:textDirection w:val="btLr"/>
          </w:tcPr>
          <w:p w14:paraId="2E3E0B5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</w:tcBorders>
            <w:textDirection w:val="btLr"/>
          </w:tcPr>
          <w:p w14:paraId="1D46685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</w:tcBorders>
            <w:textDirection w:val="btLr"/>
          </w:tcPr>
          <w:p w14:paraId="311DB9F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</w:tcBorders>
            <w:textDirection w:val="btLr"/>
          </w:tcPr>
          <w:p w14:paraId="5C74ACF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10" w:type="dxa"/>
            <w:vMerge/>
            <w:tcBorders>
              <w:top w:val="nil"/>
            </w:tcBorders>
            <w:textDirection w:val="btLr"/>
          </w:tcPr>
          <w:p w14:paraId="031D922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</w:tcPr>
          <w:p w14:paraId="207D6C2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</w:tcBorders>
            <w:textDirection w:val="btLr"/>
          </w:tcPr>
          <w:p w14:paraId="06AB5A5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vMerge/>
            <w:tcBorders>
              <w:top w:val="nil"/>
            </w:tcBorders>
            <w:textDirection w:val="btLr"/>
          </w:tcPr>
          <w:p w14:paraId="76B63065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</w:tcBorders>
            <w:textDirection w:val="btLr"/>
          </w:tcPr>
          <w:p w14:paraId="466B7CA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  <w:textDirection w:val="btLr"/>
          </w:tcPr>
          <w:p w14:paraId="2499736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</w:tcBorders>
            <w:textDirection w:val="btLr"/>
          </w:tcPr>
          <w:p w14:paraId="2DEDD9E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vMerge/>
            <w:tcBorders>
              <w:top w:val="nil"/>
            </w:tcBorders>
            <w:textDirection w:val="btLr"/>
          </w:tcPr>
          <w:p w14:paraId="18CCC9A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</w:tcBorders>
            <w:textDirection w:val="btLr"/>
          </w:tcPr>
          <w:p w14:paraId="0360227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/>
            <w:tcBorders>
              <w:top w:val="nil"/>
            </w:tcBorders>
            <w:textDirection w:val="btLr"/>
          </w:tcPr>
          <w:p w14:paraId="1A172E8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45" w:type="dxa"/>
            <w:vMerge/>
            <w:tcBorders>
              <w:top w:val="nil"/>
            </w:tcBorders>
            <w:textDirection w:val="btLr"/>
          </w:tcPr>
          <w:p w14:paraId="0661088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72" w:type="dxa"/>
            <w:vMerge/>
            <w:tcBorders>
              <w:top w:val="nil"/>
            </w:tcBorders>
            <w:textDirection w:val="btLr"/>
          </w:tcPr>
          <w:p w14:paraId="5391C75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68" w:type="dxa"/>
            <w:vMerge/>
            <w:tcBorders>
              <w:top w:val="nil"/>
            </w:tcBorders>
            <w:textDirection w:val="btLr"/>
          </w:tcPr>
          <w:p w14:paraId="1A991E5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  <w:vMerge/>
            <w:tcBorders>
              <w:top w:val="nil"/>
              <w:right w:val="single" w:sz="12" w:space="0" w:color="000000"/>
            </w:tcBorders>
            <w:textDirection w:val="btLr"/>
          </w:tcPr>
          <w:p w14:paraId="7F2D98E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134F3FE4" w14:textId="77777777" w:rsidR="009B262D" w:rsidRDefault="009B262D" w:rsidP="00831934">
            <w:pPr>
              <w:pStyle w:val="TableParagraph"/>
              <w:spacing w:before="78"/>
              <w:ind w:left="33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ESTERILIZAÇÃO POR CALOR</w:t>
            </w:r>
          </w:p>
        </w:tc>
        <w:tc>
          <w:tcPr>
            <w:tcW w:w="351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6252D861" w14:textId="77777777" w:rsidR="009B262D" w:rsidRDefault="009B262D" w:rsidP="00831934">
            <w:pPr>
              <w:pStyle w:val="TableParagraph"/>
              <w:spacing w:before="11"/>
              <w:rPr>
                <w:rFonts w:ascii="Arial MT"/>
                <w:sz w:val="15"/>
              </w:rPr>
            </w:pPr>
          </w:p>
          <w:p w14:paraId="1F43F72D" w14:textId="42174960" w:rsidR="009B262D" w:rsidRDefault="003773EF" w:rsidP="003773EF">
            <w:pPr>
              <w:pStyle w:val="TableParagraph"/>
              <w:ind w:left="182" w:right="956"/>
              <w:jc w:val="righ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SA</w:t>
            </w:r>
            <w:r w:rsidR="009B262D">
              <w:rPr>
                <w:b/>
                <w:w w:val="105"/>
                <w:sz w:val="11"/>
              </w:rPr>
              <w:t>LGA</w:t>
            </w:r>
          </w:p>
        </w:tc>
        <w:tc>
          <w:tcPr>
            <w:tcW w:w="538" w:type="dxa"/>
            <w:tcBorders>
              <w:left w:val="single" w:sz="8" w:space="0" w:color="000000"/>
              <w:right w:val="single" w:sz="8" w:space="0" w:color="000000"/>
            </w:tcBorders>
            <w:textDirection w:val="btLr"/>
          </w:tcPr>
          <w:p w14:paraId="0D6E4F72" w14:textId="77777777" w:rsidR="009B262D" w:rsidRDefault="009B262D" w:rsidP="00831934">
            <w:pPr>
              <w:pStyle w:val="TableParagraph"/>
              <w:rPr>
                <w:rFonts w:ascii="Arial MT"/>
                <w:sz w:val="12"/>
              </w:rPr>
            </w:pPr>
          </w:p>
          <w:p w14:paraId="5BEA7093" w14:textId="77777777" w:rsidR="009B262D" w:rsidRDefault="009B262D" w:rsidP="00831934">
            <w:pPr>
              <w:pStyle w:val="TableParagraph"/>
              <w:spacing w:before="90"/>
              <w:ind w:left="66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CONGELAMENTO</w:t>
            </w:r>
          </w:p>
        </w:tc>
        <w:tc>
          <w:tcPr>
            <w:tcW w:w="283" w:type="dxa"/>
            <w:vMerge/>
            <w:tcBorders>
              <w:top w:val="nil"/>
              <w:left w:val="single" w:sz="12" w:space="0" w:color="000000"/>
            </w:tcBorders>
            <w:textDirection w:val="btLr"/>
          </w:tcPr>
          <w:p w14:paraId="4BED9F0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99B521C" w14:textId="77777777" w:rsidTr="003773EF">
        <w:trPr>
          <w:trHeight w:val="197"/>
        </w:trPr>
        <w:tc>
          <w:tcPr>
            <w:tcW w:w="3157" w:type="dxa"/>
          </w:tcPr>
          <w:p w14:paraId="2D747870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ABCESSO</w:t>
            </w:r>
          </w:p>
        </w:tc>
        <w:tc>
          <w:tcPr>
            <w:tcW w:w="265" w:type="dxa"/>
          </w:tcPr>
          <w:p w14:paraId="683D27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D1580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CDF74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37503E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B245AB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CB8DA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A97A7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702A72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BD37D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B808F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 w:val="restart"/>
            <w:tcBorders>
              <w:bottom w:val="nil"/>
            </w:tcBorders>
            <w:shd w:val="clear" w:color="auto" w:fill="D8D8D8"/>
          </w:tcPr>
          <w:p w14:paraId="4E0A281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0" w:type="dxa"/>
            <w:gridSpan w:val="16"/>
            <w:vMerge w:val="restart"/>
            <w:tcBorders>
              <w:bottom w:val="nil"/>
            </w:tcBorders>
          </w:tcPr>
          <w:p w14:paraId="76B1446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4AEA9C3" w14:textId="77777777" w:rsidTr="003773EF">
        <w:trPr>
          <w:trHeight w:val="197"/>
        </w:trPr>
        <w:tc>
          <w:tcPr>
            <w:tcW w:w="3157" w:type="dxa"/>
          </w:tcPr>
          <w:p w14:paraId="26A9B25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ADENITE</w:t>
            </w:r>
          </w:p>
        </w:tc>
        <w:tc>
          <w:tcPr>
            <w:tcW w:w="265" w:type="dxa"/>
          </w:tcPr>
          <w:p w14:paraId="572BC05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47DE8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D44A1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CE6C8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CA6E25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94515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A44215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2BF7C6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714D3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50BBC5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6E45862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7C37687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21D03470" w14:textId="77777777" w:rsidTr="003773EF">
        <w:trPr>
          <w:trHeight w:val="197"/>
        </w:trPr>
        <w:tc>
          <w:tcPr>
            <w:tcW w:w="3157" w:type="dxa"/>
          </w:tcPr>
          <w:p w14:paraId="6BB3A1A3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ADERÊNCIA</w:t>
            </w:r>
          </w:p>
        </w:tc>
        <w:tc>
          <w:tcPr>
            <w:tcW w:w="265" w:type="dxa"/>
          </w:tcPr>
          <w:p w14:paraId="654CD7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FF57D3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7D13D5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129DE7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E490C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368890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C5CF8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5BCF4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D04F19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1B4F0E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258B30A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67D642D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726CAC6D" w14:textId="77777777" w:rsidTr="003773EF">
        <w:trPr>
          <w:trHeight w:val="197"/>
        </w:trPr>
        <w:tc>
          <w:tcPr>
            <w:tcW w:w="3157" w:type="dxa"/>
          </w:tcPr>
          <w:p w14:paraId="4B7874D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ARTRITE</w:t>
            </w:r>
          </w:p>
        </w:tc>
        <w:tc>
          <w:tcPr>
            <w:tcW w:w="265" w:type="dxa"/>
          </w:tcPr>
          <w:p w14:paraId="672759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B9739A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38C646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BF3E8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737F61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8E7B6F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C6375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EA46F0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544AC7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6996F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775C4CE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2AFE220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69825B3A" w14:textId="77777777" w:rsidTr="003773EF">
        <w:trPr>
          <w:trHeight w:val="197"/>
        </w:trPr>
        <w:tc>
          <w:tcPr>
            <w:tcW w:w="3157" w:type="dxa"/>
          </w:tcPr>
          <w:p w14:paraId="4E1FC6C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ASPIRAÇÃO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VÔMITO</w:t>
            </w:r>
          </w:p>
        </w:tc>
        <w:tc>
          <w:tcPr>
            <w:tcW w:w="265" w:type="dxa"/>
          </w:tcPr>
          <w:p w14:paraId="3419EA2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138D1E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BD96E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F7C66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28150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5FBBE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5CA5A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EFFBA1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39213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611D3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64D91B5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77FABF1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5305A800" w14:textId="77777777" w:rsidTr="003773EF">
        <w:trPr>
          <w:trHeight w:val="197"/>
        </w:trPr>
        <w:tc>
          <w:tcPr>
            <w:tcW w:w="3157" w:type="dxa"/>
          </w:tcPr>
          <w:p w14:paraId="48F2B9F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ASPIRAÇÃO DE SANGUE</w:t>
            </w:r>
          </w:p>
        </w:tc>
        <w:tc>
          <w:tcPr>
            <w:tcW w:w="265" w:type="dxa"/>
          </w:tcPr>
          <w:p w14:paraId="22D599F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78073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5C95BF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8D8C6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F5169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14FA2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70ACF9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CB596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832AEF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B7044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6D130A9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0E89AED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376E64C4" w14:textId="77777777" w:rsidTr="003773EF">
        <w:trPr>
          <w:trHeight w:val="197"/>
        </w:trPr>
        <w:tc>
          <w:tcPr>
            <w:tcW w:w="3157" w:type="dxa"/>
          </w:tcPr>
          <w:p w14:paraId="1B0AFACB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ATELECTASIA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PULMONAR</w:t>
            </w:r>
          </w:p>
        </w:tc>
        <w:tc>
          <w:tcPr>
            <w:tcW w:w="265" w:type="dxa"/>
          </w:tcPr>
          <w:p w14:paraId="0F43FB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E1C57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04CF05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2AC56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86FF4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A12B9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B6A13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F7897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05D39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372D6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678FB33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0EDC607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4710072" w14:textId="77777777" w:rsidTr="003773EF">
        <w:trPr>
          <w:trHeight w:val="197"/>
        </w:trPr>
        <w:tc>
          <w:tcPr>
            <w:tcW w:w="3157" w:type="dxa"/>
          </w:tcPr>
          <w:p w14:paraId="211C8660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BRONQUITE</w:t>
            </w:r>
          </w:p>
        </w:tc>
        <w:tc>
          <w:tcPr>
            <w:tcW w:w="265" w:type="dxa"/>
          </w:tcPr>
          <w:p w14:paraId="5E5BDC2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51A99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875B2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65801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94B598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AB5F0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0DB062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D87DC5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01CA4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5E8A3C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48E0D1B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73D9C53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140144BD" w14:textId="77777777" w:rsidTr="003773EF">
        <w:trPr>
          <w:trHeight w:val="197"/>
        </w:trPr>
        <w:tc>
          <w:tcPr>
            <w:tcW w:w="3157" w:type="dxa"/>
          </w:tcPr>
          <w:p w14:paraId="7E2AC0F2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BRUCELOSE</w:t>
            </w:r>
          </w:p>
        </w:tc>
        <w:tc>
          <w:tcPr>
            <w:tcW w:w="265" w:type="dxa"/>
          </w:tcPr>
          <w:p w14:paraId="4938F23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8B0C37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048129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7FCDF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B1FAC0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91656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F36A4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D4055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813219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0FD41B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4ECE5CA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5DC61AD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4F3B1A8F" w14:textId="77777777" w:rsidTr="003773EF">
        <w:trPr>
          <w:trHeight w:val="197"/>
        </w:trPr>
        <w:tc>
          <w:tcPr>
            <w:tcW w:w="3157" w:type="dxa"/>
          </w:tcPr>
          <w:p w14:paraId="0FB6BFD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CÁLCULO RENAL</w:t>
            </w:r>
          </w:p>
        </w:tc>
        <w:tc>
          <w:tcPr>
            <w:tcW w:w="265" w:type="dxa"/>
          </w:tcPr>
          <w:p w14:paraId="70EA18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FBCF90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FAB05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F092A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DA4422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18C019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3266C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2E97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A7F47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FF3AC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0240545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78F0F6D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51EBC33C" w14:textId="77777777" w:rsidTr="003773EF">
        <w:trPr>
          <w:trHeight w:val="197"/>
        </w:trPr>
        <w:tc>
          <w:tcPr>
            <w:tcW w:w="3157" w:type="dxa"/>
          </w:tcPr>
          <w:p w14:paraId="2976B93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CAQUEXIA</w:t>
            </w:r>
          </w:p>
        </w:tc>
        <w:tc>
          <w:tcPr>
            <w:tcW w:w="265" w:type="dxa"/>
          </w:tcPr>
          <w:p w14:paraId="4AAB4D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8B93F5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5C02AE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83B87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ED035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4AB4BB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A8559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8CADE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9B698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D0574C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255E40C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2BE6D7A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1964881A" w14:textId="77777777" w:rsidTr="003773EF">
        <w:trPr>
          <w:trHeight w:val="197"/>
        </w:trPr>
        <w:tc>
          <w:tcPr>
            <w:tcW w:w="3157" w:type="dxa"/>
          </w:tcPr>
          <w:p w14:paraId="5CADBD0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CIRROSE</w:t>
            </w:r>
          </w:p>
        </w:tc>
        <w:tc>
          <w:tcPr>
            <w:tcW w:w="265" w:type="dxa"/>
          </w:tcPr>
          <w:p w14:paraId="10395C0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38D6C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39623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1E4FD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8E283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4ECA3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5557F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BF67A1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9B7BD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8EF66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7329B69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224DAFF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4608C5A" w14:textId="77777777" w:rsidTr="003773EF">
        <w:trPr>
          <w:trHeight w:val="197"/>
        </w:trPr>
        <w:tc>
          <w:tcPr>
            <w:tcW w:w="3157" w:type="dxa"/>
          </w:tcPr>
          <w:p w14:paraId="40C5FA1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CISTICERCOSE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CALCIFICADA</w:t>
            </w:r>
          </w:p>
        </w:tc>
        <w:tc>
          <w:tcPr>
            <w:tcW w:w="265" w:type="dxa"/>
          </w:tcPr>
          <w:p w14:paraId="06189B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905DE1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1271D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4AD74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D6936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86DDB0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97756D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24BF0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66252E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5140F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1D9595A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0E9BA6F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4B1DF4FD" w14:textId="77777777" w:rsidTr="003773EF">
        <w:trPr>
          <w:trHeight w:val="197"/>
        </w:trPr>
        <w:tc>
          <w:tcPr>
            <w:tcW w:w="3157" w:type="dxa"/>
          </w:tcPr>
          <w:p w14:paraId="06F5048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CISTICERCOSE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VIVA</w:t>
            </w:r>
          </w:p>
        </w:tc>
        <w:tc>
          <w:tcPr>
            <w:tcW w:w="265" w:type="dxa"/>
          </w:tcPr>
          <w:p w14:paraId="00BB92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6FD66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254E3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DB32E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E09AD7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451B2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D2BA9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F1C1E1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4BA3A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765454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031ECF7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500AD86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6C02A602" w14:textId="77777777" w:rsidTr="003773EF">
        <w:trPr>
          <w:trHeight w:val="197"/>
        </w:trPr>
        <w:tc>
          <w:tcPr>
            <w:tcW w:w="3157" w:type="dxa"/>
          </w:tcPr>
          <w:p w14:paraId="574C7682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CISTO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URINÁRIO</w:t>
            </w:r>
          </w:p>
        </w:tc>
        <w:tc>
          <w:tcPr>
            <w:tcW w:w="265" w:type="dxa"/>
          </w:tcPr>
          <w:p w14:paraId="2B6B48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DDA3F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8B2FA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538FE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67A7E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44D08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A49020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DDEDA5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96B57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5F896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1CBDE59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3C1E287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28BA03BD" w14:textId="77777777" w:rsidTr="003773EF">
        <w:trPr>
          <w:trHeight w:val="248"/>
        </w:trPr>
        <w:tc>
          <w:tcPr>
            <w:tcW w:w="3157" w:type="dxa"/>
          </w:tcPr>
          <w:p w14:paraId="3CA77996" w14:textId="77777777" w:rsidR="009B262D" w:rsidRDefault="009B262D" w:rsidP="00831934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14:paraId="7FF047D4" w14:textId="77777777" w:rsidR="009B262D" w:rsidRDefault="009B262D" w:rsidP="00831934">
            <w:pPr>
              <w:pStyle w:val="TableParagraph"/>
              <w:spacing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CONGESTÃO/TELEANGIECTASIA</w:t>
            </w:r>
          </w:p>
        </w:tc>
        <w:tc>
          <w:tcPr>
            <w:tcW w:w="265" w:type="dxa"/>
          </w:tcPr>
          <w:p w14:paraId="400096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18C9B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A478D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61D60A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0116AB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737C0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0F3102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7BED5F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F23815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02570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476C404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1EEA9745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14A305DC" w14:textId="77777777" w:rsidTr="003773EF">
        <w:trPr>
          <w:trHeight w:val="248"/>
        </w:trPr>
        <w:tc>
          <w:tcPr>
            <w:tcW w:w="3157" w:type="dxa"/>
          </w:tcPr>
          <w:p w14:paraId="032E430E" w14:textId="77777777" w:rsidR="009B262D" w:rsidRDefault="009B262D" w:rsidP="00831934">
            <w:pPr>
              <w:pStyle w:val="TableParagraph"/>
              <w:spacing w:before="81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CONTAMINAÇÃO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NÃO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GASTROINTESTINAL</w:t>
            </w:r>
          </w:p>
        </w:tc>
        <w:tc>
          <w:tcPr>
            <w:tcW w:w="265" w:type="dxa"/>
          </w:tcPr>
          <w:p w14:paraId="20CF17F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3D6910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986C2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1EF564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5CDDD8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5B74D1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4146FA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F0C116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D04EE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147C3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792B410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  <w:bottom w:val="nil"/>
            </w:tcBorders>
          </w:tcPr>
          <w:p w14:paraId="0B6AA0A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7F1BCA1A" w14:textId="77777777" w:rsidTr="003773EF">
        <w:trPr>
          <w:trHeight w:val="197"/>
        </w:trPr>
        <w:tc>
          <w:tcPr>
            <w:tcW w:w="3157" w:type="dxa"/>
          </w:tcPr>
          <w:p w14:paraId="4D2489CF" w14:textId="77777777" w:rsidR="009B262D" w:rsidRDefault="009B262D" w:rsidP="00831934">
            <w:pPr>
              <w:pStyle w:val="TableParagraph"/>
              <w:spacing w:before="51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CONTAMINAÇÃO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GASTROINTESTINAL/BILIAR</w:t>
            </w:r>
          </w:p>
        </w:tc>
        <w:tc>
          <w:tcPr>
            <w:tcW w:w="265" w:type="dxa"/>
          </w:tcPr>
          <w:p w14:paraId="0DC7AF9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0A791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7816D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B617F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652CF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1FC29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1D498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3F65E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D9F4A5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2F2E49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 w:val="restart"/>
            <w:tcBorders>
              <w:top w:val="nil"/>
            </w:tcBorders>
            <w:shd w:val="clear" w:color="auto" w:fill="D8D8D8"/>
            <w:textDirection w:val="btLr"/>
          </w:tcPr>
          <w:p w14:paraId="1B381C58" w14:textId="77777777" w:rsidR="009B262D" w:rsidRDefault="009B262D" w:rsidP="00831934">
            <w:pPr>
              <w:pStyle w:val="TableParagraph"/>
              <w:spacing w:before="132"/>
              <w:ind w:right="299"/>
              <w:jc w:val="right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sz w:val="19"/>
              </w:rPr>
              <w:t>LESÕES</w:t>
            </w:r>
            <w:r>
              <w:rPr>
                <w:rFonts w:ascii="Arial MT" w:hAnsi="Arial MT"/>
                <w:spacing w:val="10"/>
                <w:sz w:val="19"/>
              </w:rPr>
              <w:t xml:space="preserve"> </w:t>
            </w:r>
            <w:r>
              <w:rPr>
                <w:rFonts w:ascii="Arial MT" w:hAnsi="Arial MT"/>
                <w:sz w:val="19"/>
              </w:rPr>
              <w:t>RESTRITAS</w:t>
            </w:r>
          </w:p>
        </w:tc>
        <w:tc>
          <w:tcPr>
            <w:tcW w:w="4570" w:type="dxa"/>
            <w:gridSpan w:val="16"/>
            <w:vMerge w:val="restart"/>
            <w:tcBorders>
              <w:top w:val="nil"/>
            </w:tcBorders>
          </w:tcPr>
          <w:p w14:paraId="52A42B3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B62CEC6" w14:textId="77777777" w:rsidTr="003773EF">
        <w:trPr>
          <w:trHeight w:val="197"/>
        </w:trPr>
        <w:tc>
          <w:tcPr>
            <w:tcW w:w="3157" w:type="dxa"/>
          </w:tcPr>
          <w:p w14:paraId="68254CD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CONTUSÃO/FRATURA</w:t>
            </w:r>
          </w:p>
        </w:tc>
        <w:tc>
          <w:tcPr>
            <w:tcW w:w="265" w:type="dxa"/>
          </w:tcPr>
          <w:p w14:paraId="7A00D40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CD3E6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844EF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7B763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16E0E0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61C52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796927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67D59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1E67D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27697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A9316D5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7DFAFA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431943CA" w14:textId="77777777" w:rsidTr="003773EF">
        <w:trPr>
          <w:trHeight w:val="197"/>
        </w:trPr>
        <w:tc>
          <w:tcPr>
            <w:tcW w:w="3157" w:type="dxa"/>
          </w:tcPr>
          <w:p w14:paraId="68A3366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EMERGÊNCIA</w:t>
            </w:r>
          </w:p>
        </w:tc>
        <w:tc>
          <w:tcPr>
            <w:tcW w:w="265" w:type="dxa"/>
          </w:tcPr>
          <w:p w14:paraId="586A06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692A4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2AE99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F3AB0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9910C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C86CB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A2D29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18BEDC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02DA4E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21C72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866919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31EBEE1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38AE7236" w14:textId="77777777" w:rsidTr="003773EF">
        <w:trPr>
          <w:trHeight w:val="197"/>
        </w:trPr>
        <w:tc>
          <w:tcPr>
            <w:tcW w:w="3157" w:type="dxa"/>
          </w:tcPr>
          <w:p w14:paraId="3B4A8402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ENFISEMA</w:t>
            </w:r>
          </w:p>
        </w:tc>
        <w:tc>
          <w:tcPr>
            <w:tcW w:w="265" w:type="dxa"/>
          </w:tcPr>
          <w:p w14:paraId="34B7229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0B690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6D2B8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CEA8E2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D5B5A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4AE006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25180A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BC234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727E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7678B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A4F8CC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48D89A9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58717344" w14:textId="77777777" w:rsidTr="003773EF">
        <w:trPr>
          <w:trHeight w:val="197"/>
        </w:trPr>
        <w:tc>
          <w:tcPr>
            <w:tcW w:w="3157" w:type="dxa"/>
          </w:tcPr>
          <w:p w14:paraId="17604AAD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ENTERITE</w:t>
            </w:r>
          </w:p>
        </w:tc>
        <w:tc>
          <w:tcPr>
            <w:tcW w:w="265" w:type="dxa"/>
          </w:tcPr>
          <w:p w14:paraId="641D86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BB015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D2B3F7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F2E999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9C6014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C2BE41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AD97A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32EE4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0EC8A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D82FB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74F5433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001FA10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7F431852" w14:textId="77777777" w:rsidTr="003773EF">
        <w:trPr>
          <w:trHeight w:val="197"/>
        </w:trPr>
        <w:tc>
          <w:tcPr>
            <w:tcW w:w="3157" w:type="dxa"/>
          </w:tcPr>
          <w:p w14:paraId="135FDCDC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ESOFAGOSTOMOSE</w:t>
            </w:r>
          </w:p>
        </w:tc>
        <w:tc>
          <w:tcPr>
            <w:tcW w:w="265" w:type="dxa"/>
          </w:tcPr>
          <w:p w14:paraId="5FA8AE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5290E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324A4F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FD87D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F60049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19BB3E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D5233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593B20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E21B13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D97D8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55E6FE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2F8D65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E0CFFF8" w14:textId="77777777" w:rsidTr="003773EF">
        <w:trPr>
          <w:trHeight w:val="197"/>
        </w:trPr>
        <w:tc>
          <w:tcPr>
            <w:tcW w:w="3157" w:type="dxa"/>
          </w:tcPr>
          <w:p w14:paraId="4C0910C0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ESTEATOSE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HEPÁTICA</w:t>
            </w:r>
          </w:p>
        </w:tc>
        <w:tc>
          <w:tcPr>
            <w:tcW w:w="265" w:type="dxa"/>
          </w:tcPr>
          <w:p w14:paraId="12D4857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E111F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1FC6D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C01DC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E81B1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089C25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FF065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4649C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2DB57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3ACAB1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22BBB3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02B8FEA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36FFD24F" w14:textId="77777777" w:rsidTr="003773EF">
        <w:trPr>
          <w:trHeight w:val="197"/>
        </w:trPr>
        <w:tc>
          <w:tcPr>
            <w:tcW w:w="3157" w:type="dxa"/>
          </w:tcPr>
          <w:p w14:paraId="23C4774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EVISCERAÇÃO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RETARDADA</w:t>
            </w:r>
          </w:p>
        </w:tc>
        <w:tc>
          <w:tcPr>
            <w:tcW w:w="265" w:type="dxa"/>
          </w:tcPr>
          <w:p w14:paraId="4320D9C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E4E775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345F1B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D57E06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F4812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AE976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978EC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F1ADD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A283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98FFC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3CAB44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7272BE6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25A12C28" w14:textId="77777777" w:rsidTr="003773EF">
        <w:trPr>
          <w:trHeight w:val="197"/>
        </w:trPr>
        <w:tc>
          <w:tcPr>
            <w:tcW w:w="3157" w:type="dxa"/>
          </w:tcPr>
          <w:p w14:paraId="0F33E676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FASCIOLOSE</w:t>
            </w:r>
          </w:p>
        </w:tc>
        <w:tc>
          <w:tcPr>
            <w:tcW w:w="265" w:type="dxa"/>
          </w:tcPr>
          <w:p w14:paraId="551CF47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2DB4A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1C6F9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96FE8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53633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B6F765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1B495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7D933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2958AB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DF7BD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433F02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479120B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7D61E663" w14:textId="77777777" w:rsidTr="003773EF">
        <w:trPr>
          <w:trHeight w:val="197"/>
        </w:trPr>
        <w:tc>
          <w:tcPr>
            <w:tcW w:w="3157" w:type="dxa"/>
          </w:tcPr>
          <w:p w14:paraId="3327B0EE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GESTAÇÃO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spacing w:val="-1"/>
                <w:w w:val="105"/>
                <w:sz w:val="11"/>
              </w:rPr>
              <w:t>ADIANTADA</w:t>
            </w:r>
          </w:p>
        </w:tc>
        <w:tc>
          <w:tcPr>
            <w:tcW w:w="265" w:type="dxa"/>
          </w:tcPr>
          <w:p w14:paraId="14BB6F5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5ABC82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A2B69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E7CFB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BD496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58E565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093B9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E4ABD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447E51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52CDF0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575CFF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3B6F85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36A2979F" w14:textId="77777777" w:rsidTr="003773EF">
        <w:trPr>
          <w:trHeight w:val="197"/>
        </w:trPr>
        <w:tc>
          <w:tcPr>
            <w:tcW w:w="3157" w:type="dxa"/>
          </w:tcPr>
          <w:p w14:paraId="2FD05A6E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HIDATIDOSE</w:t>
            </w:r>
          </w:p>
        </w:tc>
        <w:tc>
          <w:tcPr>
            <w:tcW w:w="265" w:type="dxa"/>
          </w:tcPr>
          <w:p w14:paraId="6729E8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DBD0BB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87777F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A4255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DC5225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EC36F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A909A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7406A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630D5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A81CB2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05B5C5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BF1CF1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62EC15FF" w14:textId="77777777" w:rsidTr="003773EF">
        <w:trPr>
          <w:trHeight w:val="197"/>
        </w:trPr>
        <w:tc>
          <w:tcPr>
            <w:tcW w:w="3157" w:type="dxa"/>
          </w:tcPr>
          <w:p w14:paraId="169F88C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HIDRONEFROSE/URONEFROSE</w:t>
            </w:r>
          </w:p>
        </w:tc>
        <w:tc>
          <w:tcPr>
            <w:tcW w:w="265" w:type="dxa"/>
          </w:tcPr>
          <w:p w14:paraId="014E0D5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A6353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F89D7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60A84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C9045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5C9EDB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B28E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2FF93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1DD04B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7099B2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690BD2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49B5EA5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6855B651" w14:textId="77777777" w:rsidTr="003773EF">
        <w:trPr>
          <w:trHeight w:val="197"/>
        </w:trPr>
        <w:tc>
          <w:tcPr>
            <w:tcW w:w="3157" w:type="dxa"/>
          </w:tcPr>
          <w:p w14:paraId="1614C44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ICTERÍCIA</w:t>
            </w:r>
          </w:p>
        </w:tc>
        <w:tc>
          <w:tcPr>
            <w:tcW w:w="265" w:type="dxa"/>
          </w:tcPr>
          <w:p w14:paraId="35BAE68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E2ACA3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A9CA5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69472E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809747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DC5E3E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BC5EE1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34CA16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DD8E8B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1564E82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5B2B366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23D2C82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1DD343A9" w14:textId="77777777" w:rsidTr="003773EF">
        <w:trPr>
          <w:trHeight w:val="197"/>
        </w:trPr>
        <w:tc>
          <w:tcPr>
            <w:tcW w:w="3157" w:type="dxa"/>
          </w:tcPr>
          <w:p w14:paraId="3B403112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lastRenderedPageBreak/>
              <w:t>INFARTO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ISQUÊMICO</w:t>
            </w:r>
          </w:p>
        </w:tc>
        <w:tc>
          <w:tcPr>
            <w:tcW w:w="265" w:type="dxa"/>
          </w:tcPr>
          <w:p w14:paraId="28A74BB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51187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C860EE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DF7BD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43130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E2D1E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3FACA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73321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FA321F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05AB8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35E3FD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31C2EB8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5916B0BC" w14:textId="77777777" w:rsidTr="003773EF">
        <w:trPr>
          <w:trHeight w:val="197"/>
        </w:trPr>
        <w:tc>
          <w:tcPr>
            <w:tcW w:w="3157" w:type="dxa"/>
          </w:tcPr>
          <w:p w14:paraId="4CD77027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MASTITE</w:t>
            </w:r>
          </w:p>
        </w:tc>
        <w:tc>
          <w:tcPr>
            <w:tcW w:w="265" w:type="dxa"/>
          </w:tcPr>
          <w:p w14:paraId="7FF6662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AB8D14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F41BA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79CD0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5FDCF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50ED8E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5A45A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D293F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26F169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AC2649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5E9AB8F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70B7DFE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58DF7998" w14:textId="77777777" w:rsidTr="003773EF">
        <w:trPr>
          <w:trHeight w:val="197"/>
        </w:trPr>
        <w:tc>
          <w:tcPr>
            <w:tcW w:w="3157" w:type="dxa"/>
          </w:tcPr>
          <w:p w14:paraId="5686FF20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MELANOSE</w:t>
            </w:r>
          </w:p>
        </w:tc>
        <w:tc>
          <w:tcPr>
            <w:tcW w:w="265" w:type="dxa"/>
          </w:tcPr>
          <w:p w14:paraId="13F65E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DA2483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5B9FA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AD04A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3C8E4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CE694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D03A0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34FD0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7F224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F7E10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25A373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7A0625A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562696" w14:paraId="503DDEE3" w14:textId="77777777" w:rsidTr="003773EF">
        <w:trPr>
          <w:trHeight w:val="197"/>
        </w:trPr>
        <w:tc>
          <w:tcPr>
            <w:tcW w:w="3157" w:type="dxa"/>
          </w:tcPr>
          <w:p w14:paraId="68C708D9" w14:textId="77777777" w:rsidR="00562696" w:rsidRDefault="00562696" w:rsidP="00831934">
            <w:pPr>
              <w:pStyle w:val="TableParagraph"/>
              <w:spacing w:before="97" w:line="108" w:lineRule="exact"/>
              <w:ind w:left="52"/>
              <w:rPr>
                <w:b/>
                <w:w w:val="105"/>
                <w:sz w:val="11"/>
              </w:rPr>
            </w:pPr>
          </w:p>
        </w:tc>
        <w:tc>
          <w:tcPr>
            <w:tcW w:w="265" w:type="dxa"/>
          </w:tcPr>
          <w:p w14:paraId="36AB683D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8CACC37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70954F0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C0C57CC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0911A6F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9AFC853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7A4F43D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3AAB10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BC17C06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8BFCBB9" w14:textId="77777777" w:rsidR="00562696" w:rsidRDefault="00562696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0F72E01" w14:textId="77777777" w:rsidR="00562696" w:rsidRDefault="00562696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05ACC63E" w14:textId="77777777" w:rsidR="00562696" w:rsidRDefault="00562696" w:rsidP="00831934">
            <w:pPr>
              <w:rPr>
                <w:sz w:val="2"/>
                <w:szCs w:val="2"/>
              </w:rPr>
            </w:pPr>
          </w:p>
        </w:tc>
      </w:tr>
      <w:tr w:rsidR="003773EF" w14:paraId="7104C776" w14:textId="77777777" w:rsidTr="003773EF">
        <w:trPr>
          <w:trHeight w:val="197"/>
        </w:trPr>
        <w:tc>
          <w:tcPr>
            <w:tcW w:w="3157" w:type="dxa"/>
          </w:tcPr>
          <w:p w14:paraId="104894DD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METRITE</w:t>
            </w:r>
          </w:p>
        </w:tc>
        <w:tc>
          <w:tcPr>
            <w:tcW w:w="265" w:type="dxa"/>
          </w:tcPr>
          <w:p w14:paraId="4B8391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165D3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A6BDE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749640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58FB6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554DD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3B84E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0B66F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1D0BA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F8B83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64F9B7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270B212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E5EC87A" w14:textId="77777777" w:rsidTr="003773EF">
        <w:trPr>
          <w:trHeight w:val="197"/>
        </w:trPr>
        <w:tc>
          <w:tcPr>
            <w:tcW w:w="3157" w:type="dxa"/>
          </w:tcPr>
          <w:p w14:paraId="5F64ED5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NEFRITE</w:t>
            </w:r>
          </w:p>
        </w:tc>
        <w:tc>
          <w:tcPr>
            <w:tcW w:w="265" w:type="dxa"/>
          </w:tcPr>
          <w:p w14:paraId="3DF1AC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B6ABD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8F355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A1F00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273F8D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61D26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75C7A4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1CD24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5FA7F5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5F463C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4BA5B3F2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2EF52A2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4EB3AB4" w14:textId="77777777" w:rsidTr="003773EF">
        <w:trPr>
          <w:trHeight w:val="197"/>
        </w:trPr>
        <w:tc>
          <w:tcPr>
            <w:tcW w:w="3157" w:type="dxa"/>
          </w:tcPr>
          <w:p w14:paraId="653DAD8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NEOPLASIA</w:t>
            </w:r>
          </w:p>
        </w:tc>
        <w:tc>
          <w:tcPr>
            <w:tcW w:w="265" w:type="dxa"/>
          </w:tcPr>
          <w:p w14:paraId="0A3749F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61D89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63D88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1BB7A3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04C62B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D735B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D80612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11B99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ADA45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29950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EAAAF15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50B7DF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0A9DC7F3" w14:textId="77777777" w:rsidTr="003773EF">
        <w:trPr>
          <w:trHeight w:val="197"/>
        </w:trPr>
        <w:tc>
          <w:tcPr>
            <w:tcW w:w="3157" w:type="dxa"/>
          </w:tcPr>
          <w:p w14:paraId="4F37CF0D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PERICARDITE</w:t>
            </w:r>
          </w:p>
        </w:tc>
        <w:tc>
          <w:tcPr>
            <w:tcW w:w="265" w:type="dxa"/>
          </w:tcPr>
          <w:p w14:paraId="2B0F006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98EA7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0BF11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D182BA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34F24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E340D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DEC88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647BC7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916055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CD7817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28FA30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3B6E1EB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1A5B4FEC" w14:textId="77777777" w:rsidTr="003773EF">
        <w:trPr>
          <w:trHeight w:val="197"/>
        </w:trPr>
        <w:tc>
          <w:tcPr>
            <w:tcW w:w="3157" w:type="dxa"/>
          </w:tcPr>
          <w:p w14:paraId="620C6AD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PERIHEPATITE</w:t>
            </w:r>
          </w:p>
        </w:tc>
        <w:tc>
          <w:tcPr>
            <w:tcW w:w="265" w:type="dxa"/>
          </w:tcPr>
          <w:p w14:paraId="116C02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79BDE5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1ADD50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4D309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F23FD0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2B017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884FD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10A73E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90E27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F13583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042BA16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18DABB9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5D6F042E" w14:textId="77777777" w:rsidTr="003773EF">
        <w:trPr>
          <w:trHeight w:val="197"/>
        </w:trPr>
        <w:tc>
          <w:tcPr>
            <w:tcW w:w="3157" w:type="dxa"/>
          </w:tcPr>
          <w:p w14:paraId="3C15CFD3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PERITONITE</w:t>
            </w:r>
          </w:p>
        </w:tc>
        <w:tc>
          <w:tcPr>
            <w:tcW w:w="265" w:type="dxa"/>
          </w:tcPr>
          <w:p w14:paraId="2BD2A9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BB396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39AD0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52D9E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238C57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6FD69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2C3A2E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64DDD0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42600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0F6EA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B9FCD5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5C950F0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321E8C48" w14:textId="77777777" w:rsidTr="003773EF">
        <w:trPr>
          <w:trHeight w:val="197"/>
        </w:trPr>
        <w:tc>
          <w:tcPr>
            <w:tcW w:w="3157" w:type="dxa"/>
          </w:tcPr>
          <w:p w14:paraId="07003F84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PLEUROPNEUMONIA</w:t>
            </w:r>
          </w:p>
        </w:tc>
        <w:tc>
          <w:tcPr>
            <w:tcW w:w="265" w:type="dxa"/>
          </w:tcPr>
          <w:p w14:paraId="2F91668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816E5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175936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6A5D9B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39E64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E77CC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F201E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33EA97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5F92C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333C3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3EEA98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55EAF75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115D3371" w14:textId="77777777" w:rsidTr="003773EF">
        <w:trPr>
          <w:trHeight w:val="197"/>
        </w:trPr>
        <w:tc>
          <w:tcPr>
            <w:tcW w:w="3157" w:type="dxa"/>
          </w:tcPr>
          <w:p w14:paraId="58F8864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PNEUMONIA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VERMINÓTICA</w:t>
            </w:r>
          </w:p>
        </w:tc>
        <w:tc>
          <w:tcPr>
            <w:tcW w:w="265" w:type="dxa"/>
          </w:tcPr>
          <w:p w14:paraId="5144A07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0CC0DE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F3E44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2DB11E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949AC3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A60C51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D771BD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D74D2C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5C8541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1500C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56ECBE9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5358D12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2395B0FD" w14:textId="77777777" w:rsidTr="003773EF">
        <w:trPr>
          <w:trHeight w:val="197"/>
        </w:trPr>
        <w:tc>
          <w:tcPr>
            <w:tcW w:w="3157" w:type="dxa"/>
          </w:tcPr>
          <w:p w14:paraId="3F8B4134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SARCOSPORIDIOSE</w:t>
            </w:r>
          </w:p>
        </w:tc>
        <w:tc>
          <w:tcPr>
            <w:tcW w:w="265" w:type="dxa"/>
          </w:tcPr>
          <w:p w14:paraId="5C5148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564885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CCE834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9905F8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2AD217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6EAD7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A4B1C1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E80C2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CB801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A1299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6868947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424D1E7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79831C1D" w14:textId="77777777" w:rsidTr="003773EF">
        <w:trPr>
          <w:trHeight w:val="197"/>
        </w:trPr>
        <w:tc>
          <w:tcPr>
            <w:tcW w:w="3157" w:type="dxa"/>
          </w:tcPr>
          <w:p w14:paraId="40B3AEE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TUBERCULOSE</w:t>
            </w:r>
          </w:p>
        </w:tc>
        <w:tc>
          <w:tcPr>
            <w:tcW w:w="265" w:type="dxa"/>
          </w:tcPr>
          <w:p w14:paraId="4848C6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B008B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EFD61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9859F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64360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1E6CB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E2B442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CE277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7082E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FEDAB2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5BCD287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896BAA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3543EC45" w14:textId="77777777" w:rsidTr="003773EF">
        <w:trPr>
          <w:trHeight w:val="197"/>
        </w:trPr>
        <w:tc>
          <w:tcPr>
            <w:tcW w:w="3157" w:type="dxa"/>
          </w:tcPr>
          <w:p w14:paraId="35DA6C03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OUTROS²:</w:t>
            </w:r>
          </w:p>
        </w:tc>
        <w:tc>
          <w:tcPr>
            <w:tcW w:w="265" w:type="dxa"/>
          </w:tcPr>
          <w:p w14:paraId="176E83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5A7AE3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CD382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939686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A683C3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BDB1EA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0333B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87C2AE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87AD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62633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29E3FF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6C09210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3773EF" w14:paraId="49084122" w14:textId="77777777" w:rsidTr="003773EF">
        <w:trPr>
          <w:trHeight w:val="197"/>
        </w:trPr>
        <w:tc>
          <w:tcPr>
            <w:tcW w:w="3157" w:type="dxa"/>
          </w:tcPr>
          <w:p w14:paraId="09CBE2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</w:tcPr>
          <w:p w14:paraId="6DCB234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51569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18421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4F434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7900C3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C31666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32881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39C7C5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55A7A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B1C83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4FFA71F2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4570" w:type="dxa"/>
            <w:gridSpan w:val="16"/>
            <w:vMerge/>
            <w:tcBorders>
              <w:top w:val="nil"/>
            </w:tcBorders>
          </w:tcPr>
          <w:p w14:paraId="55F23C8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</w:tr>
      <w:tr w:rsidR="009B262D" w14:paraId="0C08196E" w14:textId="77777777" w:rsidTr="003773EF">
        <w:trPr>
          <w:trHeight w:val="91"/>
        </w:trPr>
        <w:tc>
          <w:tcPr>
            <w:tcW w:w="1065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B7A37F" w14:textId="77777777" w:rsidR="009B262D" w:rsidRDefault="009B262D" w:rsidP="00831934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773EF" w14:paraId="2F2FC26C" w14:textId="77777777" w:rsidTr="003773EF">
        <w:trPr>
          <w:trHeight w:val="197"/>
        </w:trPr>
        <w:tc>
          <w:tcPr>
            <w:tcW w:w="3157" w:type="dxa"/>
            <w:tcBorders>
              <w:top w:val="nil"/>
            </w:tcBorders>
          </w:tcPr>
          <w:p w14:paraId="2DC43FB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ABCESSO</w:t>
            </w:r>
          </w:p>
        </w:tc>
        <w:tc>
          <w:tcPr>
            <w:tcW w:w="265" w:type="dxa"/>
            <w:tcBorders>
              <w:top w:val="nil"/>
            </w:tcBorders>
          </w:tcPr>
          <w:p w14:paraId="5CCD36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  <w:tcBorders>
              <w:top w:val="nil"/>
            </w:tcBorders>
          </w:tcPr>
          <w:p w14:paraId="47B0E9B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  <w:tcBorders>
              <w:top w:val="nil"/>
            </w:tcBorders>
          </w:tcPr>
          <w:p w14:paraId="690255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  <w:tcBorders>
              <w:top w:val="nil"/>
            </w:tcBorders>
          </w:tcPr>
          <w:p w14:paraId="19843D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  <w:tcBorders>
              <w:top w:val="nil"/>
            </w:tcBorders>
          </w:tcPr>
          <w:p w14:paraId="014719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  <w:tcBorders>
              <w:top w:val="nil"/>
            </w:tcBorders>
          </w:tcPr>
          <w:p w14:paraId="1FAD6D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5B4CCC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2C4BCD1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730829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  <w:tcBorders>
              <w:top w:val="nil"/>
            </w:tcBorders>
          </w:tcPr>
          <w:p w14:paraId="1B2DD3A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 w:val="restart"/>
            <w:tcBorders>
              <w:top w:val="nil"/>
              <w:bottom w:val="nil"/>
            </w:tcBorders>
            <w:shd w:val="clear" w:color="auto" w:fill="D8D8D8"/>
          </w:tcPr>
          <w:p w14:paraId="481E26C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47C384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nil"/>
            </w:tcBorders>
          </w:tcPr>
          <w:p w14:paraId="32D04F7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7C86803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nil"/>
            </w:tcBorders>
          </w:tcPr>
          <w:p w14:paraId="4EF1D0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2DD183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nil"/>
            </w:tcBorders>
          </w:tcPr>
          <w:p w14:paraId="59AF8C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nil"/>
            </w:tcBorders>
          </w:tcPr>
          <w:p w14:paraId="3EA1E57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nil"/>
            </w:tcBorders>
          </w:tcPr>
          <w:p w14:paraId="63ED639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nil"/>
            </w:tcBorders>
          </w:tcPr>
          <w:p w14:paraId="2511A1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  <w:tcBorders>
              <w:top w:val="nil"/>
            </w:tcBorders>
          </w:tcPr>
          <w:p w14:paraId="3063B31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  <w:tcBorders>
              <w:top w:val="nil"/>
            </w:tcBorders>
          </w:tcPr>
          <w:p w14:paraId="7BDB7FC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nil"/>
            </w:tcBorders>
          </w:tcPr>
          <w:p w14:paraId="2EC2EF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nil"/>
            </w:tcBorders>
          </w:tcPr>
          <w:p w14:paraId="077D4A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  <w:tcBorders>
              <w:top w:val="nil"/>
            </w:tcBorders>
          </w:tcPr>
          <w:p w14:paraId="6CA498D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14:paraId="018768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 w14:paraId="42C8DF6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1FA109EB" w14:textId="77777777" w:rsidTr="003773EF">
        <w:trPr>
          <w:trHeight w:val="197"/>
        </w:trPr>
        <w:tc>
          <w:tcPr>
            <w:tcW w:w="3157" w:type="dxa"/>
          </w:tcPr>
          <w:p w14:paraId="5642712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ADENITE</w:t>
            </w:r>
          </w:p>
        </w:tc>
        <w:tc>
          <w:tcPr>
            <w:tcW w:w="265" w:type="dxa"/>
          </w:tcPr>
          <w:p w14:paraId="4DFC407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142A1E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44AC2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314E5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3A2CA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750E02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B55A5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C57B1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B4B97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1DF7480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3291ED4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2349CA3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0DF63A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FE65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E7ECD1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18FF0C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A141B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07B020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0A08B03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A5DDF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E5E2BB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0DC10F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287D95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70A94B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9C7FA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7EFEF4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4ABBBF2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43778FB" w14:textId="77777777" w:rsidTr="003773EF">
        <w:trPr>
          <w:trHeight w:val="197"/>
        </w:trPr>
        <w:tc>
          <w:tcPr>
            <w:tcW w:w="3157" w:type="dxa"/>
          </w:tcPr>
          <w:p w14:paraId="0006528B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ADERÊNCIA</w:t>
            </w:r>
          </w:p>
        </w:tc>
        <w:tc>
          <w:tcPr>
            <w:tcW w:w="265" w:type="dxa"/>
          </w:tcPr>
          <w:p w14:paraId="0D994D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D43D6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E8DCE6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13312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F4AC92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3150A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93E0F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CEA5C1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5DBDEE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F0444F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71D6EF9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DB2DD6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1E4BF5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F8E31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D191E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7C240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242B8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4BAE98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19DA1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747E5F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5C4CF94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003475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8D4EA2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4B2816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BE159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6F2965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222518D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3AD1034" w14:textId="77777777" w:rsidTr="003773EF">
        <w:trPr>
          <w:trHeight w:val="197"/>
        </w:trPr>
        <w:tc>
          <w:tcPr>
            <w:tcW w:w="3157" w:type="dxa"/>
          </w:tcPr>
          <w:p w14:paraId="5F28EC7B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ARTRITE</w:t>
            </w:r>
          </w:p>
        </w:tc>
        <w:tc>
          <w:tcPr>
            <w:tcW w:w="265" w:type="dxa"/>
          </w:tcPr>
          <w:p w14:paraId="4005067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BD616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F3CC9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A01277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954C9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4D0185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E43B1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5F4D6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CD786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1340C4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36BC64C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74734F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6ABC1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638508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97591A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6161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8F591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FCEE5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6F4A392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D7E83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97D12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5E4053B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4D7D01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465803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39961D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4EFC24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3A1C887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31121C01" w14:textId="77777777" w:rsidTr="003773EF">
        <w:trPr>
          <w:trHeight w:val="197"/>
        </w:trPr>
        <w:tc>
          <w:tcPr>
            <w:tcW w:w="3157" w:type="dxa"/>
          </w:tcPr>
          <w:p w14:paraId="51539134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ASPIRAÇÃO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VÔMITO</w:t>
            </w:r>
          </w:p>
        </w:tc>
        <w:tc>
          <w:tcPr>
            <w:tcW w:w="265" w:type="dxa"/>
          </w:tcPr>
          <w:p w14:paraId="0DF64A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C9651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DAF12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059D8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1DE81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02BDC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DAAC4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B4328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A6316B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66B4E9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1DB29DB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685A66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F128CF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5B755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54C3B1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884296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135A09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15EE6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60B5CDD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9A6C86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E624D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C457D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0E1E89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75A4F6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49E9E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642CC41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246AD24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36AACA2D" w14:textId="77777777" w:rsidTr="003773EF">
        <w:trPr>
          <w:trHeight w:val="197"/>
        </w:trPr>
        <w:tc>
          <w:tcPr>
            <w:tcW w:w="3157" w:type="dxa"/>
          </w:tcPr>
          <w:p w14:paraId="1EC911E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ASPIRAÇÃO DE SANGUE</w:t>
            </w:r>
          </w:p>
        </w:tc>
        <w:tc>
          <w:tcPr>
            <w:tcW w:w="265" w:type="dxa"/>
          </w:tcPr>
          <w:p w14:paraId="22C0A5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3AB76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3DDC1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D5306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53254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6F3231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896C1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A905E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F766F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1D94BF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6E70948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6FFDFE7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E1800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9E1F11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BEBA8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ABB3E6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C56780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C4645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5EE1837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C7D609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0EF84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FB8484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BBA91B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5F7592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3C6F90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1F0936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3F8399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2039B620" w14:textId="77777777" w:rsidTr="003773EF">
        <w:trPr>
          <w:trHeight w:val="197"/>
        </w:trPr>
        <w:tc>
          <w:tcPr>
            <w:tcW w:w="3157" w:type="dxa"/>
          </w:tcPr>
          <w:p w14:paraId="511AFBC2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ATELECTASIA</w:t>
            </w:r>
            <w:r>
              <w:rPr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PULMONAR</w:t>
            </w:r>
          </w:p>
        </w:tc>
        <w:tc>
          <w:tcPr>
            <w:tcW w:w="265" w:type="dxa"/>
          </w:tcPr>
          <w:p w14:paraId="133932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44F1C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9FC32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B358A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01450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6603A2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4A4B2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D6F36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E7B97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67E66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4A21068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70057E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DD209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DB225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6666FC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2DC29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3254A9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8AA69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0CA30D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657E95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559EC94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79D78F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F37A94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1566C0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1F673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06BB28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4FD9B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64E185A5" w14:textId="77777777" w:rsidTr="003773EF">
        <w:trPr>
          <w:trHeight w:val="197"/>
        </w:trPr>
        <w:tc>
          <w:tcPr>
            <w:tcW w:w="3157" w:type="dxa"/>
          </w:tcPr>
          <w:p w14:paraId="610CB53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BRONQUITE</w:t>
            </w:r>
          </w:p>
        </w:tc>
        <w:tc>
          <w:tcPr>
            <w:tcW w:w="265" w:type="dxa"/>
          </w:tcPr>
          <w:p w14:paraId="3F91567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5AF49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0937E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564EB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BB4A6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C5211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37201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7B6DC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D4482D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185B9F6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0DFE5E6D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72793D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040445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C8B32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31EF66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5DED90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139C4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03926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1B854B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3B882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386BDDF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D2E97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F78179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5D2DFE3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487EF9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4A31867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900F5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D084A83" w14:textId="77777777" w:rsidTr="003773EF">
        <w:trPr>
          <w:trHeight w:val="197"/>
        </w:trPr>
        <w:tc>
          <w:tcPr>
            <w:tcW w:w="3157" w:type="dxa"/>
          </w:tcPr>
          <w:p w14:paraId="3AD0E72E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BRUCELOSE</w:t>
            </w:r>
          </w:p>
        </w:tc>
        <w:tc>
          <w:tcPr>
            <w:tcW w:w="265" w:type="dxa"/>
          </w:tcPr>
          <w:p w14:paraId="7B419A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EC5126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95FFA1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20959A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BC169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5E834E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8431E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204226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3A7ED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C5426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5347CEB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04D2906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CF9DF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8F20B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8BF234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7B9923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52B3AF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6831B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0EC320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EB038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7981151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8144D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DDD09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53C601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E368FC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E37CF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7E1740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3389868" w14:textId="77777777" w:rsidTr="003773EF">
        <w:trPr>
          <w:trHeight w:val="197"/>
        </w:trPr>
        <w:tc>
          <w:tcPr>
            <w:tcW w:w="3157" w:type="dxa"/>
          </w:tcPr>
          <w:p w14:paraId="221F623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CÁLCULO RENAL</w:t>
            </w:r>
          </w:p>
        </w:tc>
        <w:tc>
          <w:tcPr>
            <w:tcW w:w="265" w:type="dxa"/>
          </w:tcPr>
          <w:p w14:paraId="29080E5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51B97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E860BB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77CAF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556F5E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42571D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B8C4E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0A383E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C08492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4EA356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180F960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28FB235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587C5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4B1AEB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F88D18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EDA746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DB100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A7DEFB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C6356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9EE6D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AED3B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0A1EB3D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6E683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45DB5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79F70ED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1601D9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0088DE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9731AB1" w14:textId="77777777" w:rsidTr="003773EF">
        <w:trPr>
          <w:trHeight w:val="197"/>
        </w:trPr>
        <w:tc>
          <w:tcPr>
            <w:tcW w:w="3157" w:type="dxa"/>
          </w:tcPr>
          <w:p w14:paraId="6D3B9E2D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CAQUEXIA</w:t>
            </w:r>
          </w:p>
        </w:tc>
        <w:tc>
          <w:tcPr>
            <w:tcW w:w="265" w:type="dxa"/>
          </w:tcPr>
          <w:p w14:paraId="233020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8646D7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FC9402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6AF20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76BF8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43C03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D57E23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F8E1C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9F25B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1A579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34351B99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74707C5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A5F2BE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02471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13144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A2CA0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D0C33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831F1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F154C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F319D2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0D670B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533226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5BA83E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F633C9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4D192B0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599382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AFF91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C96D904" w14:textId="77777777" w:rsidTr="003773EF">
        <w:trPr>
          <w:trHeight w:val="197"/>
        </w:trPr>
        <w:tc>
          <w:tcPr>
            <w:tcW w:w="3157" w:type="dxa"/>
          </w:tcPr>
          <w:p w14:paraId="1FD3A9C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CIRROSE</w:t>
            </w:r>
          </w:p>
        </w:tc>
        <w:tc>
          <w:tcPr>
            <w:tcW w:w="265" w:type="dxa"/>
          </w:tcPr>
          <w:p w14:paraId="162426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3E42C1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37B99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7A9E63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BF111C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A433A8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02870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A8237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0A29FC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9D8E1B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  <w:bottom w:val="nil"/>
            </w:tcBorders>
            <w:shd w:val="clear" w:color="auto" w:fill="D8D8D8"/>
          </w:tcPr>
          <w:p w14:paraId="1057574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01BC67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3C8894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F4627B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16E11D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6B00D3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AF817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AAC5FE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71E704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6A61F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6E04747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BF5371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94F9EB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0E8883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6347D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46BC9C6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4CC92B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60BB26C6" w14:textId="77777777" w:rsidTr="003773EF">
        <w:trPr>
          <w:trHeight w:val="197"/>
        </w:trPr>
        <w:tc>
          <w:tcPr>
            <w:tcW w:w="3157" w:type="dxa"/>
          </w:tcPr>
          <w:p w14:paraId="2210508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CISTICERCOSE</w:t>
            </w:r>
            <w:r>
              <w:rPr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CALCIFICADA</w:t>
            </w:r>
          </w:p>
        </w:tc>
        <w:tc>
          <w:tcPr>
            <w:tcW w:w="265" w:type="dxa"/>
          </w:tcPr>
          <w:p w14:paraId="66EE68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3332E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D94B3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CB20B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570B62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00898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D18E1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64541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9EEC55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815350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 w:val="restart"/>
            <w:tcBorders>
              <w:top w:val="nil"/>
            </w:tcBorders>
            <w:shd w:val="clear" w:color="auto" w:fill="D8D8D8"/>
            <w:textDirection w:val="btLr"/>
          </w:tcPr>
          <w:p w14:paraId="30A1387F" w14:textId="77777777" w:rsidR="009B262D" w:rsidRDefault="009B262D" w:rsidP="00831934">
            <w:pPr>
              <w:pStyle w:val="TableParagraph"/>
              <w:spacing w:before="132"/>
              <w:ind w:left="4393"/>
              <w:rPr>
                <w:rFonts w:ascii="Arial MT" w:hAnsi="Arial MT"/>
                <w:sz w:val="19"/>
              </w:rPr>
            </w:pPr>
            <w:r>
              <w:rPr>
                <w:rFonts w:ascii="Arial MT" w:hAnsi="Arial MT"/>
                <w:sz w:val="19"/>
              </w:rPr>
              <w:t>LESÃO</w:t>
            </w:r>
            <w:r>
              <w:rPr>
                <w:rFonts w:ascii="Arial MT" w:hAnsi="Arial MT"/>
                <w:spacing w:val="8"/>
                <w:sz w:val="19"/>
              </w:rPr>
              <w:t xml:space="preserve"> </w:t>
            </w:r>
            <w:r>
              <w:rPr>
                <w:rFonts w:ascii="Arial MT" w:hAnsi="Arial MT"/>
                <w:sz w:val="19"/>
              </w:rPr>
              <w:t>NÃO</w:t>
            </w:r>
            <w:r>
              <w:rPr>
                <w:rFonts w:ascii="Arial MT" w:hAnsi="Arial MT"/>
                <w:spacing w:val="9"/>
                <w:sz w:val="19"/>
              </w:rPr>
              <w:t xml:space="preserve"> </w:t>
            </w:r>
            <w:r>
              <w:rPr>
                <w:rFonts w:ascii="Arial MT" w:hAnsi="Arial MT"/>
                <w:sz w:val="19"/>
              </w:rPr>
              <w:t>RESTRITA</w:t>
            </w:r>
          </w:p>
        </w:tc>
        <w:tc>
          <w:tcPr>
            <w:tcW w:w="257" w:type="dxa"/>
          </w:tcPr>
          <w:p w14:paraId="340134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D56864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B6A83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0475F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D2F04B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FD473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46EA71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040D6FE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28ADA7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73ECEA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2FFD63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BCA8C0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746B70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8C56E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93A65E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40643E6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7C2D92F" w14:textId="77777777" w:rsidTr="003773EF">
        <w:trPr>
          <w:trHeight w:val="197"/>
        </w:trPr>
        <w:tc>
          <w:tcPr>
            <w:tcW w:w="3157" w:type="dxa"/>
          </w:tcPr>
          <w:p w14:paraId="06CB519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CISTICERCOSE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VIVA</w:t>
            </w:r>
          </w:p>
        </w:tc>
        <w:tc>
          <w:tcPr>
            <w:tcW w:w="265" w:type="dxa"/>
          </w:tcPr>
          <w:p w14:paraId="410621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352C4B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951B09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DEF8FD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A6D9A1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9BD820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63140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A8FA3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3740A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5B390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4BCA792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247550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3A4BF0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24098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32657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0FBECF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BBE8B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8055F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112DCE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55CA6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6E5EA0F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F53426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8268B3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79B84A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E06326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EC769B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32F46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64246578" w14:textId="77777777" w:rsidTr="003773EF">
        <w:trPr>
          <w:trHeight w:val="197"/>
        </w:trPr>
        <w:tc>
          <w:tcPr>
            <w:tcW w:w="3157" w:type="dxa"/>
          </w:tcPr>
          <w:p w14:paraId="1912BD4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CISTO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URINÁRIO</w:t>
            </w:r>
          </w:p>
        </w:tc>
        <w:tc>
          <w:tcPr>
            <w:tcW w:w="265" w:type="dxa"/>
          </w:tcPr>
          <w:p w14:paraId="7EF488D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6335C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B82C2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27826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6685D9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CDBA3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11D4FE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C9027C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153516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46731F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45F49E22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4634A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02199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4109EC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CA8A6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D0DC2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3DB9E0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B4A832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04965E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7C2FD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2E8921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5DD7B3D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71B5F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301B54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386F6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0BAD061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7D07B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0C20E43" w14:textId="77777777" w:rsidTr="003773EF">
        <w:trPr>
          <w:trHeight w:val="197"/>
        </w:trPr>
        <w:tc>
          <w:tcPr>
            <w:tcW w:w="3157" w:type="dxa"/>
          </w:tcPr>
          <w:p w14:paraId="6355A873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CONGESTÃO/TELEANGIECTASIA</w:t>
            </w:r>
          </w:p>
        </w:tc>
        <w:tc>
          <w:tcPr>
            <w:tcW w:w="265" w:type="dxa"/>
          </w:tcPr>
          <w:p w14:paraId="682C274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0EBD7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2B2CF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0DBA9D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60FA0E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09CAB2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55F3D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1CD0FF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2E9C6C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D7B90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4864EC9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62D4B99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5DFB45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215233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FF52A7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B6AA1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4CDDA0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8327D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740C8A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02747F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1E01D7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7BDEF7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C98432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58542AD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FFC82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0534AB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0A90F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2C6D05DF" w14:textId="77777777" w:rsidTr="003773EF">
        <w:trPr>
          <w:trHeight w:val="197"/>
        </w:trPr>
        <w:tc>
          <w:tcPr>
            <w:tcW w:w="3157" w:type="dxa"/>
          </w:tcPr>
          <w:p w14:paraId="2FA9DA43" w14:textId="77777777" w:rsidR="009B262D" w:rsidRDefault="009B262D" w:rsidP="00831934">
            <w:pPr>
              <w:pStyle w:val="TableParagraph"/>
              <w:spacing w:before="51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CONTAMINAÇÃO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NÃO</w:t>
            </w:r>
            <w:r>
              <w:rPr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GASTROINTESTINAL</w:t>
            </w:r>
          </w:p>
        </w:tc>
        <w:tc>
          <w:tcPr>
            <w:tcW w:w="265" w:type="dxa"/>
          </w:tcPr>
          <w:p w14:paraId="2226FF7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D23C71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098D4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2142B3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ACBAA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263C2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37ED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4A8F1E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0555E9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61ADD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FA0761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39DF94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15FD9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52E9C6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8343F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76DDCF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CC2E81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C4DA3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1975F4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D219D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6DB16DF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AD478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417AD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B76B2B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03B3A4E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1DC9D3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2CEA3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0F0BB67" w14:textId="77777777" w:rsidTr="003773EF">
        <w:trPr>
          <w:trHeight w:val="197"/>
        </w:trPr>
        <w:tc>
          <w:tcPr>
            <w:tcW w:w="3157" w:type="dxa"/>
          </w:tcPr>
          <w:p w14:paraId="6D86FEEC" w14:textId="77777777" w:rsidR="009B262D" w:rsidRDefault="009B262D" w:rsidP="00831934">
            <w:pPr>
              <w:pStyle w:val="TableParagraph"/>
              <w:spacing w:before="51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CONTAMINAÇÃO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GASTROINTESTINAL/BILIAR</w:t>
            </w:r>
          </w:p>
        </w:tc>
        <w:tc>
          <w:tcPr>
            <w:tcW w:w="265" w:type="dxa"/>
          </w:tcPr>
          <w:p w14:paraId="6EEE85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F82147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C591A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1694C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FADB85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685EB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AA763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29507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A45C6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1E878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0E5E9C72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EA483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84D07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2C12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BDDCA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6C0FF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51DCA1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2DFD0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1F4791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795D4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6A10C3B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03018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01FE70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12EF01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760D5B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98912E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1AA82DC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214B74AC" w14:textId="77777777" w:rsidTr="003773EF">
        <w:trPr>
          <w:trHeight w:val="197"/>
        </w:trPr>
        <w:tc>
          <w:tcPr>
            <w:tcW w:w="3157" w:type="dxa"/>
          </w:tcPr>
          <w:p w14:paraId="6E523A47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CONTUSÃO/FRATURA</w:t>
            </w:r>
          </w:p>
        </w:tc>
        <w:tc>
          <w:tcPr>
            <w:tcW w:w="265" w:type="dxa"/>
          </w:tcPr>
          <w:p w14:paraId="6392AA2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C969D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9313A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093EB6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5BBE0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3AB42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C18A8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90AD2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F3F3A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7BA4C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4123DAE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1792C7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4EC5CA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AAC2F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AB4209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B5371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B263B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4BAD89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3F130A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894B8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5C789A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9D71F9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CE470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12BE92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340C40B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551BB3F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22D35AB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2C8F9143" w14:textId="77777777" w:rsidTr="003773EF">
        <w:trPr>
          <w:trHeight w:val="197"/>
        </w:trPr>
        <w:tc>
          <w:tcPr>
            <w:tcW w:w="3157" w:type="dxa"/>
          </w:tcPr>
          <w:p w14:paraId="66C7B6AF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EMERGÊNCIA</w:t>
            </w:r>
          </w:p>
        </w:tc>
        <w:tc>
          <w:tcPr>
            <w:tcW w:w="265" w:type="dxa"/>
          </w:tcPr>
          <w:p w14:paraId="16B84D5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77CB0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59CE4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EEFDE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33018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737083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543F53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B22E5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4C81A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BB452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FD7DC9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736F1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1C8DD9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1EA2A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F78A37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223A7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CCC9EF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0FB9CF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6FC14F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610DC1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2FD75F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74779DD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BEF5A5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18695A4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1CB82E4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60D347C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2474B6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B06D9B0" w14:textId="77777777" w:rsidTr="003773EF">
        <w:trPr>
          <w:trHeight w:val="197"/>
        </w:trPr>
        <w:tc>
          <w:tcPr>
            <w:tcW w:w="3157" w:type="dxa"/>
          </w:tcPr>
          <w:p w14:paraId="1AC48F7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ENFISEMA</w:t>
            </w:r>
          </w:p>
        </w:tc>
        <w:tc>
          <w:tcPr>
            <w:tcW w:w="265" w:type="dxa"/>
          </w:tcPr>
          <w:p w14:paraId="01C0465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857FC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27ECC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58514C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D7A9A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3772E7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E3F57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FCD37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4A3C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F0D33F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88F4A33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4C1E34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DC6B3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AF3FB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CF4060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97491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EDC44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32EB6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021A3B6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365F8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39FFBE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33E59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A06FB5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8E5F0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85AB0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A44B1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2860220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E495C1E" w14:textId="77777777" w:rsidTr="003773EF">
        <w:trPr>
          <w:trHeight w:val="197"/>
        </w:trPr>
        <w:tc>
          <w:tcPr>
            <w:tcW w:w="3157" w:type="dxa"/>
          </w:tcPr>
          <w:p w14:paraId="20D9F8AD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ENTERITE</w:t>
            </w:r>
          </w:p>
        </w:tc>
        <w:tc>
          <w:tcPr>
            <w:tcW w:w="265" w:type="dxa"/>
          </w:tcPr>
          <w:p w14:paraId="6525C0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4480C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B0F91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F54426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E838DB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7E0260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D1ED8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369009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E4856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82B6E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2546837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1D2D5F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0A7C0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E9C07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2EB191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02ECA1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E0BD7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764BDE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3ED7375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172E35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0F8764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582E41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18B01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4CB276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758299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E4636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6B44F0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82605D8" w14:textId="77777777" w:rsidTr="003773EF">
        <w:trPr>
          <w:trHeight w:val="197"/>
        </w:trPr>
        <w:tc>
          <w:tcPr>
            <w:tcW w:w="3157" w:type="dxa"/>
          </w:tcPr>
          <w:p w14:paraId="3F5FE62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ESOFAGOSTOMOSE</w:t>
            </w:r>
          </w:p>
        </w:tc>
        <w:tc>
          <w:tcPr>
            <w:tcW w:w="265" w:type="dxa"/>
          </w:tcPr>
          <w:p w14:paraId="5D0D5E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4F509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77A75B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0032E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351E744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C5E93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350E79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1D251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C8498B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5E45E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518BDD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1138EF9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04BB2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31AC2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4A5658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348D2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31859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8351E6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8DB7B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72F1E4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35A94D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AFED6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D75DFF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0E1E70B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40D799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A377F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2E1574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148F8A3B" w14:textId="77777777" w:rsidTr="003773EF">
        <w:trPr>
          <w:trHeight w:val="197"/>
        </w:trPr>
        <w:tc>
          <w:tcPr>
            <w:tcW w:w="3157" w:type="dxa"/>
          </w:tcPr>
          <w:p w14:paraId="35BAEC2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ESTEATOSE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HEPÁTICA</w:t>
            </w:r>
          </w:p>
        </w:tc>
        <w:tc>
          <w:tcPr>
            <w:tcW w:w="265" w:type="dxa"/>
          </w:tcPr>
          <w:p w14:paraId="5F02BF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78047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F4143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5BE6E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5A7EC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62A24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9D58E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0D417C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3A0135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F11D9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4ADF485A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72E77B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57844B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1F215F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F42C3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F5FA7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3A24E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4B8C4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F5D66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D3CC2E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0F0DCC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F7A30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DAE15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0A8E60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131DD2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A22A7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1E85F8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1B3DF7D" w14:textId="77777777" w:rsidTr="003773EF">
        <w:trPr>
          <w:trHeight w:val="197"/>
        </w:trPr>
        <w:tc>
          <w:tcPr>
            <w:tcW w:w="3157" w:type="dxa"/>
          </w:tcPr>
          <w:p w14:paraId="61B6BAC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EVISCERAÇÃO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RETARDADA</w:t>
            </w:r>
          </w:p>
        </w:tc>
        <w:tc>
          <w:tcPr>
            <w:tcW w:w="265" w:type="dxa"/>
          </w:tcPr>
          <w:p w14:paraId="3A2800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BA3DA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80599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9E4DB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BB97E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633179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11C3A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2FAEB4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F21B2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ABD54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7C4D1E5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359166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61796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203C1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526191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19C73F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A19E64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EA4354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C9D4F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A0444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00C1F63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C1090E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293A2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44C8DB2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88D72E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157DDB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18564C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4A355A4" w14:textId="77777777" w:rsidTr="003773EF">
        <w:trPr>
          <w:trHeight w:val="197"/>
        </w:trPr>
        <w:tc>
          <w:tcPr>
            <w:tcW w:w="3157" w:type="dxa"/>
          </w:tcPr>
          <w:p w14:paraId="2C91932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FASCIOLOSE</w:t>
            </w:r>
          </w:p>
        </w:tc>
        <w:tc>
          <w:tcPr>
            <w:tcW w:w="265" w:type="dxa"/>
          </w:tcPr>
          <w:p w14:paraId="67C729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E9836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071E71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CBA25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C4B22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97BDC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FB93B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0314E3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E91FC0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17D876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7C080D6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F1B8CB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EF18BA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386D9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754372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D3EF6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1957EA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F293E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4C3CD5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4D3AD5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57AD525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F3CEA3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EF1F73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33A55AB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995C3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1710F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95A34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433CCC8" w14:textId="77777777" w:rsidTr="003773EF">
        <w:trPr>
          <w:trHeight w:val="197"/>
        </w:trPr>
        <w:tc>
          <w:tcPr>
            <w:tcW w:w="3157" w:type="dxa"/>
          </w:tcPr>
          <w:p w14:paraId="3919666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GESTAÇÃO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spacing w:val="-1"/>
                <w:w w:val="105"/>
                <w:sz w:val="11"/>
              </w:rPr>
              <w:t>ADIANTADA</w:t>
            </w:r>
          </w:p>
        </w:tc>
        <w:tc>
          <w:tcPr>
            <w:tcW w:w="265" w:type="dxa"/>
          </w:tcPr>
          <w:p w14:paraId="1E7A07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A745A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CCB067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3C3E75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D8E9B7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2F015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F6388B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8814A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30184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C505DE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230227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6BA635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263F6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FE7AE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6205CB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292D9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69F08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E1D572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36A45B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A65F79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14D769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6EF202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EB0B9E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1CD8AEE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3FBBBC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0376A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8EB41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78A56C6" w14:textId="77777777" w:rsidTr="003773EF">
        <w:trPr>
          <w:trHeight w:val="197"/>
        </w:trPr>
        <w:tc>
          <w:tcPr>
            <w:tcW w:w="3157" w:type="dxa"/>
          </w:tcPr>
          <w:p w14:paraId="1243F0E5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HIDATIDOSE</w:t>
            </w:r>
          </w:p>
        </w:tc>
        <w:tc>
          <w:tcPr>
            <w:tcW w:w="265" w:type="dxa"/>
          </w:tcPr>
          <w:p w14:paraId="537D4B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8CCCE1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40B22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A3A09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F7F61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4CF87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918C5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2C2A3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013BFE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0B5CA2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7917F2DB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26CCB57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65A84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99811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9D257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56AB3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965DF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446043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D1CC4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398A7F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527098C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4A0FEC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F5AE9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0DCBA24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81C43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4F5A0FF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4D231FD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80295AE" w14:textId="77777777" w:rsidTr="003773EF">
        <w:trPr>
          <w:trHeight w:val="197"/>
        </w:trPr>
        <w:tc>
          <w:tcPr>
            <w:tcW w:w="3157" w:type="dxa"/>
          </w:tcPr>
          <w:p w14:paraId="712FBC93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HIDRONEFROSE/URONEFROSE</w:t>
            </w:r>
          </w:p>
        </w:tc>
        <w:tc>
          <w:tcPr>
            <w:tcW w:w="265" w:type="dxa"/>
          </w:tcPr>
          <w:p w14:paraId="4F623A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670FE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7D4A2B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37375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F7E67C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F5FD6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AB0B4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8136F0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C97901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D7F00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7C48885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05A2651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20DF3B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C4B4F5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0301F6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131F8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51DF68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986EE7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5877DE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997B5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1C1B73B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4337A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5E378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2948F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384DC4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1A848F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A8D40F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38332EA6" w14:textId="77777777" w:rsidTr="003773EF">
        <w:trPr>
          <w:trHeight w:val="197"/>
        </w:trPr>
        <w:tc>
          <w:tcPr>
            <w:tcW w:w="3157" w:type="dxa"/>
          </w:tcPr>
          <w:p w14:paraId="26350C67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ICTERÍCIA</w:t>
            </w:r>
          </w:p>
        </w:tc>
        <w:tc>
          <w:tcPr>
            <w:tcW w:w="265" w:type="dxa"/>
          </w:tcPr>
          <w:p w14:paraId="5C299D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382147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058C56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89980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3D7C3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76753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20DE50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A19234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16A2E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7176C1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73F1192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03600C5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6C677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6F428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FC568F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357C1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8AF4D2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82F38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6A0A2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B8B80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31C15D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229C3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7450D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F2019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7D8A07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33FCE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31D7A0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4A1EDFD" w14:textId="77777777" w:rsidTr="003773EF">
        <w:trPr>
          <w:trHeight w:val="197"/>
        </w:trPr>
        <w:tc>
          <w:tcPr>
            <w:tcW w:w="3157" w:type="dxa"/>
          </w:tcPr>
          <w:p w14:paraId="1E916C1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INFARTO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ISQUÊMICO</w:t>
            </w:r>
          </w:p>
        </w:tc>
        <w:tc>
          <w:tcPr>
            <w:tcW w:w="265" w:type="dxa"/>
          </w:tcPr>
          <w:p w14:paraId="4BECD41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79194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707696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26251F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0EFD64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BFD83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7AB51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2660A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FB1ED1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7E0A2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FCDD09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5C71EF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2FBF7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747109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C54E3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F9BF92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DB25C3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E882D9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794955D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D6DFE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FD0254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7F3263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B141F3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5DFDBD9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A604B4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0B35172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EC5C84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5D384AC" w14:textId="77777777" w:rsidTr="003773EF">
        <w:trPr>
          <w:trHeight w:val="197"/>
        </w:trPr>
        <w:tc>
          <w:tcPr>
            <w:tcW w:w="3157" w:type="dxa"/>
          </w:tcPr>
          <w:p w14:paraId="6333EFB4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MASTITE</w:t>
            </w:r>
          </w:p>
        </w:tc>
        <w:tc>
          <w:tcPr>
            <w:tcW w:w="265" w:type="dxa"/>
          </w:tcPr>
          <w:p w14:paraId="5A7FC2B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25D45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F51CEA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0719F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20F520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0CAC7D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E61344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22017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3D3B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C125B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74450B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2D85B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14DA98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B6DE8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27F45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7A409D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B19E88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BF9523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66D3C80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5AE337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66F89A5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A46EEF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E49C23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EAC549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43680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59F124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13022F0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9F11625" w14:textId="77777777" w:rsidTr="003773EF">
        <w:trPr>
          <w:trHeight w:val="197"/>
        </w:trPr>
        <w:tc>
          <w:tcPr>
            <w:tcW w:w="3157" w:type="dxa"/>
          </w:tcPr>
          <w:p w14:paraId="2E95A5DC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MELANOSE</w:t>
            </w:r>
          </w:p>
        </w:tc>
        <w:tc>
          <w:tcPr>
            <w:tcW w:w="265" w:type="dxa"/>
          </w:tcPr>
          <w:p w14:paraId="3E08A79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D1113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32448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204A7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7AC21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1956C4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C67A5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F49D00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DBF765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52BA58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1678D45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3476502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9EE37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2C84E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96A47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D4392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4625C7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C8142D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15ED88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49857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7363A9C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5174B37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515F8C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36F4EF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D85EDB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45FCAE6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9BBEF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0B12419" w14:textId="77777777" w:rsidTr="003773EF">
        <w:trPr>
          <w:trHeight w:val="197"/>
        </w:trPr>
        <w:tc>
          <w:tcPr>
            <w:tcW w:w="3157" w:type="dxa"/>
          </w:tcPr>
          <w:p w14:paraId="00EB4D4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METRITE</w:t>
            </w:r>
          </w:p>
        </w:tc>
        <w:tc>
          <w:tcPr>
            <w:tcW w:w="265" w:type="dxa"/>
          </w:tcPr>
          <w:p w14:paraId="5DFF78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CCC0C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2B0A5BD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772CA3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19C4317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6A97BE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F02AA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44F08D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71292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E983C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1574C54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6D1816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01FFF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695DC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E3F8C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6FFBD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C18FE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5E9757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384CD40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66E593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02629D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C4BB7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FD266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5B805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FC5747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51174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79ACAE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D829748" w14:textId="77777777" w:rsidTr="003773EF">
        <w:trPr>
          <w:trHeight w:val="197"/>
        </w:trPr>
        <w:tc>
          <w:tcPr>
            <w:tcW w:w="3157" w:type="dxa"/>
          </w:tcPr>
          <w:p w14:paraId="56C2BB02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NEFRITE</w:t>
            </w:r>
          </w:p>
        </w:tc>
        <w:tc>
          <w:tcPr>
            <w:tcW w:w="265" w:type="dxa"/>
          </w:tcPr>
          <w:p w14:paraId="078D13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A25317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FE84C3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DC0E8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4CB5554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3950B3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7DCEE7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1B513C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AC3F31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A5165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FA6A61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673F7A2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93E1F4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F42E3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417BCA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DACE9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D849C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37A44C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24AE44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C8CFF9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5835B8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1FE436B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11363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FEC0D2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0DC062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895C5A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14CCBD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51BF132" w14:textId="77777777" w:rsidTr="003773EF">
        <w:trPr>
          <w:trHeight w:val="197"/>
        </w:trPr>
        <w:tc>
          <w:tcPr>
            <w:tcW w:w="3157" w:type="dxa"/>
          </w:tcPr>
          <w:p w14:paraId="65F26B83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NEOPLASIA</w:t>
            </w:r>
          </w:p>
        </w:tc>
        <w:tc>
          <w:tcPr>
            <w:tcW w:w="265" w:type="dxa"/>
          </w:tcPr>
          <w:p w14:paraId="20136FF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4B9FA8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DCC79D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86BD9F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5C94D7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51877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69F690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C8E3B2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77FB3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928B79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A171A8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2361999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24EFD7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B5DB6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541C0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68D8D5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F738CB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EEACB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507FB21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DDFF4E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23C3D0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2A10BB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F08C72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ECC1E3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7B127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5253F09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794131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345304B5" w14:textId="77777777" w:rsidTr="003773EF">
        <w:trPr>
          <w:trHeight w:val="197"/>
        </w:trPr>
        <w:tc>
          <w:tcPr>
            <w:tcW w:w="3157" w:type="dxa"/>
          </w:tcPr>
          <w:p w14:paraId="2C00F74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PERICARDITE</w:t>
            </w:r>
          </w:p>
        </w:tc>
        <w:tc>
          <w:tcPr>
            <w:tcW w:w="265" w:type="dxa"/>
          </w:tcPr>
          <w:p w14:paraId="3C1B897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77604F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5A9EE1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31FF1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B8278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7465B2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124D67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D447C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76942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C2E8F5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013E609E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10D369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2F4D4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5933D3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C9F606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942844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7D9C1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7E71B6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5813224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1179C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31D4C00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9D840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82145E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7F83517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BD8EB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BD2E3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47D41D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8ED271C" w14:textId="77777777" w:rsidTr="003773EF">
        <w:trPr>
          <w:trHeight w:val="197"/>
        </w:trPr>
        <w:tc>
          <w:tcPr>
            <w:tcW w:w="3157" w:type="dxa"/>
          </w:tcPr>
          <w:p w14:paraId="6FE87169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PERIHEPATITE</w:t>
            </w:r>
          </w:p>
        </w:tc>
        <w:tc>
          <w:tcPr>
            <w:tcW w:w="265" w:type="dxa"/>
          </w:tcPr>
          <w:p w14:paraId="4353CB4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0AAE9B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7D4F9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07F41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2D00BA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004278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A6E1D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D73A4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868B6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04373B2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55E49CA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3E5BBFC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0D9768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1A52A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85E59B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6A36F1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6E950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FC89A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6DD6F7B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AEA131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30EAB9D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7E7286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A06722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4552CF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72ABA6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E30853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673F0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C7E462B" w14:textId="77777777" w:rsidTr="003773EF">
        <w:trPr>
          <w:trHeight w:val="197"/>
        </w:trPr>
        <w:tc>
          <w:tcPr>
            <w:tcW w:w="3157" w:type="dxa"/>
          </w:tcPr>
          <w:p w14:paraId="0D020D34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PERITONITE</w:t>
            </w:r>
          </w:p>
        </w:tc>
        <w:tc>
          <w:tcPr>
            <w:tcW w:w="265" w:type="dxa"/>
          </w:tcPr>
          <w:p w14:paraId="22C147E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BF1263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D54D58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A8FFD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0F900B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4B9DD52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10652F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AA9B0D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AF2CD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1FC93E6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066C36D0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007F75E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4DBA69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992D01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046C50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601B9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3B49294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0C25BB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3B4484A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EA184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256A26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74493DB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8D1434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4F0E3A9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6FEA266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04D0AA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437D1F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D300EAB" w14:textId="77777777" w:rsidTr="003773EF">
        <w:trPr>
          <w:trHeight w:val="197"/>
        </w:trPr>
        <w:tc>
          <w:tcPr>
            <w:tcW w:w="3157" w:type="dxa"/>
          </w:tcPr>
          <w:p w14:paraId="1356D93C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lastRenderedPageBreak/>
              <w:t>PLEUROPNEUMONIA</w:t>
            </w:r>
          </w:p>
        </w:tc>
        <w:tc>
          <w:tcPr>
            <w:tcW w:w="265" w:type="dxa"/>
          </w:tcPr>
          <w:p w14:paraId="05D87EC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D848A0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0B04AC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463136B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90BF6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B0D89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153F5A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D033E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08E82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637955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D680B15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5B7E097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D3EA04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696BF0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02B01C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CEF01E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829155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B24B8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4ACD60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40D024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21C1F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4BDF17D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8A2C48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275A9A6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59E24B1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5966A95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27C14A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3AD0617" w14:textId="77777777" w:rsidTr="003773EF">
        <w:trPr>
          <w:trHeight w:val="197"/>
        </w:trPr>
        <w:tc>
          <w:tcPr>
            <w:tcW w:w="3157" w:type="dxa"/>
          </w:tcPr>
          <w:p w14:paraId="37AFC071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PNEUMONIA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VERMINÓTICA</w:t>
            </w:r>
          </w:p>
        </w:tc>
        <w:tc>
          <w:tcPr>
            <w:tcW w:w="265" w:type="dxa"/>
          </w:tcPr>
          <w:p w14:paraId="6C766E8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67A92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7740C28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0A73806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C127EE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3C9A812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E59F2A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BBF25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F0A720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2EC5445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0DAC61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43EE6B6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C9BECD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4DAEA4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D5B43C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0144A90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21522B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FE0E68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31F787A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01BF2A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4B37BF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34BEBB8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42E36C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4BF8B5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1F46B37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6601D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605A4F9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03AE5696" w14:textId="77777777" w:rsidTr="003773EF">
        <w:trPr>
          <w:trHeight w:val="197"/>
        </w:trPr>
        <w:tc>
          <w:tcPr>
            <w:tcW w:w="3157" w:type="dxa"/>
          </w:tcPr>
          <w:p w14:paraId="1FCF61D8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SARCOSPORIDIOSE</w:t>
            </w:r>
          </w:p>
        </w:tc>
        <w:tc>
          <w:tcPr>
            <w:tcW w:w="265" w:type="dxa"/>
          </w:tcPr>
          <w:p w14:paraId="71E96BD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2DBF9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C05DC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37EFC4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455DCD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6D0664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950ED4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0ABB20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5DAA7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604CD00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7DD6670C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253C3FE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36B72C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C1F26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2166BB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12E9D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461D6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8754C4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56FBA6F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F42336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79BA6A5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7F8EF58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A6E3F8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28888F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2AFA70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64B6D3A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54E22B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423FF15E" w14:textId="77777777" w:rsidTr="003773EF">
        <w:trPr>
          <w:trHeight w:val="197"/>
        </w:trPr>
        <w:tc>
          <w:tcPr>
            <w:tcW w:w="3157" w:type="dxa"/>
          </w:tcPr>
          <w:p w14:paraId="523C641A" w14:textId="77777777" w:rsidR="009B262D" w:rsidRDefault="009B262D" w:rsidP="00831934">
            <w:pPr>
              <w:pStyle w:val="TableParagraph"/>
              <w:spacing w:before="97"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TUBERCULOSE</w:t>
            </w:r>
          </w:p>
        </w:tc>
        <w:tc>
          <w:tcPr>
            <w:tcW w:w="265" w:type="dxa"/>
          </w:tcPr>
          <w:p w14:paraId="71D9085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E21FC1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8D0322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1620E66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0734986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07C8434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8C8A3D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441AA9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63B6E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411879E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309BBE1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0779979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5EB8F7B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904C18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46808CB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4CA419E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4E81CA2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435B00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7AAE152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036DECC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2B2275E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410E0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67F7FF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145CAE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4294A0D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5AEB33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0C29FF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72C64D1C" w14:textId="77777777" w:rsidTr="003773EF">
        <w:trPr>
          <w:trHeight w:val="262"/>
        </w:trPr>
        <w:tc>
          <w:tcPr>
            <w:tcW w:w="3157" w:type="dxa"/>
          </w:tcPr>
          <w:p w14:paraId="2A1B79FE" w14:textId="77777777" w:rsidR="009B262D" w:rsidRDefault="009B262D" w:rsidP="00831934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14:paraId="7B23CCC0" w14:textId="77777777" w:rsidR="009B262D" w:rsidRDefault="009B262D" w:rsidP="00831934">
            <w:pPr>
              <w:pStyle w:val="TableParagraph"/>
              <w:spacing w:line="108" w:lineRule="exact"/>
              <w:ind w:left="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OUTROS²:</w:t>
            </w:r>
          </w:p>
        </w:tc>
        <w:tc>
          <w:tcPr>
            <w:tcW w:w="265" w:type="dxa"/>
          </w:tcPr>
          <w:p w14:paraId="2772ECE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7EF6CC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D105D5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57DA6CD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718F16F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1971539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2BA1329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21F413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415E4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36DF5C3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31E1FAA8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4559D3D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2211D5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B6FC04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930B25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C37B81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209EDC98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981859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48EDD70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6760039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6976609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7D65600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5226D4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04C5EF6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387E941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6B0332D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74C2DDD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773EF" w14:paraId="5030704A" w14:textId="77777777" w:rsidTr="003773EF">
        <w:trPr>
          <w:trHeight w:val="262"/>
        </w:trPr>
        <w:tc>
          <w:tcPr>
            <w:tcW w:w="3157" w:type="dxa"/>
          </w:tcPr>
          <w:p w14:paraId="3C8925A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</w:tcPr>
          <w:p w14:paraId="74775D7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2248EB6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27CAF1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" w:type="dxa"/>
          </w:tcPr>
          <w:p w14:paraId="645677F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6" w:type="dxa"/>
          </w:tcPr>
          <w:p w14:paraId="64456B23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" w:type="dxa"/>
          </w:tcPr>
          <w:p w14:paraId="562C1C3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75427504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19005E7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5D3F34A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0" w:type="dxa"/>
          </w:tcPr>
          <w:p w14:paraId="5CD4AECE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" w:type="dxa"/>
            <w:vMerge/>
            <w:tcBorders>
              <w:top w:val="nil"/>
            </w:tcBorders>
            <w:shd w:val="clear" w:color="auto" w:fill="D8D8D8"/>
            <w:textDirection w:val="btLr"/>
          </w:tcPr>
          <w:p w14:paraId="66430C7F" w14:textId="77777777" w:rsidR="009B262D" w:rsidRDefault="009B262D" w:rsidP="00831934">
            <w:pPr>
              <w:rPr>
                <w:sz w:val="2"/>
                <w:szCs w:val="2"/>
              </w:rPr>
            </w:pPr>
          </w:p>
        </w:tc>
        <w:tc>
          <w:tcPr>
            <w:tcW w:w="257" w:type="dxa"/>
          </w:tcPr>
          <w:p w14:paraId="3543410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0234C3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152EBDAF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D2F99F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6631BBAB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1CF978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98C9C66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</w:tcPr>
          <w:p w14:paraId="1258C981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</w:tcPr>
          <w:p w14:paraId="7337022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2" w:type="dxa"/>
          </w:tcPr>
          <w:p w14:paraId="205B478D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" w:type="dxa"/>
          </w:tcPr>
          <w:p w14:paraId="68D49F8C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</w:tcPr>
          <w:p w14:paraId="3FF9A7F5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</w:tcPr>
          <w:p w14:paraId="67AD43A2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</w:tcPr>
          <w:p w14:paraId="7D0891B0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4CCA0619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 w14:paraId="7D58BBFA" w14:textId="77777777" w:rsidR="009B262D" w:rsidRDefault="009B262D" w:rsidP="0083193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1D60A7D" w14:textId="77777777" w:rsidR="00562696" w:rsidRPr="00153BBE" w:rsidRDefault="00562696" w:rsidP="00562696">
      <w:pPr>
        <w:spacing w:after="0" w:line="240" w:lineRule="auto"/>
        <w:rPr>
          <w:rFonts w:asciiTheme="minorHAnsi" w:eastAsia="Arial" w:hAnsiTheme="minorHAnsi" w:cstheme="minorHAnsi"/>
          <w:sz w:val="16"/>
          <w:szCs w:val="16"/>
        </w:rPr>
      </w:pPr>
      <w:r w:rsidRPr="00153BBE">
        <w:rPr>
          <w:rFonts w:asciiTheme="minorHAnsi" w:eastAsia="Arial" w:hAnsiTheme="minorHAnsi" w:cstheme="minorHAnsi"/>
          <w:sz w:val="16"/>
          <w:szCs w:val="16"/>
        </w:rPr>
        <w:t xml:space="preserve">¹ Estas informações devem ser lançadas na tela “Relatório de Abate e Condenações” </w:t>
      </w:r>
      <w:r>
        <w:rPr>
          <w:rFonts w:asciiTheme="minorHAnsi" w:eastAsia="Arial" w:hAnsiTheme="minorHAnsi" w:cstheme="minorHAnsi"/>
          <w:sz w:val="16"/>
          <w:szCs w:val="16"/>
        </w:rPr>
        <w:t>no programa do Serviço de Inspeção pelo MVO</w:t>
      </w:r>
      <w:r w:rsidRPr="00153BBE">
        <w:rPr>
          <w:rFonts w:asciiTheme="minorHAnsi" w:eastAsia="Arial" w:hAnsiTheme="minorHAnsi" w:cstheme="minorHAnsi"/>
          <w:sz w:val="16"/>
          <w:szCs w:val="16"/>
        </w:rPr>
        <w:t>.</w:t>
      </w:r>
    </w:p>
    <w:p w14:paraId="1B5D432B" w14:textId="77777777" w:rsidR="00562696" w:rsidRPr="00153BBE" w:rsidRDefault="00562696" w:rsidP="00562696">
      <w:pPr>
        <w:spacing w:after="0" w:line="240" w:lineRule="auto"/>
        <w:rPr>
          <w:rFonts w:asciiTheme="minorHAnsi" w:eastAsia="Arial" w:hAnsiTheme="minorHAnsi" w:cstheme="minorHAnsi"/>
          <w:sz w:val="16"/>
          <w:szCs w:val="16"/>
        </w:rPr>
      </w:pPr>
      <w:proofErr w:type="gramStart"/>
      <w:r w:rsidRPr="00153BBE">
        <w:rPr>
          <w:rFonts w:asciiTheme="minorHAnsi" w:eastAsia="Arial" w:hAnsiTheme="minorHAnsi" w:cstheme="minorHAnsi"/>
          <w:sz w:val="16"/>
          <w:szCs w:val="16"/>
        </w:rPr>
        <w:t>² Outras</w:t>
      </w:r>
      <w:proofErr w:type="gramEnd"/>
      <w:r w:rsidRPr="00153BBE">
        <w:rPr>
          <w:rFonts w:asciiTheme="minorHAnsi" w:eastAsia="Arial" w:hAnsiTheme="minorHAnsi" w:cstheme="minorHAnsi"/>
          <w:sz w:val="16"/>
          <w:szCs w:val="16"/>
        </w:rPr>
        <w:t xml:space="preserve"> causas de condenação não especificadas acima deverão ser relacionadas nos espaços em branco e comunicad</w:t>
      </w:r>
      <w:r>
        <w:rPr>
          <w:rFonts w:asciiTheme="minorHAnsi" w:eastAsia="Arial" w:hAnsiTheme="minorHAnsi" w:cstheme="minorHAnsi"/>
          <w:sz w:val="16"/>
          <w:szCs w:val="16"/>
        </w:rPr>
        <w:t>as a coordenação do Serviço de Inspeção</w:t>
      </w:r>
      <w:r w:rsidRPr="00153BBE">
        <w:rPr>
          <w:rFonts w:asciiTheme="minorHAnsi" w:eastAsia="Arial" w:hAnsiTheme="minorHAnsi" w:cstheme="minorHAnsi"/>
          <w:sz w:val="16"/>
          <w:szCs w:val="16"/>
        </w:rPr>
        <w:t>.</w:t>
      </w:r>
    </w:p>
    <w:sectPr w:rsidR="00562696" w:rsidRPr="00153BBE" w:rsidSect="00163EC9">
      <w:headerReference w:type="default" r:id="rId8"/>
      <w:footerReference w:type="default" r:id="rId9"/>
      <w:pgSz w:w="11906" w:h="16838"/>
      <w:pgMar w:top="1134" w:right="1134" w:bottom="1134" w:left="1418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FF111" w14:textId="77777777" w:rsidR="00662BBD" w:rsidRPr="002F6CC3" w:rsidRDefault="00662BBD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endnote>
  <w:endnote w:type="continuationSeparator" w:id="0">
    <w:p w14:paraId="3427E70F" w14:textId="77777777" w:rsidR="00662BBD" w:rsidRPr="002F6CC3" w:rsidRDefault="00662BBD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DAE75" w14:textId="11125911" w:rsidR="00B91702" w:rsidRPr="002F6CC3" w:rsidRDefault="00B91702">
    <w:pPr>
      <w:pStyle w:val="Rodap"/>
      <w:jc w:val="right"/>
      <w:rPr>
        <w:sz w:val="21"/>
        <w:szCs w:val="21"/>
      </w:rPr>
    </w:pPr>
  </w:p>
  <w:p w14:paraId="0C33A3D4" w14:textId="77777777" w:rsidR="00163EC9" w:rsidRPr="002F6CC3" w:rsidRDefault="00163EC9" w:rsidP="00163EC9">
    <w:pPr>
      <w:pStyle w:val="Rodap"/>
      <w:jc w:val="right"/>
      <w:rPr>
        <w:sz w:val="21"/>
        <w:szCs w:val="21"/>
      </w:rPr>
    </w:pPr>
    <w:r>
      <w:rPr>
        <w:noProof/>
        <w:sz w:val="21"/>
        <w:szCs w:val="21"/>
      </w:rPr>
      <w:drawing>
        <wp:inline distT="0" distB="0" distL="0" distR="0" wp14:anchorId="4916B3FF" wp14:editId="7720CD4E">
          <wp:extent cx="6539865" cy="914400"/>
          <wp:effectExtent l="0" t="0" r="0" b="0"/>
          <wp:docPr id="139215225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152250" name="Imagem 1392152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986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03D1" w:rsidRPr="002F6CC3">
      <w:rPr>
        <w:sz w:val="21"/>
        <w:szCs w:val="21"/>
      </w:rPr>
      <w:tab/>
    </w:r>
    <w:sdt>
      <w:sdtPr>
        <w:rPr>
          <w:sz w:val="21"/>
          <w:szCs w:val="21"/>
        </w:rPr>
        <w:id w:val="20499210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1"/>
              <w:szCs w:val="21"/>
            </w:rPr>
            <w:id w:val="1176240580"/>
            <w:docPartObj>
              <w:docPartGallery w:val="Page Numbers (Top of Page)"/>
              <w:docPartUnique/>
            </w:docPartObj>
          </w:sdtPr>
          <w:sdtEndPr/>
          <w:sdtContent>
            <w:r w:rsidRPr="002F6CC3">
              <w:rPr>
                <w:sz w:val="21"/>
                <w:szCs w:val="21"/>
              </w:rPr>
              <w:t xml:space="preserve">Página </w:t>
            </w:r>
            <w:r w:rsidRPr="002F6CC3">
              <w:rPr>
                <w:b/>
                <w:bCs/>
                <w:sz w:val="23"/>
                <w:szCs w:val="23"/>
              </w:rPr>
              <w:fldChar w:fldCharType="begin"/>
            </w:r>
            <w:r w:rsidRPr="002F6CC3">
              <w:rPr>
                <w:b/>
                <w:bCs/>
                <w:sz w:val="21"/>
                <w:szCs w:val="21"/>
              </w:rPr>
              <w:instrText>PAGE</w:instrText>
            </w:r>
            <w:r w:rsidRPr="002F6CC3">
              <w:rPr>
                <w:b/>
                <w:bCs/>
                <w:sz w:val="23"/>
                <w:szCs w:val="23"/>
              </w:rPr>
              <w:fldChar w:fldCharType="separate"/>
            </w:r>
            <w:r>
              <w:rPr>
                <w:b/>
                <w:bCs/>
                <w:sz w:val="23"/>
                <w:szCs w:val="23"/>
              </w:rPr>
              <w:t>1</w:t>
            </w:r>
            <w:r w:rsidRPr="002F6CC3">
              <w:rPr>
                <w:b/>
                <w:bCs/>
                <w:sz w:val="23"/>
                <w:szCs w:val="23"/>
              </w:rPr>
              <w:fldChar w:fldCharType="end"/>
            </w:r>
            <w:r w:rsidRPr="002F6CC3">
              <w:rPr>
                <w:sz w:val="21"/>
                <w:szCs w:val="21"/>
              </w:rPr>
              <w:t xml:space="preserve"> de </w:t>
            </w:r>
            <w:r w:rsidRPr="002F6CC3">
              <w:rPr>
                <w:b/>
                <w:bCs/>
                <w:sz w:val="23"/>
                <w:szCs w:val="23"/>
              </w:rPr>
              <w:fldChar w:fldCharType="begin"/>
            </w:r>
            <w:r w:rsidRPr="002F6CC3">
              <w:rPr>
                <w:b/>
                <w:bCs/>
                <w:sz w:val="21"/>
                <w:szCs w:val="21"/>
              </w:rPr>
              <w:instrText>NUMPAGES</w:instrText>
            </w:r>
            <w:r w:rsidRPr="002F6CC3">
              <w:rPr>
                <w:b/>
                <w:bCs/>
                <w:sz w:val="23"/>
                <w:szCs w:val="23"/>
              </w:rPr>
              <w:fldChar w:fldCharType="separate"/>
            </w:r>
            <w:r>
              <w:rPr>
                <w:b/>
                <w:bCs/>
                <w:sz w:val="23"/>
                <w:szCs w:val="23"/>
              </w:rPr>
              <w:t>5</w:t>
            </w:r>
            <w:r w:rsidRPr="002F6CC3">
              <w:rPr>
                <w:b/>
                <w:bCs/>
                <w:sz w:val="23"/>
                <w:szCs w:val="23"/>
              </w:rPr>
              <w:fldChar w:fldCharType="end"/>
            </w:r>
          </w:sdtContent>
        </w:sdt>
      </w:sdtContent>
    </w:sdt>
  </w:p>
  <w:p w14:paraId="1E5CDDD5" w14:textId="3420AE25" w:rsidR="00B91702" w:rsidRPr="002F6CC3" w:rsidRDefault="00B91702" w:rsidP="004D03D1">
    <w:pPr>
      <w:pStyle w:val="Rodap"/>
      <w:tabs>
        <w:tab w:val="clear" w:pos="4252"/>
        <w:tab w:val="clear" w:pos="8504"/>
        <w:tab w:val="left" w:pos="1575"/>
      </w:tabs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A2D23" w14:textId="77777777" w:rsidR="00662BBD" w:rsidRPr="002F6CC3" w:rsidRDefault="00662BBD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separator/>
      </w:r>
    </w:p>
  </w:footnote>
  <w:footnote w:type="continuationSeparator" w:id="0">
    <w:p w14:paraId="585F308C" w14:textId="77777777" w:rsidR="00662BBD" w:rsidRPr="002F6CC3" w:rsidRDefault="00662BBD" w:rsidP="0050403D">
      <w:pPr>
        <w:spacing w:after="0" w:line="240" w:lineRule="auto"/>
        <w:rPr>
          <w:sz w:val="21"/>
          <w:szCs w:val="21"/>
        </w:rPr>
      </w:pPr>
      <w:r w:rsidRPr="002F6CC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"/>
      <w:tblW w:w="10196" w:type="dxa"/>
      <w:tblInd w:w="-579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ook w:val="01E0" w:firstRow="1" w:lastRow="1" w:firstColumn="1" w:lastColumn="1" w:noHBand="0" w:noVBand="0"/>
    </w:tblPr>
    <w:tblGrid>
      <w:gridCol w:w="1833"/>
      <w:gridCol w:w="6223"/>
      <w:gridCol w:w="2140"/>
    </w:tblGrid>
    <w:tr w:rsidR="00163EC9" w:rsidRPr="002F6CC3" w14:paraId="677F89F5" w14:textId="5D505E0A" w:rsidTr="006A0E31">
      <w:trPr>
        <w:trHeight w:val="1263"/>
      </w:trPr>
      <w:tc>
        <w:tcPr>
          <w:tcW w:w="1833" w:type="dxa"/>
          <w:vMerge w:val="restart"/>
          <w:tcBorders>
            <w:right w:val="single" w:sz="6" w:space="0" w:color="000000"/>
          </w:tcBorders>
        </w:tcPr>
        <w:p w14:paraId="64D98C4E" w14:textId="3C62327A" w:rsidR="00163EC9" w:rsidRPr="002F6CC3" w:rsidRDefault="00163EC9" w:rsidP="002F6CC3">
          <w:pPr>
            <w:pStyle w:val="TableParagraph"/>
            <w:ind w:left="0"/>
            <w:rPr>
              <w:rFonts w:ascii="Times New Roman"/>
              <w:sz w:val="19"/>
              <w:szCs w:val="19"/>
            </w:rPr>
          </w:pPr>
          <w:bookmarkStart w:id="0" w:name="_Hlk146096616"/>
          <w:r>
            <w:rPr>
              <w:rFonts w:ascii="Times New Roman"/>
              <w:noProof/>
              <w:sz w:val="19"/>
              <w:szCs w:val="19"/>
            </w:rPr>
            <w:t xml:space="preserve"> </w:t>
          </w:r>
          <w:r>
            <w:rPr>
              <w:rFonts w:ascii="Times New Roman"/>
              <w:noProof/>
              <w:sz w:val="19"/>
              <w:szCs w:val="19"/>
            </w:rPr>
            <w:drawing>
              <wp:inline distT="0" distB="0" distL="0" distR="0" wp14:anchorId="7C17F95E" wp14:editId="21A7C5F6">
                <wp:extent cx="1079308" cy="1080000"/>
                <wp:effectExtent l="0" t="0" r="6985" b="6350"/>
                <wp:docPr id="1544446211" name="Imagem 1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4446211" name="Imagem 1" descr="Logotip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308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3" w:type="dxa"/>
          <w:vMerge w:val="restart"/>
          <w:tcBorders>
            <w:left w:val="single" w:sz="6" w:space="0" w:color="000000"/>
            <w:bottom w:val="single" w:sz="12" w:space="0" w:color="000000"/>
            <w:right w:val="single" w:sz="6" w:space="0" w:color="000000"/>
          </w:tcBorders>
        </w:tcPr>
        <w:p w14:paraId="200A0EAF" w14:textId="77777777" w:rsidR="00163EC9" w:rsidRDefault="00163EC9" w:rsidP="00CE0765">
          <w:pPr>
            <w:pStyle w:val="Ttulo2"/>
            <w:spacing w:before="0" w:line="240" w:lineRule="auto"/>
            <w:jc w:val="center"/>
            <w:rPr>
              <w:b/>
              <w:bCs/>
              <w:color w:val="000000" w:themeColor="text1"/>
              <w:lang w:val="pt-BR"/>
            </w:rPr>
          </w:pPr>
        </w:p>
        <w:p w14:paraId="2EDF75FA" w14:textId="77777777" w:rsidR="00163EC9" w:rsidRDefault="00163EC9" w:rsidP="00CE0765">
          <w:pPr>
            <w:pStyle w:val="Ttulo2"/>
            <w:spacing w:before="0" w:line="240" w:lineRule="auto"/>
            <w:jc w:val="center"/>
            <w:rPr>
              <w:b/>
              <w:bCs/>
              <w:color w:val="000000" w:themeColor="text1"/>
              <w:lang w:val="pt-BR"/>
            </w:rPr>
          </w:pPr>
        </w:p>
        <w:p w14:paraId="50273B3B" w14:textId="5A209420" w:rsidR="00163EC9" w:rsidRPr="00163EC9" w:rsidRDefault="00163EC9" w:rsidP="00CE0765">
          <w:pPr>
            <w:pStyle w:val="Ttulo2"/>
            <w:spacing w:before="0" w:line="240" w:lineRule="auto"/>
            <w:jc w:val="center"/>
            <w:rPr>
              <w:b/>
              <w:bCs/>
              <w:lang w:val="pt-BR"/>
            </w:rPr>
          </w:pPr>
          <w:r w:rsidRPr="00163EC9">
            <w:rPr>
              <w:b/>
              <w:bCs/>
              <w:color w:val="000000" w:themeColor="text1"/>
              <w:lang w:val="pt-BR"/>
            </w:rPr>
            <w:t>MAPA DE ABATE</w:t>
          </w:r>
        </w:p>
        <w:p w14:paraId="0C1832DC" w14:textId="77777777" w:rsidR="00163EC9" w:rsidRPr="002F6CC3" w:rsidRDefault="00163EC9" w:rsidP="00636B64">
          <w:pPr>
            <w:pStyle w:val="TableParagraph"/>
            <w:spacing w:before="1"/>
            <w:ind w:left="0"/>
            <w:rPr>
              <w:rFonts w:ascii="Times New Roman"/>
              <w:lang w:val="pt-BR"/>
            </w:rPr>
          </w:pPr>
        </w:p>
        <w:p w14:paraId="08E86AC0" w14:textId="2B8CA77B" w:rsidR="00163EC9" w:rsidRPr="002F6CC3" w:rsidRDefault="00163EC9" w:rsidP="00636B64">
          <w:pPr>
            <w:pStyle w:val="TableParagraph"/>
            <w:ind w:left="959" w:right="934"/>
            <w:jc w:val="center"/>
            <w:rPr>
              <w:b/>
              <w:sz w:val="19"/>
              <w:szCs w:val="19"/>
            </w:rPr>
          </w:pPr>
        </w:p>
      </w:tc>
      <w:tc>
        <w:tcPr>
          <w:tcW w:w="2140" w:type="dxa"/>
          <w:tcBorders>
            <w:left w:val="single" w:sz="6" w:space="0" w:color="000000"/>
            <w:bottom w:val="single" w:sz="6" w:space="0" w:color="000000"/>
          </w:tcBorders>
        </w:tcPr>
        <w:p w14:paraId="5753F621" w14:textId="77777777" w:rsidR="00163EC9" w:rsidRPr="002F6CC3" w:rsidRDefault="00163EC9" w:rsidP="00A4615D">
          <w:pPr>
            <w:pStyle w:val="TableParagraph"/>
            <w:spacing w:before="124"/>
            <w:ind w:left="485" w:right="448" w:firstLine="120"/>
            <w:jc w:val="center"/>
            <w:rPr>
              <w:rFonts w:ascii="Arial MT"/>
              <w:sz w:val="21"/>
              <w:szCs w:val="21"/>
              <w:lang w:val="pt-BR"/>
            </w:rPr>
          </w:pPr>
          <w:r w:rsidRPr="002F6CC3">
            <w:rPr>
              <w:rFonts w:ascii="Arial MT"/>
              <w:sz w:val="21"/>
              <w:szCs w:val="21"/>
              <w:lang w:val="pt-BR"/>
            </w:rPr>
            <w:t>SIM/POA</w:t>
          </w:r>
          <w:r w:rsidRPr="002F6CC3">
            <w:rPr>
              <w:rFonts w:ascii="Arial MT"/>
              <w:spacing w:val="1"/>
              <w:sz w:val="21"/>
              <w:szCs w:val="21"/>
              <w:lang w:val="pt-BR"/>
            </w:rPr>
            <w:t xml:space="preserve"> </w:t>
          </w:r>
          <w:r w:rsidRPr="002F6CC3">
            <w:rPr>
              <w:rFonts w:ascii="Arial MT"/>
              <w:sz w:val="21"/>
              <w:szCs w:val="21"/>
              <w:lang w:val="pt-BR"/>
            </w:rPr>
            <w:t>CIM-AMFRI</w:t>
          </w:r>
        </w:p>
        <w:p w14:paraId="4B163A89" w14:textId="77777777" w:rsidR="00163EC9" w:rsidRPr="002F6CC3" w:rsidRDefault="00163EC9" w:rsidP="00636B64">
          <w:pPr>
            <w:pStyle w:val="TableParagraph"/>
            <w:spacing w:before="2"/>
            <w:ind w:left="0"/>
            <w:rPr>
              <w:rFonts w:ascii="Times New Roman"/>
              <w:sz w:val="21"/>
              <w:szCs w:val="21"/>
              <w:lang w:val="pt-BR"/>
            </w:rPr>
          </w:pPr>
        </w:p>
        <w:p w14:paraId="2ED07ED9" w14:textId="59DEC2CB" w:rsidR="00163EC9" w:rsidRPr="002F6CC3" w:rsidRDefault="00163EC9" w:rsidP="00636B64">
          <w:pPr>
            <w:pStyle w:val="TableParagraph"/>
            <w:ind w:left="509"/>
            <w:rPr>
              <w:rFonts w:ascii="Arial MT"/>
              <w:sz w:val="21"/>
              <w:szCs w:val="21"/>
              <w:lang w:val="pt-BR"/>
            </w:rPr>
          </w:pPr>
          <w:bookmarkStart w:id="1" w:name="_Hlk146202258"/>
          <w:r>
            <w:rPr>
              <w:rFonts w:ascii="Arial MT"/>
              <w:sz w:val="21"/>
              <w:szCs w:val="21"/>
              <w:lang w:val="pt-BR"/>
            </w:rPr>
            <w:t>FOR</w:t>
          </w:r>
          <w:r w:rsidRPr="002F6CC3">
            <w:rPr>
              <w:rFonts w:ascii="Arial MT"/>
              <w:sz w:val="21"/>
              <w:szCs w:val="21"/>
              <w:lang w:val="pt-BR"/>
            </w:rPr>
            <w:t>-</w:t>
          </w:r>
          <w:r>
            <w:rPr>
              <w:rFonts w:ascii="Arial MT"/>
              <w:sz w:val="21"/>
              <w:szCs w:val="21"/>
              <w:lang w:val="pt-BR"/>
            </w:rPr>
            <w:t>41-</w:t>
          </w:r>
          <w:r w:rsidRPr="002F6CC3">
            <w:rPr>
              <w:rFonts w:ascii="Arial MT"/>
              <w:sz w:val="21"/>
              <w:szCs w:val="21"/>
              <w:lang w:val="pt-BR"/>
            </w:rPr>
            <w:t>0</w:t>
          </w:r>
          <w:bookmarkEnd w:id="1"/>
          <w:r>
            <w:rPr>
              <w:rFonts w:ascii="Arial MT"/>
              <w:sz w:val="21"/>
              <w:szCs w:val="21"/>
              <w:lang w:val="pt-BR"/>
            </w:rPr>
            <w:t>1</w:t>
          </w:r>
        </w:p>
      </w:tc>
    </w:tr>
    <w:tr w:rsidR="00163EC9" w:rsidRPr="002F6CC3" w14:paraId="7A5AE0E6" w14:textId="236DA688" w:rsidTr="00813F71">
      <w:trPr>
        <w:trHeight w:val="381"/>
      </w:trPr>
      <w:tc>
        <w:tcPr>
          <w:tcW w:w="1833" w:type="dxa"/>
          <w:vMerge/>
          <w:tcBorders>
            <w:right w:val="single" w:sz="6" w:space="0" w:color="000000"/>
          </w:tcBorders>
        </w:tcPr>
        <w:p w14:paraId="3A093729" w14:textId="73E48A74" w:rsidR="00163EC9" w:rsidRPr="002F6CC3" w:rsidRDefault="00163EC9" w:rsidP="00636B64">
          <w:pPr>
            <w:pStyle w:val="TableParagraph"/>
            <w:spacing w:before="150"/>
            <w:ind w:left="256" w:right="230"/>
            <w:rPr>
              <w:rFonts w:ascii="Arial MT" w:hAnsi="Arial MT"/>
              <w:sz w:val="19"/>
              <w:szCs w:val="19"/>
            </w:rPr>
          </w:pPr>
        </w:p>
      </w:tc>
      <w:tc>
        <w:tcPr>
          <w:tcW w:w="6223" w:type="dxa"/>
          <w:vMerge/>
          <w:tcBorders>
            <w:left w:val="single" w:sz="6" w:space="0" w:color="000000"/>
            <w:right w:val="single" w:sz="6" w:space="0" w:color="000000"/>
          </w:tcBorders>
        </w:tcPr>
        <w:p w14:paraId="2941827D" w14:textId="3072B4DC" w:rsidR="00163EC9" w:rsidRPr="002F6CC3" w:rsidRDefault="00163EC9" w:rsidP="00636B64">
          <w:pPr>
            <w:pStyle w:val="TableParagraph"/>
            <w:ind w:left="959" w:right="934"/>
            <w:jc w:val="center"/>
            <w:rPr>
              <w:rFonts w:ascii="Arial MT"/>
              <w:sz w:val="19"/>
              <w:szCs w:val="19"/>
              <w:lang w:val="pt-BR"/>
            </w:rPr>
          </w:pPr>
        </w:p>
      </w:tc>
      <w:tc>
        <w:tcPr>
          <w:tcW w:w="2140" w:type="dxa"/>
          <w:tcBorders>
            <w:top w:val="single" w:sz="6" w:space="0" w:color="000000"/>
            <w:left w:val="single" w:sz="6" w:space="0" w:color="000000"/>
          </w:tcBorders>
          <w:vAlign w:val="center"/>
        </w:tcPr>
        <w:p w14:paraId="5137CA9A" w14:textId="0798D8BE" w:rsidR="00163EC9" w:rsidRPr="002F6CC3" w:rsidRDefault="00163EC9" w:rsidP="00813F71">
          <w:pPr>
            <w:pStyle w:val="TableParagraph"/>
            <w:ind w:left="0" w:right="142"/>
            <w:jc w:val="center"/>
            <w:rPr>
              <w:rFonts w:ascii="Arial MT" w:hAnsi="Arial MT"/>
              <w:sz w:val="19"/>
              <w:szCs w:val="19"/>
            </w:rPr>
          </w:pPr>
          <w:proofErr w:type="spellStart"/>
          <w:r>
            <w:rPr>
              <w:rFonts w:ascii="Arial MT" w:hAnsi="Arial MT"/>
              <w:sz w:val="19"/>
              <w:szCs w:val="19"/>
            </w:rPr>
            <w:t>Versão</w:t>
          </w:r>
          <w:proofErr w:type="spellEnd"/>
          <w:r>
            <w:rPr>
              <w:rFonts w:ascii="Arial MT" w:hAnsi="Arial MT"/>
              <w:sz w:val="19"/>
              <w:szCs w:val="19"/>
            </w:rPr>
            <w:t>: 01</w:t>
          </w:r>
        </w:p>
      </w:tc>
    </w:tr>
  </w:tbl>
  <w:bookmarkEnd w:id="0"/>
  <w:p w14:paraId="266C3682" w14:textId="0E8A9BF6" w:rsidR="00452BD5" w:rsidRPr="002F6CC3" w:rsidRDefault="00A4615D">
    <w:pPr>
      <w:pStyle w:val="Cabealho"/>
      <w:rPr>
        <w:sz w:val="21"/>
        <w:szCs w:val="21"/>
      </w:rPr>
    </w:pPr>
    <w:r w:rsidRPr="002F6CC3">
      <w:rPr>
        <w:noProof/>
        <w:sz w:val="21"/>
        <w:szCs w:val="21"/>
        <w:lang w:eastAsia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6383F"/>
    <w:multiLevelType w:val="multilevel"/>
    <w:tmpl w:val="796EEC32"/>
    <w:styleLink w:val="Estilo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7343035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3D"/>
    <w:rsid w:val="000006AC"/>
    <w:rsid w:val="00000C27"/>
    <w:rsid w:val="000039AD"/>
    <w:rsid w:val="000101F0"/>
    <w:rsid w:val="00010511"/>
    <w:rsid w:val="00013E3E"/>
    <w:rsid w:val="00043FB6"/>
    <w:rsid w:val="000506EA"/>
    <w:rsid w:val="00050DBF"/>
    <w:rsid w:val="00052743"/>
    <w:rsid w:val="00052B6B"/>
    <w:rsid w:val="000533C6"/>
    <w:rsid w:val="00054428"/>
    <w:rsid w:val="00061147"/>
    <w:rsid w:val="00065AEF"/>
    <w:rsid w:val="00071858"/>
    <w:rsid w:val="000752CF"/>
    <w:rsid w:val="00076103"/>
    <w:rsid w:val="00076440"/>
    <w:rsid w:val="00091B4A"/>
    <w:rsid w:val="0009561F"/>
    <w:rsid w:val="00097428"/>
    <w:rsid w:val="000A44D0"/>
    <w:rsid w:val="000A4698"/>
    <w:rsid w:val="000C5145"/>
    <w:rsid w:val="000C7289"/>
    <w:rsid w:val="000C7A45"/>
    <w:rsid w:val="000D21A4"/>
    <w:rsid w:val="000D24EA"/>
    <w:rsid w:val="000D26F8"/>
    <w:rsid w:val="000D4DF0"/>
    <w:rsid w:val="000E01CC"/>
    <w:rsid w:val="000E385E"/>
    <w:rsid w:val="000E3985"/>
    <w:rsid w:val="000E5875"/>
    <w:rsid w:val="000E6C18"/>
    <w:rsid w:val="000F0247"/>
    <w:rsid w:val="000F346F"/>
    <w:rsid w:val="000F5CA7"/>
    <w:rsid w:val="001037CA"/>
    <w:rsid w:val="0010557A"/>
    <w:rsid w:val="001100DE"/>
    <w:rsid w:val="001125E9"/>
    <w:rsid w:val="001158B6"/>
    <w:rsid w:val="001172EE"/>
    <w:rsid w:val="00120DAD"/>
    <w:rsid w:val="00121805"/>
    <w:rsid w:val="00126A3F"/>
    <w:rsid w:val="00134DBA"/>
    <w:rsid w:val="001363B9"/>
    <w:rsid w:val="00142F49"/>
    <w:rsid w:val="00143407"/>
    <w:rsid w:val="001505D6"/>
    <w:rsid w:val="00152429"/>
    <w:rsid w:val="0015245E"/>
    <w:rsid w:val="00155425"/>
    <w:rsid w:val="001572CD"/>
    <w:rsid w:val="00163D62"/>
    <w:rsid w:val="00163EC9"/>
    <w:rsid w:val="001664E0"/>
    <w:rsid w:val="001664F1"/>
    <w:rsid w:val="00171E2D"/>
    <w:rsid w:val="001743EC"/>
    <w:rsid w:val="0017540B"/>
    <w:rsid w:val="001756D5"/>
    <w:rsid w:val="00180551"/>
    <w:rsid w:val="00181F9C"/>
    <w:rsid w:val="00183CA8"/>
    <w:rsid w:val="00192D82"/>
    <w:rsid w:val="001A6622"/>
    <w:rsid w:val="001A7E4C"/>
    <w:rsid w:val="001B2C4A"/>
    <w:rsid w:val="001C3E45"/>
    <w:rsid w:val="001D2614"/>
    <w:rsid w:val="001D3080"/>
    <w:rsid w:val="001D409B"/>
    <w:rsid w:val="001D48A2"/>
    <w:rsid w:val="001D67C9"/>
    <w:rsid w:val="001E3AAC"/>
    <w:rsid w:val="001E7D50"/>
    <w:rsid w:val="001F4672"/>
    <w:rsid w:val="00203875"/>
    <w:rsid w:val="00204C91"/>
    <w:rsid w:val="00206A0E"/>
    <w:rsid w:val="00213577"/>
    <w:rsid w:val="00216501"/>
    <w:rsid w:val="00221638"/>
    <w:rsid w:val="00230A7B"/>
    <w:rsid w:val="002348C4"/>
    <w:rsid w:val="002411F5"/>
    <w:rsid w:val="00245CAD"/>
    <w:rsid w:val="00246604"/>
    <w:rsid w:val="00250ED6"/>
    <w:rsid w:val="0025247B"/>
    <w:rsid w:val="00255D10"/>
    <w:rsid w:val="00256D18"/>
    <w:rsid w:val="0026021D"/>
    <w:rsid w:val="00262881"/>
    <w:rsid w:val="00262A21"/>
    <w:rsid w:val="0026664B"/>
    <w:rsid w:val="00267F60"/>
    <w:rsid w:val="002764CF"/>
    <w:rsid w:val="00276953"/>
    <w:rsid w:val="002769A1"/>
    <w:rsid w:val="002777EE"/>
    <w:rsid w:val="002779C6"/>
    <w:rsid w:val="002858C9"/>
    <w:rsid w:val="00291E0C"/>
    <w:rsid w:val="00294616"/>
    <w:rsid w:val="00294B6A"/>
    <w:rsid w:val="002952B2"/>
    <w:rsid w:val="00296CF3"/>
    <w:rsid w:val="002A183B"/>
    <w:rsid w:val="002B2828"/>
    <w:rsid w:val="002C0A95"/>
    <w:rsid w:val="002C2108"/>
    <w:rsid w:val="002C5748"/>
    <w:rsid w:val="002D08CA"/>
    <w:rsid w:val="002D5435"/>
    <w:rsid w:val="002D608C"/>
    <w:rsid w:val="002D68B9"/>
    <w:rsid w:val="002F6CC3"/>
    <w:rsid w:val="003000E6"/>
    <w:rsid w:val="0031121B"/>
    <w:rsid w:val="00313102"/>
    <w:rsid w:val="00313BD9"/>
    <w:rsid w:val="00320C11"/>
    <w:rsid w:val="00323201"/>
    <w:rsid w:val="00323DDB"/>
    <w:rsid w:val="00324CD2"/>
    <w:rsid w:val="00330912"/>
    <w:rsid w:val="003315CF"/>
    <w:rsid w:val="00341A1D"/>
    <w:rsid w:val="00343E21"/>
    <w:rsid w:val="00344A30"/>
    <w:rsid w:val="003452DC"/>
    <w:rsid w:val="00345EFA"/>
    <w:rsid w:val="0035132C"/>
    <w:rsid w:val="003527C2"/>
    <w:rsid w:val="00356062"/>
    <w:rsid w:val="0035626A"/>
    <w:rsid w:val="00371952"/>
    <w:rsid w:val="003773EF"/>
    <w:rsid w:val="00390DD9"/>
    <w:rsid w:val="00394B56"/>
    <w:rsid w:val="00397B97"/>
    <w:rsid w:val="003A1C76"/>
    <w:rsid w:val="003A1D5B"/>
    <w:rsid w:val="003A2A81"/>
    <w:rsid w:val="003A39B9"/>
    <w:rsid w:val="003B0FAC"/>
    <w:rsid w:val="003B566B"/>
    <w:rsid w:val="003B79E5"/>
    <w:rsid w:val="003C0BEA"/>
    <w:rsid w:val="003C2C98"/>
    <w:rsid w:val="003C5E5C"/>
    <w:rsid w:val="003C69F2"/>
    <w:rsid w:val="003D098B"/>
    <w:rsid w:val="003D368B"/>
    <w:rsid w:val="003D405E"/>
    <w:rsid w:val="003D5F28"/>
    <w:rsid w:val="003E0F03"/>
    <w:rsid w:val="003E23F1"/>
    <w:rsid w:val="003F11F9"/>
    <w:rsid w:val="004028A3"/>
    <w:rsid w:val="004051D0"/>
    <w:rsid w:val="00411329"/>
    <w:rsid w:val="00414E1A"/>
    <w:rsid w:val="004154FD"/>
    <w:rsid w:val="00417D06"/>
    <w:rsid w:val="00423B4B"/>
    <w:rsid w:val="00436537"/>
    <w:rsid w:val="00441EF8"/>
    <w:rsid w:val="004510EB"/>
    <w:rsid w:val="00452BD5"/>
    <w:rsid w:val="00454A1F"/>
    <w:rsid w:val="0045700B"/>
    <w:rsid w:val="004574DF"/>
    <w:rsid w:val="004621E5"/>
    <w:rsid w:val="00467A7B"/>
    <w:rsid w:val="004735F2"/>
    <w:rsid w:val="0048196D"/>
    <w:rsid w:val="00481C87"/>
    <w:rsid w:val="00482760"/>
    <w:rsid w:val="0048614D"/>
    <w:rsid w:val="00486BF8"/>
    <w:rsid w:val="00490E24"/>
    <w:rsid w:val="0049433B"/>
    <w:rsid w:val="004A3933"/>
    <w:rsid w:val="004A5F5C"/>
    <w:rsid w:val="004B0C03"/>
    <w:rsid w:val="004B5FF7"/>
    <w:rsid w:val="004C47F7"/>
    <w:rsid w:val="004C4D80"/>
    <w:rsid w:val="004C57BF"/>
    <w:rsid w:val="004C69EB"/>
    <w:rsid w:val="004D03D1"/>
    <w:rsid w:val="004D1254"/>
    <w:rsid w:val="004D1256"/>
    <w:rsid w:val="004D1CD5"/>
    <w:rsid w:val="004D39EB"/>
    <w:rsid w:val="004D466D"/>
    <w:rsid w:val="004E6355"/>
    <w:rsid w:val="004F0EA9"/>
    <w:rsid w:val="004F54D6"/>
    <w:rsid w:val="005036F9"/>
    <w:rsid w:val="0050403D"/>
    <w:rsid w:val="005045D1"/>
    <w:rsid w:val="00504C66"/>
    <w:rsid w:val="00507C2A"/>
    <w:rsid w:val="00520BD5"/>
    <w:rsid w:val="00522AA3"/>
    <w:rsid w:val="00526C31"/>
    <w:rsid w:val="00531C84"/>
    <w:rsid w:val="0053593C"/>
    <w:rsid w:val="0054040F"/>
    <w:rsid w:val="00542FB8"/>
    <w:rsid w:val="00547EFB"/>
    <w:rsid w:val="00551355"/>
    <w:rsid w:val="00553E47"/>
    <w:rsid w:val="00555154"/>
    <w:rsid w:val="00562696"/>
    <w:rsid w:val="00564794"/>
    <w:rsid w:val="005649F8"/>
    <w:rsid w:val="00576B01"/>
    <w:rsid w:val="0058541D"/>
    <w:rsid w:val="00586BD9"/>
    <w:rsid w:val="0059219C"/>
    <w:rsid w:val="00593C3C"/>
    <w:rsid w:val="005950AC"/>
    <w:rsid w:val="005A2FF8"/>
    <w:rsid w:val="005A6D8E"/>
    <w:rsid w:val="005A76A4"/>
    <w:rsid w:val="005A7754"/>
    <w:rsid w:val="005B36B2"/>
    <w:rsid w:val="005B4FB6"/>
    <w:rsid w:val="005B718F"/>
    <w:rsid w:val="005C1199"/>
    <w:rsid w:val="005C4828"/>
    <w:rsid w:val="005D174C"/>
    <w:rsid w:val="005D1DBB"/>
    <w:rsid w:val="005D261A"/>
    <w:rsid w:val="005D467A"/>
    <w:rsid w:val="005D6502"/>
    <w:rsid w:val="005D7AEF"/>
    <w:rsid w:val="005E5F1A"/>
    <w:rsid w:val="005E6CF8"/>
    <w:rsid w:val="005F1ACE"/>
    <w:rsid w:val="005F3EAC"/>
    <w:rsid w:val="005F5851"/>
    <w:rsid w:val="00600824"/>
    <w:rsid w:val="00606456"/>
    <w:rsid w:val="0061033A"/>
    <w:rsid w:val="00611DD7"/>
    <w:rsid w:val="006165A5"/>
    <w:rsid w:val="0061753E"/>
    <w:rsid w:val="00621217"/>
    <w:rsid w:val="006251BC"/>
    <w:rsid w:val="00625535"/>
    <w:rsid w:val="006267B7"/>
    <w:rsid w:val="006271A7"/>
    <w:rsid w:val="00636B64"/>
    <w:rsid w:val="00647310"/>
    <w:rsid w:val="00650AA4"/>
    <w:rsid w:val="00652487"/>
    <w:rsid w:val="006529E1"/>
    <w:rsid w:val="00660DC7"/>
    <w:rsid w:val="00661F8F"/>
    <w:rsid w:val="00662BBD"/>
    <w:rsid w:val="00663F92"/>
    <w:rsid w:val="006653AC"/>
    <w:rsid w:val="00671FBB"/>
    <w:rsid w:val="00672618"/>
    <w:rsid w:val="006737E7"/>
    <w:rsid w:val="00675951"/>
    <w:rsid w:val="006766E5"/>
    <w:rsid w:val="00692C83"/>
    <w:rsid w:val="00696C28"/>
    <w:rsid w:val="006A1108"/>
    <w:rsid w:val="006A3C96"/>
    <w:rsid w:val="006A5168"/>
    <w:rsid w:val="006A6164"/>
    <w:rsid w:val="006B3D0E"/>
    <w:rsid w:val="006B7E8F"/>
    <w:rsid w:val="006C116E"/>
    <w:rsid w:val="006C4A0B"/>
    <w:rsid w:val="006C567B"/>
    <w:rsid w:val="006D2BD9"/>
    <w:rsid w:val="006D4945"/>
    <w:rsid w:val="006E01C3"/>
    <w:rsid w:val="006E1D06"/>
    <w:rsid w:val="006E5DFA"/>
    <w:rsid w:val="006F5A9F"/>
    <w:rsid w:val="006F5D4C"/>
    <w:rsid w:val="00702311"/>
    <w:rsid w:val="00702463"/>
    <w:rsid w:val="0070494B"/>
    <w:rsid w:val="007055FE"/>
    <w:rsid w:val="007073F9"/>
    <w:rsid w:val="00710295"/>
    <w:rsid w:val="007205F0"/>
    <w:rsid w:val="00732BDE"/>
    <w:rsid w:val="00732FB4"/>
    <w:rsid w:val="0073793B"/>
    <w:rsid w:val="0074037F"/>
    <w:rsid w:val="0074730A"/>
    <w:rsid w:val="007529D0"/>
    <w:rsid w:val="0075304B"/>
    <w:rsid w:val="00754994"/>
    <w:rsid w:val="00756623"/>
    <w:rsid w:val="007608C1"/>
    <w:rsid w:val="00765755"/>
    <w:rsid w:val="0076728F"/>
    <w:rsid w:val="0077704D"/>
    <w:rsid w:val="00777787"/>
    <w:rsid w:val="00777815"/>
    <w:rsid w:val="00786444"/>
    <w:rsid w:val="00795C25"/>
    <w:rsid w:val="00796768"/>
    <w:rsid w:val="007A20BC"/>
    <w:rsid w:val="007A3F65"/>
    <w:rsid w:val="007B5A68"/>
    <w:rsid w:val="007B74D8"/>
    <w:rsid w:val="007B7FBD"/>
    <w:rsid w:val="007C5C8F"/>
    <w:rsid w:val="007D3589"/>
    <w:rsid w:val="007D7A99"/>
    <w:rsid w:val="007E3C05"/>
    <w:rsid w:val="007E4836"/>
    <w:rsid w:val="007E64E3"/>
    <w:rsid w:val="007F3964"/>
    <w:rsid w:val="007F5B47"/>
    <w:rsid w:val="00806929"/>
    <w:rsid w:val="0081200B"/>
    <w:rsid w:val="00813F71"/>
    <w:rsid w:val="008206B2"/>
    <w:rsid w:val="00822D45"/>
    <w:rsid w:val="00827F5F"/>
    <w:rsid w:val="00831656"/>
    <w:rsid w:val="00832EBC"/>
    <w:rsid w:val="008339B2"/>
    <w:rsid w:val="00833D04"/>
    <w:rsid w:val="00834353"/>
    <w:rsid w:val="00837507"/>
    <w:rsid w:val="00841060"/>
    <w:rsid w:val="00842506"/>
    <w:rsid w:val="00851299"/>
    <w:rsid w:val="00853824"/>
    <w:rsid w:val="00856B4F"/>
    <w:rsid w:val="0086175B"/>
    <w:rsid w:val="008624C2"/>
    <w:rsid w:val="008629CA"/>
    <w:rsid w:val="00862AF6"/>
    <w:rsid w:val="00870638"/>
    <w:rsid w:val="008707CD"/>
    <w:rsid w:val="00891311"/>
    <w:rsid w:val="00893E84"/>
    <w:rsid w:val="008B0A49"/>
    <w:rsid w:val="008B1A68"/>
    <w:rsid w:val="008B74C8"/>
    <w:rsid w:val="008C0731"/>
    <w:rsid w:val="008C7EF5"/>
    <w:rsid w:val="008D58F5"/>
    <w:rsid w:val="008F33EB"/>
    <w:rsid w:val="008F531D"/>
    <w:rsid w:val="008F5DB0"/>
    <w:rsid w:val="008F7B15"/>
    <w:rsid w:val="00902488"/>
    <w:rsid w:val="009057E3"/>
    <w:rsid w:val="009063E1"/>
    <w:rsid w:val="00906785"/>
    <w:rsid w:val="00911477"/>
    <w:rsid w:val="0091288E"/>
    <w:rsid w:val="009201B4"/>
    <w:rsid w:val="0092423F"/>
    <w:rsid w:val="009250E4"/>
    <w:rsid w:val="00925C6D"/>
    <w:rsid w:val="00925CC9"/>
    <w:rsid w:val="0092658C"/>
    <w:rsid w:val="009277E9"/>
    <w:rsid w:val="00931A64"/>
    <w:rsid w:val="00932C95"/>
    <w:rsid w:val="00934B4A"/>
    <w:rsid w:val="0093598F"/>
    <w:rsid w:val="00936A6C"/>
    <w:rsid w:val="00936B58"/>
    <w:rsid w:val="00940B99"/>
    <w:rsid w:val="00944E73"/>
    <w:rsid w:val="0095029F"/>
    <w:rsid w:val="00951875"/>
    <w:rsid w:val="009546D9"/>
    <w:rsid w:val="00956B55"/>
    <w:rsid w:val="009573DB"/>
    <w:rsid w:val="00960F62"/>
    <w:rsid w:val="0097395D"/>
    <w:rsid w:val="0097561A"/>
    <w:rsid w:val="00977C46"/>
    <w:rsid w:val="00981CFD"/>
    <w:rsid w:val="00982895"/>
    <w:rsid w:val="00995866"/>
    <w:rsid w:val="009A1CC3"/>
    <w:rsid w:val="009A27A2"/>
    <w:rsid w:val="009A6494"/>
    <w:rsid w:val="009A761C"/>
    <w:rsid w:val="009B1E93"/>
    <w:rsid w:val="009B2252"/>
    <w:rsid w:val="009B262D"/>
    <w:rsid w:val="009B4047"/>
    <w:rsid w:val="009C034B"/>
    <w:rsid w:val="009C2D2E"/>
    <w:rsid w:val="009C745E"/>
    <w:rsid w:val="009D0F15"/>
    <w:rsid w:val="009E12E8"/>
    <w:rsid w:val="009F237C"/>
    <w:rsid w:val="00A00353"/>
    <w:rsid w:val="00A020A3"/>
    <w:rsid w:val="00A04716"/>
    <w:rsid w:val="00A072CD"/>
    <w:rsid w:val="00A15792"/>
    <w:rsid w:val="00A16D50"/>
    <w:rsid w:val="00A16FCA"/>
    <w:rsid w:val="00A20F58"/>
    <w:rsid w:val="00A23988"/>
    <w:rsid w:val="00A316A0"/>
    <w:rsid w:val="00A32B8F"/>
    <w:rsid w:val="00A35D80"/>
    <w:rsid w:val="00A37C40"/>
    <w:rsid w:val="00A434D2"/>
    <w:rsid w:val="00A458C7"/>
    <w:rsid w:val="00A45BD6"/>
    <w:rsid w:val="00A4615D"/>
    <w:rsid w:val="00A46C68"/>
    <w:rsid w:val="00A47BF3"/>
    <w:rsid w:val="00A541BC"/>
    <w:rsid w:val="00A5427F"/>
    <w:rsid w:val="00A564C1"/>
    <w:rsid w:val="00A64296"/>
    <w:rsid w:val="00A66CB3"/>
    <w:rsid w:val="00A7235D"/>
    <w:rsid w:val="00A80E23"/>
    <w:rsid w:val="00AA2DD7"/>
    <w:rsid w:val="00AA64FF"/>
    <w:rsid w:val="00AA6E62"/>
    <w:rsid w:val="00AA79E0"/>
    <w:rsid w:val="00AB0917"/>
    <w:rsid w:val="00AB152C"/>
    <w:rsid w:val="00AB23D3"/>
    <w:rsid w:val="00AB544A"/>
    <w:rsid w:val="00AC3237"/>
    <w:rsid w:val="00AC5C33"/>
    <w:rsid w:val="00AD20A9"/>
    <w:rsid w:val="00AD2F45"/>
    <w:rsid w:val="00AD6282"/>
    <w:rsid w:val="00AE04DA"/>
    <w:rsid w:val="00AE2AA5"/>
    <w:rsid w:val="00AF4A5B"/>
    <w:rsid w:val="00AF5910"/>
    <w:rsid w:val="00AF67EC"/>
    <w:rsid w:val="00B00E68"/>
    <w:rsid w:val="00B02011"/>
    <w:rsid w:val="00B03233"/>
    <w:rsid w:val="00B03318"/>
    <w:rsid w:val="00B05934"/>
    <w:rsid w:val="00B06227"/>
    <w:rsid w:val="00B1034D"/>
    <w:rsid w:val="00B229B2"/>
    <w:rsid w:val="00B22C45"/>
    <w:rsid w:val="00B23F09"/>
    <w:rsid w:val="00B35EB3"/>
    <w:rsid w:val="00B3731F"/>
    <w:rsid w:val="00B402B2"/>
    <w:rsid w:val="00B40876"/>
    <w:rsid w:val="00B44E0B"/>
    <w:rsid w:val="00B45875"/>
    <w:rsid w:val="00B5369E"/>
    <w:rsid w:val="00B553A2"/>
    <w:rsid w:val="00B578CF"/>
    <w:rsid w:val="00B6018C"/>
    <w:rsid w:val="00B6649A"/>
    <w:rsid w:val="00B67061"/>
    <w:rsid w:val="00B67CF0"/>
    <w:rsid w:val="00B76CD5"/>
    <w:rsid w:val="00B8181D"/>
    <w:rsid w:val="00B81B46"/>
    <w:rsid w:val="00B83900"/>
    <w:rsid w:val="00B84C21"/>
    <w:rsid w:val="00B87102"/>
    <w:rsid w:val="00B91702"/>
    <w:rsid w:val="00B92E2D"/>
    <w:rsid w:val="00B92F7D"/>
    <w:rsid w:val="00B96244"/>
    <w:rsid w:val="00BA3535"/>
    <w:rsid w:val="00BA6A5D"/>
    <w:rsid w:val="00BB3071"/>
    <w:rsid w:val="00BB417C"/>
    <w:rsid w:val="00BC01DB"/>
    <w:rsid w:val="00BC0964"/>
    <w:rsid w:val="00BC5348"/>
    <w:rsid w:val="00BC57D5"/>
    <w:rsid w:val="00BC74D3"/>
    <w:rsid w:val="00BD58C7"/>
    <w:rsid w:val="00BE14CD"/>
    <w:rsid w:val="00BE5105"/>
    <w:rsid w:val="00BE549E"/>
    <w:rsid w:val="00BE648E"/>
    <w:rsid w:val="00C00064"/>
    <w:rsid w:val="00C01A23"/>
    <w:rsid w:val="00C05C52"/>
    <w:rsid w:val="00C05EF1"/>
    <w:rsid w:val="00C1355E"/>
    <w:rsid w:val="00C14771"/>
    <w:rsid w:val="00C15556"/>
    <w:rsid w:val="00C168CA"/>
    <w:rsid w:val="00C209F5"/>
    <w:rsid w:val="00C33CBE"/>
    <w:rsid w:val="00C34307"/>
    <w:rsid w:val="00C34665"/>
    <w:rsid w:val="00C44EBF"/>
    <w:rsid w:val="00C52341"/>
    <w:rsid w:val="00C5589C"/>
    <w:rsid w:val="00C6694C"/>
    <w:rsid w:val="00C778E7"/>
    <w:rsid w:val="00C81B94"/>
    <w:rsid w:val="00C85738"/>
    <w:rsid w:val="00C95722"/>
    <w:rsid w:val="00CA5E92"/>
    <w:rsid w:val="00CA74C3"/>
    <w:rsid w:val="00CB0D22"/>
    <w:rsid w:val="00CB23F6"/>
    <w:rsid w:val="00CB41E0"/>
    <w:rsid w:val="00CB6158"/>
    <w:rsid w:val="00CC2767"/>
    <w:rsid w:val="00CC5278"/>
    <w:rsid w:val="00CC7C9F"/>
    <w:rsid w:val="00CD266C"/>
    <w:rsid w:val="00CD37F7"/>
    <w:rsid w:val="00CE0765"/>
    <w:rsid w:val="00CE119C"/>
    <w:rsid w:val="00CE39C7"/>
    <w:rsid w:val="00CE4362"/>
    <w:rsid w:val="00CE58D8"/>
    <w:rsid w:val="00CF2885"/>
    <w:rsid w:val="00CF4B7C"/>
    <w:rsid w:val="00CF52AB"/>
    <w:rsid w:val="00D032E9"/>
    <w:rsid w:val="00D0592E"/>
    <w:rsid w:val="00D11A90"/>
    <w:rsid w:val="00D314A0"/>
    <w:rsid w:val="00D332AC"/>
    <w:rsid w:val="00D43AA6"/>
    <w:rsid w:val="00D44E62"/>
    <w:rsid w:val="00D44F6F"/>
    <w:rsid w:val="00D50990"/>
    <w:rsid w:val="00D527C9"/>
    <w:rsid w:val="00D53C01"/>
    <w:rsid w:val="00D56434"/>
    <w:rsid w:val="00D571DA"/>
    <w:rsid w:val="00D579A9"/>
    <w:rsid w:val="00D62930"/>
    <w:rsid w:val="00D66E0C"/>
    <w:rsid w:val="00D67C07"/>
    <w:rsid w:val="00D71BBF"/>
    <w:rsid w:val="00D77763"/>
    <w:rsid w:val="00D77D16"/>
    <w:rsid w:val="00D80B93"/>
    <w:rsid w:val="00D81E13"/>
    <w:rsid w:val="00D84E33"/>
    <w:rsid w:val="00D8609A"/>
    <w:rsid w:val="00D86506"/>
    <w:rsid w:val="00D92A3D"/>
    <w:rsid w:val="00D93D9C"/>
    <w:rsid w:val="00D94C3C"/>
    <w:rsid w:val="00D96286"/>
    <w:rsid w:val="00DA01CB"/>
    <w:rsid w:val="00DA0DC5"/>
    <w:rsid w:val="00DA2A02"/>
    <w:rsid w:val="00DA2C4D"/>
    <w:rsid w:val="00DA35B2"/>
    <w:rsid w:val="00DA3725"/>
    <w:rsid w:val="00DA57CD"/>
    <w:rsid w:val="00DA61E3"/>
    <w:rsid w:val="00DA7A14"/>
    <w:rsid w:val="00DB3818"/>
    <w:rsid w:val="00DB4A0D"/>
    <w:rsid w:val="00DB67EC"/>
    <w:rsid w:val="00DB747B"/>
    <w:rsid w:val="00DB7C04"/>
    <w:rsid w:val="00DC2247"/>
    <w:rsid w:val="00DC3B69"/>
    <w:rsid w:val="00DD5934"/>
    <w:rsid w:val="00DE31D4"/>
    <w:rsid w:val="00DF21DD"/>
    <w:rsid w:val="00DF4574"/>
    <w:rsid w:val="00DF5C1F"/>
    <w:rsid w:val="00DF6543"/>
    <w:rsid w:val="00E01106"/>
    <w:rsid w:val="00E02652"/>
    <w:rsid w:val="00E029CF"/>
    <w:rsid w:val="00E058A2"/>
    <w:rsid w:val="00E05CAC"/>
    <w:rsid w:val="00E07B02"/>
    <w:rsid w:val="00E21BDA"/>
    <w:rsid w:val="00E309AA"/>
    <w:rsid w:val="00E34EDF"/>
    <w:rsid w:val="00E3512A"/>
    <w:rsid w:val="00E3614D"/>
    <w:rsid w:val="00E42CC8"/>
    <w:rsid w:val="00E42DC9"/>
    <w:rsid w:val="00E446B0"/>
    <w:rsid w:val="00E52520"/>
    <w:rsid w:val="00E559D9"/>
    <w:rsid w:val="00E60E6A"/>
    <w:rsid w:val="00E62004"/>
    <w:rsid w:val="00E65EC5"/>
    <w:rsid w:val="00E7066F"/>
    <w:rsid w:val="00E72FEE"/>
    <w:rsid w:val="00E83606"/>
    <w:rsid w:val="00E83A65"/>
    <w:rsid w:val="00E8415C"/>
    <w:rsid w:val="00E959E8"/>
    <w:rsid w:val="00E97DD8"/>
    <w:rsid w:val="00EA1043"/>
    <w:rsid w:val="00EB4448"/>
    <w:rsid w:val="00EB56CD"/>
    <w:rsid w:val="00EC1E0A"/>
    <w:rsid w:val="00EC4086"/>
    <w:rsid w:val="00EC788F"/>
    <w:rsid w:val="00ED683A"/>
    <w:rsid w:val="00ED71B4"/>
    <w:rsid w:val="00ED7EC6"/>
    <w:rsid w:val="00EE4D0B"/>
    <w:rsid w:val="00EE5C3A"/>
    <w:rsid w:val="00EF190B"/>
    <w:rsid w:val="00EF1CDF"/>
    <w:rsid w:val="00EF53EA"/>
    <w:rsid w:val="00F0223B"/>
    <w:rsid w:val="00F027B7"/>
    <w:rsid w:val="00F048B2"/>
    <w:rsid w:val="00F05D57"/>
    <w:rsid w:val="00F10A2A"/>
    <w:rsid w:val="00F1257E"/>
    <w:rsid w:val="00F1412E"/>
    <w:rsid w:val="00F15196"/>
    <w:rsid w:val="00F22C71"/>
    <w:rsid w:val="00F23F89"/>
    <w:rsid w:val="00F355E0"/>
    <w:rsid w:val="00F41EA7"/>
    <w:rsid w:val="00F441FF"/>
    <w:rsid w:val="00F46BF0"/>
    <w:rsid w:val="00F52194"/>
    <w:rsid w:val="00F64F9D"/>
    <w:rsid w:val="00F66DDF"/>
    <w:rsid w:val="00F74DA7"/>
    <w:rsid w:val="00F762A1"/>
    <w:rsid w:val="00F86B1F"/>
    <w:rsid w:val="00F92D88"/>
    <w:rsid w:val="00F96F65"/>
    <w:rsid w:val="00FA0AA8"/>
    <w:rsid w:val="00FB0FA9"/>
    <w:rsid w:val="00FC7F64"/>
    <w:rsid w:val="00FD0FB7"/>
    <w:rsid w:val="00FD3BAF"/>
    <w:rsid w:val="00FE31E3"/>
    <w:rsid w:val="00FE3AD1"/>
    <w:rsid w:val="00FE41C0"/>
    <w:rsid w:val="00FE4C01"/>
    <w:rsid w:val="00FF0496"/>
    <w:rsid w:val="00FF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8FFD9"/>
  <w15:docId w15:val="{60AF6017-97B5-4E5C-981F-41F5F82D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A6C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D54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D20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C95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03D"/>
  </w:style>
  <w:style w:type="paragraph" w:styleId="Rodap">
    <w:name w:val="footer"/>
    <w:basedOn w:val="Normal"/>
    <w:link w:val="RodapChar"/>
    <w:uiPriority w:val="99"/>
    <w:unhideWhenUsed/>
    <w:rsid w:val="00504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03D"/>
  </w:style>
  <w:style w:type="character" w:customStyle="1" w:styleId="Ttulo3Char">
    <w:name w:val="Título 3 Char"/>
    <w:basedOn w:val="Fontepargpadro"/>
    <w:link w:val="Ttulo3"/>
    <w:uiPriority w:val="9"/>
    <w:rsid w:val="00C95722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95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nhideWhenUsed/>
    <w:qFormat/>
    <w:rsid w:val="00DA2C4D"/>
    <w:pPr>
      <w:spacing w:after="0" w:line="240" w:lineRule="auto"/>
      <w:jc w:val="both"/>
    </w:pPr>
    <w:rPr>
      <w:rFonts w:ascii="HelveticaNeueLT Std" w:eastAsiaTheme="minorHAnsi" w:hAnsi="HelveticaNeueLT Std" w:cstheme="minorBidi"/>
      <w:i/>
      <w:iCs/>
      <w:sz w:val="20"/>
      <w:szCs w:val="18"/>
    </w:rPr>
  </w:style>
  <w:style w:type="character" w:styleId="Hyperlink">
    <w:name w:val="Hyperlink"/>
    <w:basedOn w:val="Fontepargpadro"/>
    <w:uiPriority w:val="99"/>
    <w:unhideWhenUsed/>
    <w:rsid w:val="00DA2C4D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A2C4D"/>
    <w:pPr>
      <w:spacing w:before="120" w:after="120" w:line="360" w:lineRule="auto"/>
      <w:ind w:left="720"/>
      <w:contextualSpacing/>
      <w:jc w:val="both"/>
    </w:pPr>
    <w:rPr>
      <w:rFonts w:ascii="HelveticaNeueLT Std" w:eastAsiaTheme="minorHAnsi" w:hAnsi="HelveticaNeueLT Std" w:cstheme="minorBidi"/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CF4B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F4B7C"/>
    <w:rPr>
      <w:rFonts w:ascii="Arial" w:eastAsia="Arial" w:hAnsi="Arial" w:cs="Arial"/>
      <w:sz w:val="18"/>
      <w:szCs w:val="18"/>
      <w:lang w:bidi="pt-BR"/>
    </w:rPr>
  </w:style>
  <w:style w:type="character" w:customStyle="1" w:styleId="Ttulo1Char">
    <w:name w:val="Título 1 Char"/>
    <w:basedOn w:val="Fontepargpadro"/>
    <w:link w:val="Ttulo1"/>
    <w:uiPriority w:val="9"/>
    <w:rsid w:val="002D543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C1E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1E0A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  <w:lang w:eastAsia="pt-BR" w:bidi="pt-BR"/>
    </w:rPr>
  </w:style>
  <w:style w:type="character" w:customStyle="1" w:styleId="Ttulo2Char">
    <w:name w:val="Título 2 Char"/>
    <w:basedOn w:val="Fontepargpadro"/>
    <w:link w:val="Ttulo2"/>
    <w:uiPriority w:val="9"/>
    <w:rsid w:val="00AD20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6E6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4B6A"/>
    <w:rPr>
      <w:rFonts w:ascii="Segoe UI" w:hAnsi="Segoe UI" w:cs="Segoe UI"/>
      <w:sz w:val="18"/>
      <w:szCs w:val="18"/>
      <w:lang w:eastAsia="en-US"/>
    </w:rPr>
  </w:style>
  <w:style w:type="numbering" w:customStyle="1" w:styleId="Estilo1">
    <w:name w:val="Estilo1"/>
    <w:uiPriority w:val="99"/>
    <w:rsid w:val="000506EA"/>
    <w:pPr>
      <w:numPr>
        <w:numId w:val="1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E029C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29C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29CF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29C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29CF"/>
    <w:rPr>
      <w:b/>
      <w:bCs/>
      <w:lang w:eastAsia="en-US"/>
    </w:rPr>
  </w:style>
  <w:style w:type="table" w:styleId="Tabelacomgrade">
    <w:name w:val="Table Grid"/>
    <w:basedOn w:val="Tabelanormal"/>
    <w:uiPriority w:val="39"/>
    <w:rsid w:val="00C55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777EE"/>
    <w:rPr>
      <w:rFonts w:ascii="Times New Roman" w:eastAsia="Times New Roman" w:hAnsi="Times New Roman"/>
    </w:rPr>
  </w:style>
  <w:style w:type="paragraph" w:customStyle="1" w:styleId="ListaColorida-nfase11">
    <w:name w:val="Lista Colorida - Ênfase 11"/>
    <w:basedOn w:val="Normal"/>
    <w:uiPriority w:val="34"/>
    <w:rsid w:val="00152429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 w:line="276" w:lineRule="auto"/>
      <w:ind w:left="720"/>
      <w:contextualSpacing/>
      <w:jc w:val="both"/>
    </w:pPr>
    <w:rPr>
      <w:rFonts w:ascii="Ecofont_Spranq_eco_Sans" w:hAnsi="Ecofont_Spranq_eco_Sans"/>
      <w:sz w:val="20"/>
    </w:rPr>
  </w:style>
  <w:style w:type="paragraph" w:customStyle="1" w:styleId="PargrafodaLista2">
    <w:name w:val="Parágrafo da Lista2"/>
    <w:basedOn w:val="Normal"/>
    <w:rsid w:val="00D93D9C"/>
    <w:pPr>
      <w:spacing w:after="0" w:line="240" w:lineRule="auto"/>
      <w:ind w:left="720"/>
    </w:pPr>
    <w:rPr>
      <w:rFonts w:ascii="Ecofont_Spranq_eco_Sans" w:eastAsia="Times New Roman" w:hAnsi="Ecofont_Spranq_eco_Sans" w:cs="Tahoma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414E1A"/>
  </w:style>
  <w:style w:type="paragraph" w:customStyle="1" w:styleId="textojustificadorecuoprimeiralinha">
    <w:name w:val="texto_justificado_recuo_primeira_linha"/>
    <w:basedOn w:val="Normal"/>
    <w:rsid w:val="009B26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B262D"/>
    <w:rPr>
      <w:color w:val="808080"/>
    </w:rPr>
  </w:style>
  <w:style w:type="character" w:customStyle="1" w:styleId="fontstyle01">
    <w:name w:val="fontstyle01"/>
    <w:basedOn w:val="Fontepargpadro"/>
    <w:rsid w:val="009B262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4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146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72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92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205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58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03830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27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24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906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1678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2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97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273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2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8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326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112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74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271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26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1414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134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200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3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86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9615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76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033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69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7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7569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662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5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98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5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872">
          <w:marLeft w:val="5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69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60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85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164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35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53CF4-15E8-41F5-84C9-6E1AA742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981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ANANDA LIMONTA</cp:lastModifiedBy>
  <cp:revision>6</cp:revision>
  <cp:lastPrinted>2024-08-13T12:02:00Z</cp:lastPrinted>
  <dcterms:created xsi:type="dcterms:W3CDTF">2023-10-30T18:35:00Z</dcterms:created>
  <dcterms:modified xsi:type="dcterms:W3CDTF">2024-08-13T12:02:00Z</dcterms:modified>
</cp:coreProperties>
</file>