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61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17"/>
        <w:gridCol w:w="1316"/>
        <w:gridCol w:w="2384"/>
        <w:gridCol w:w="1200"/>
        <w:gridCol w:w="2900"/>
      </w:tblGrid>
      <w:tr w:rsidR="00DA434A" w14:paraId="71A77E20" w14:textId="77777777" w:rsidTr="007A4935">
        <w:trPr>
          <w:trHeight w:val="505"/>
        </w:trPr>
        <w:tc>
          <w:tcPr>
            <w:tcW w:w="10617" w:type="dxa"/>
            <w:gridSpan w:val="5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66CC"/>
            <w:vAlign w:val="center"/>
          </w:tcPr>
          <w:p w14:paraId="140DD4C0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MEMORIAL TECNOLÓGICO E SANITÁRIO DO ESTABELECIMENTO - MTSE</w:t>
            </w:r>
          </w:p>
        </w:tc>
      </w:tr>
      <w:tr w:rsidR="00DA434A" w14:paraId="78CF2078" w14:textId="77777777" w:rsidTr="007A4935">
        <w:trPr>
          <w:trHeight w:val="518"/>
        </w:trPr>
        <w:tc>
          <w:tcPr>
            <w:tcW w:w="10617" w:type="dxa"/>
            <w:gridSpan w:val="5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66CC"/>
            <w:vAlign w:val="center"/>
          </w:tcPr>
          <w:p w14:paraId="419E8132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I - DADOS GERAIS</w:t>
            </w:r>
          </w:p>
        </w:tc>
      </w:tr>
      <w:tr w:rsidR="00DA434A" w:rsidRPr="00672B9A" w14:paraId="3408919E" w14:textId="77777777" w:rsidTr="007A4935">
        <w:trPr>
          <w:trHeight w:val="559"/>
        </w:trPr>
        <w:tc>
          <w:tcPr>
            <w:tcW w:w="10617" w:type="dxa"/>
            <w:gridSpan w:val="5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66CC"/>
            <w:vAlign w:val="center"/>
          </w:tcPr>
          <w:p w14:paraId="3D1D9C79" w14:textId="77777777" w:rsidR="00DA434A" w:rsidRPr="00672B9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  <w:sz w:val="22"/>
                <w:szCs w:val="22"/>
              </w:rPr>
            </w:pPr>
            <w:r w:rsidRPr="00672B9A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1. IDENTIFICAÇÃO DO ESTABELECIMENTO</w:t>
            </w:r>
          </w:p>
        </w:tc>
      </w:tr>
      <w:tr w:rsidR="00DA434A" w14:paraId="6C6F5B05" w14:textId="77777777" w:rsidTr="007A4935">
        <w:trPr>
          <w:trHeight w:val="472"/>
        </w:trPr>
        <w:tc>
          <w:tcPr>
            <w:tcW w:w="2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47C73510" w14:textId="4E53859A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1.1</w:t>
            </w:r>
            <w:r w:rsidR="0026627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Nome ou Razão Social:</w:t>
            </w:r>
          </w:p>
        </w:tc>
        <w:tc>
          <w:tcPr>
            <w:tcW w:w="7800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572691" w14:textId="7892B5E5" w:rsidR="00DA434A" w:rsidRDefault="00DA434A" w:rsidP="00042B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DA434A" w14:paraId="1253B3A5" w14:textId="77777777" w:rsidTr="007A4935">
        <w:trPr>
          <w:trHeight w:val="627"/>
        </w:trPr>
        <w:tc>
          <w:tcPr>
            <w:tcW w:w="2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0703C090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1.2. Nome Fantasia:</w:t>
            </w:r>
          </w:p>
        </w:tc>
        <w:tc>
          <w:tcPr>
            <w:tcW w:w="7800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FEFD99" w14:textId="1CC167EC" w:rsidR="00DA434A" w:rsidRDefault="00DA434A" w:rsidP="00042B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</w:p>
        </w:tc>
      </w:tr>
      <w:tr w:rsidR="00DA434A" w14:paraId="1A79866E" w14:textId="77777777" w:rsidTr="007A4935">
        <w:trPr>
          <w:trHeight w:val="429"/>
        </w:trPr>
        <w:tc>
          <w:tcPr>
            <w:tcW w:w="2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301F8B59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1.3. CNPJ ou CPF:</w:t>
            </w:r>
          </w:p>
        </w:tc>
        <w:tc>
          <w:tcPr>
            <w:tcW w:w="7800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3196F8" w14:textId="77777777" w:rsidR="00DA434A" w:rsidRDefault="00DA434A">
            <w:pPr>
              <w:ind w:left="0" w:hanging="2"/>
              <w:jc w:val="center"/>
              <w:rPr>
                <w:rFonts w:hint="eastAsia"/>
                <w:color w:val="000000"/>
                <w:sz w:val="18"/>
                <w:szCs w:val="18"/>
              </w:rPr>
            </w:pPr>
          </w:p>
        </w:tc>
      </w:tr>
      <w:tr w:rsidR="0026627D" w14:paraId="305EE42E" w14:textId="77777777" w:rsidTr="007A4935">
        <w:trPr>
          <w:trHeight w:val="429"/>
        </w:trPr>
        <w:tc>
          <w:tcPr>
            <w:tcW w:w="2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0666EC7C" w14:textId="75393EDB" w:rsidR="0026627D" w:rsidRDefault="0026627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1.4. Nome do Responsável pelo estabelecimento:</w:t>
            </w:r>
          </w:p>
        </w:tc>
        <w:tc>
          <w:tcPr>
            <w:tcW w:w="7800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8AFED4" w14:textId="77777777" w:rsidR="0026627D" w:rsidRDefault="0026627D">
            <w:pPr>
              <w:ind w:left="0" w:hanging="2"/>
              <w:jc w:val="center"/>
              <w:rPr>
                <w:rFonts w:hint="eastAsia"/>
                <w:color w:val="000000"/>
                <w:sz w:val="18"/>
                <w:szCs w:val="18"/>
              </w:rPr>
            </w:pPr>
          </w:p>
        </w:tc>
      </w:tr>
      <w:tr w:rsidR="0026627D" w14:paraId="7F4A19DE" w14:textId="77777777" w:rsidTr="007A4935">
        <w:trPr>
          <w:trHeight w:val="429"/>
        </w:trPr>
        <w:tc>
          <w:tcPr>
            <w:tcW w:w="2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019B533B" w14:textId="302D5690" w:rsidR="0026627D" w:rsidRDefault="0026627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1.5. CPF do responsável:</w:t>
            </w:r>
          </w:p>
        </w:tc>
        <w:tc>
          <w:tcPr>
            <w:tcW w:w="7800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D4A852" w14:textId="77777777" w:rsidR="0026627D" w:rsidRDefault="0026627D">
            <w:pPr>
              <w:ind w:left="0" w:hanging="2"/>
              <w:jc w:val="center"/>
              <w:rPr>
                <w:rFonts w:hint="eastAsia"/>
                <w:color w:val="000000"/>
                <w:sz w:val="18"/>
                <w:szCs w:val="18"/>
              </w:rPr>
            </w:pPr>
          </w:p>
        </w:tc>
      </w:tr>
      <w:tr w:rsidR="00AF72F2" w14:paraId="4BE105F5" w14:textId="77777777" w:rsidTr="00765C93">
        <w:trPr>
          <w:trHeight w:val="978"/>
        </w:trPr>
        <w:tc>
          <w:tcPr>
            <w:tcW w:w="2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4326F7BD" w14:textId="565EA7A8" w:rsidR="00AF72F2" w:rsidRDefault="00AF72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1.6. Tipo de vínculo com o imóvel: (Alugado, Arrendado, Comodato, Próprio, Outro)</w:t>
            </w:r>
          </w:p>
        </w:tc>
        <w:tc>
          <w:tcPr>
            <w:tcW w:w="7800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EF496F" w14:textId="674B19CB" w:rsidR="00AF72F2" w:rsidRDefault="00AF72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</w:p>
        </w:tc>
      </w:tr>
      <w:tr w:rsidR="00DA434A" w14:paraId="5B2D1E65" w14:textId="77777777" w:rsidTr="007A4935">
        <w:trPr>
          <w:trHeight w:val="682"/>
        </w:trPr>
        <w:tc>
          <w:tcPr>
            <w:tcW w:w="2817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12AE71A8" w14:textId="0852AD9A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1.</w:t>
            </w:r>
            <w:r w:rsidR="0026627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7.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CONTATO (telefone, e-mail e endereço para correspondência):</w:t>
            </w:r>
          </w:p>
        </w:tc>
        <w:tc>
          <w:tcPr>
            <w:tcW w:w="7800" w:type="dxa"/>
            <w:gridSpan w:val="4"/>
            <w:tcBorders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4AF1D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:rsidRPr="00672B9A" w14:paraId="67A19AE6" w14:textId="77777777" w:rsidTr="007A4935">
        <w:trPr>
          <w:trHeight w:val="486"/>
        </w:trPr>
        <w:tc>
          <w:tcPr>
            <w:tcW w:w="10617" w:type="dxa"/>
            <w:gridSpan w:val="5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66CC"/>
            <w:vAlign w:val="center"/>
          </w:tcPr>
          <w:p w14:paraId="6CF3FF9A" w14:textId="77777777" w:rsidR="00DA434A" w:rsidRPr="00672B9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  <w:sz w:val="22"/>
                <w:szCs w:val="22"/>
              </w:rPr>
            </w:pPr>
            <w:r w:rsidRPr="00672B9A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2. LOCALIZAÇÃO DO ESTABELECIMENTO:</w:t>
            </w:r>
          </w:p>
        </w:tc>
      </w:tr>
      <w:tr w:rsidR="00DA434A" w14:paraId="17869505" w14:textId="77777777" w:rsidTr="007A4935">
        <w:trPr>
          <w:trHeight w:val="451"/>
        </w:trPr>
        <w:tc>
          <w:tcPr>
            <w:tcW w:w="2817" w:type="dxa"/>
            <w:vMerge w:val="restart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3DC04F62" w14:textId="3703E512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2.1. </w:t>
            </w:r>
            <w:r w:rsidR="00672B9A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Georreferenciamento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(UTM ou G/M/S): </w:t>
            </w:r>
          </w:p>
        </w:tc>
        <w:tc>
          <w:tcPr>
            <w:tcW w:w="370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15B236AD" w14:textId="66DAB10E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2.1.1</w:t>
            </w:r>
            <w:r w:rsidR="0026627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Latitude (Graus, Minutos, Segundos): (Norte ou Sul)</w:t>
            </w:r>
          </w:p>
        </w:tc>
        <w:tc>
          <w:tcPr>
            <w:tcW w:w="410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70E836AE" w14:textId="6EC74431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2.1.2</w:t>
            </w:r>
            <w:r w:rsidR="0026627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Longitude (Graus, Min., Seg.): (Leste ou Oeste)</w:t>
            </w:r>
          </w:p>
        </w:tc>
      </w:tr>
      <w:tr w:rsidR="00DA434A" w14:paraId="42C06AF3" w14:textId="77777777" w:rsidTr="007A4935">
        <w:trPr>
          <w:trHeight w:val="495"/>
        </w:trPr>
        <w:tc>
          <w:tcPr>
            <w:tcW w:w="2817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210F9232" w14:textId="77777777" w:rsidR="00DA434A" w:rsidRDefault="00DA43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hint="eastAsia"/>
              </w:rPr>
            </w:pP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685689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3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CCC5D2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CDF377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01DE77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DA434A" w14:paraId="1F46703D" w14:textId="77777777" w:rsidTr="007A4935">
        <w:trPr>
          <w:trHeight w:val="539"/>
        </w:trPr>
        <w:tc>
          <w:tcPr>
            <w:tcW w:w="2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6AD3BF72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2.2. Logradouro:</w:t>
            </w:r>
          </w:p>
        </w:tc>
        <w:tc>
          <w:tcPr>
            <w:tcW w:w="7800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646A14" w14:textId="50DCA7B9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</w:p>
        </w:tc>
      </w:tr>
      <w:tr w:rsidR="00DA434A" w14:paraId="72AC3E81" w14:textId="77777777" w:rsidTr="007A4935">
        <w:trPr>
          <w:trHeight w:val="366"/>
        </w:trPr>
        <w:tc>
          <w:tcPr>
            <w:tcW w:w="2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6C4C8802" w14:textId="6D901165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2.3</w:t>
            </w:r>
            <w:r w:rsidR="0026627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Bairro:</w:t>
            </w:r>
          </w:p>
        </w:tc>
        <w:tc>
          <w:tcPr>
            <w:tcW w:w="370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0AA93D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670B7461" w14:textId="325A5EBC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2.4</w:t>
            </w:r>
            <w:r w:rsidR="0026627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CEP:</w:t>
            </w:r>
          </w:p>
        </w:tc>
        <w:tc>
          <w:tcPr>
            <w:tcW w:w="2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7CAAAB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57A10291" w14:textId="77777777" w:rsidTr="007A4935">
        <w:trPr>
          <w:trHeight w:val="450"/>
        </w:trPr>
        <w:tc>
          <w:tcPr>
            <w:tcW w:w="2817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54E6D9A4" w14:textId="4AF84ACC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2.5</w:t>
            </w:r>
            <w:r w:rsidR="0026627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Município:</w:t>
            </w:r>
          </w:p>
        </w:tc>
        <w:tc>
          <w:tcPr>
            <w:tcW w:w="3700" w:type="dxa"/>
            <w:gridSpan w:val="2"/>
            <w:tcBorders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384F4E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06473E4D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2.6. UF:</w:t>
            </w:r>
          </w:p>
        </w:tc>
        <w:tc>
          <w:tcPr>
            <w:tcW w:w="2900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2DD714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:rsidRPr="00672B9A" w14:paraId="41A6F9F9" w14:textId="77777777" w:rsidTr="007A4935">
        <w:trPr>
          <w:trHeight w:val="474"/>
        </w:trPr>
        <w:tc>
          <w:tcPr>
            <w:tcW w:w="10617" w:type="dxa"/>
            <w:gridSpan w:val="5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66CC"/>
            <w:vAlign w:val="center"/>
          </w:tcPr>
          <w:p w14:paraId="56EC4885" w14:textId="77777777" w:rsidR="00DA434A" w:rsidRPr="00672B9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  <w:sz w:val="22"/>
                <w:szCs w:val="22"/>
              </w:rPr>
            </w:pPr>
            <w:r w:rsidRPr="00672B9A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3. CLASSIFICAÇÃO DO ESTABELECIMENTO:</w:t>
            </w:r>
          </w:p>
        </w:tc>
      </w:tr>
      <w:tr w:rsidR="00DA434A" w14:paraId="2CC9E6C8" w14:textId="77777777" w:rsidTr="00672B9A">
        <w:trPr>
          <w:trHeight w:val="770"/>
        </w:trPr>
        <w:tc>
          <w:tcPr>
            <w:tcW w:w="2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7B5F955A" w14:textId="4FF117FB" w:rsidR="00672B9A" w:rsidRPr="0026627D" w:rsidRDefault="007A4935" w:rsidP="00672B9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26627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3.1</w:t>
            </w:r>
            <w:r w:rsidR="0026627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 w:rsidRPr="0026627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Área(s):</w:t>
            </w:r>
          </w:p>
          <w:p w14:paraId="3DD08F43" w14:textId="62D0B293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(Carne, Pescado, Ovos, Leite, Produtos de Abelhas, Armazenagem)</w:t>
            </w:r>
          </w:p>
        </w:tc>
        <w:tc>
          <w:tcPr>
            <w:tcW w:w="7800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2FE3158C" w14:textId="77777777" w:rsidR="00672B9A" w:rsidRDefault="00672B9A" w:rsidP="00672B9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0B1436F3" w14:textId="35BE5BB3" w:rsidR="00DA434A" w:rsidRPr="00672B9A" w:rsidRDefault="007A4935" w:rsidP="00672B9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3.2. Classificação(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ões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) do estabelecimento,</w:t>
            </w:r>
            <w:r w:rsidR="00042B3A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conforme TABELA</w:t>
            </w:r>
            <w:r w:rsidR="00672B9A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01</w:t>
            </w:r>
          </w:p>
          <w:p w14:paraId="218CACB2" w14:textId="77777777" w:rsidR="00DA434A" w:rsidRDefault="00DA434A" w:rsidP="00672B9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  <w:color w:val="000000"/>
              </w:rPr>
            </w:pPr>
          </w:p>
        </w:tc>
      </w:tr>
      <w:tr w:rsidR="00DA434A" w14:paraId="601B2518" w14:textId="77777777" w:rsidTr="007A4935">
        <w:trPr>
          <w:trHeight w:val="463"/>
        </w:trPr>
        <w:tc>
          <w:tcPr>
            <w:tcW w:w="2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A75062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7800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C3B59E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  <w:color w:val="000000"/>
                <w:sz w:val="20"/>
                <w:szCs w:val="20"/>
              </w:rPr>
            </w:pPr>
          </w:p>
        </w:tc>
      </w:tr>
      <w:tr w:rsidR="00DA434A" w14:paraId="629D5DB1" w14:textId="77777777" w:rsidTr="007A4935">
        <w:trPr>
          <w:trHeight w:val="396"/>
        </w:trPr>
        <w:tc>
          <w:tcPr>
            <w:tcW w:w="2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6AFA7D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7800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184F0B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:rsidRPr="00672B9A" w14:paraId="66D36E4A" w14:textId="77777777" w:rsidTr="007A4935">
        <w:tc>
          <w:tcPr>
            <w:tcW w:w="10617" w:type="dxa"/>
            <w:gridSpan w:val="5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66CC"/>
            <w:vAlign w:val="center"/>
          </w:tcPr>
          <w:p w14:paraId="56A08321" w14:textId="77777777" w:rsidR="00DA434A" w:rsidRPr="00672B9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  <w:sz w:val="22"/>
                <w:szCs w:val="22"/>
              </w:rPr>
            </w:pPr>
            <w:r w:rsidRPr="00672B9A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4. ESPÉCIES ANIMAIS E CAPACIDADES:</w:t>
            </w:r>
          </w:p>
        </w:tc>
      </w:tr>
      <w:tr w:rsidR="00DA434A" w14:paraId="10D81FF5" w14:textId="77777777" w:rsidTr="007A4935">
        <w:trPr>
          <w:trHeight w:val="566"/>
        </w:trPr>
        <w:tc>
          <w:tcPr>
            <w:tcW w:w="41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583AFCE6" w14:textId="5E0729BD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4.1</w:t>
            </w:r>
            <w:r w:rsidR="0026627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Espécies que pretende abater/processar:</w:t>
            </w:r>
          </w:p>
        </w:tc>
        <w:tc>
          <w:tcPr>
            <w:tcW w:w="35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6A04F299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4.2. Capacidade Abate/Processamento</w:t>
            </w:r>
          </w:p>
        </w:tc>
        <w:tc>
          <w:tcPr>
            <w:tcW w:w="2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5ADBB8C3" w14:textId="4D2E8F0E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4.3. Unidade de medida (Animal/hora, Kg/dia,</w:t>
            </w:r>
          </w:p>
          <w:p w14:paraId="3A4C013C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Litro/dia, Dúzias/hora)</w:t>
            </w:r>
          </w:p>
        </w:tc>
      </w:tr>
      <w:tr w:rsidR="00DA434A" w14:paraId="667CAAED" w14:textId="77777777" w:rsidTr="007A4935">
        <w:trPr>
          <w:trHeight w:val="465"/>
        </w:trPr>
        <w:tc>
          <w:tcPr>
            <w:tcW w:w="4133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E4EC694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  <w:color w:val="000000"/>
              </w:rPr>
            </w:pPr>
          </w:p>
        </w:tc>
        <w:tc>
          <w:tcPr>
            <w:tcW w:w="35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250E08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9822D3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</w:tr>
      <w:tr w:rsidR="00DA434A" w14:paraId="37F0A6BC" w14:textId="77777777" w:rsidTr="007A4935">
        <w:trPr>
          <w:trHeight w:val="450"/>
        </w:trPr>
        <w:tc>
          <w:tcPr>
            <w:tcW w:w="4133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7B641B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5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04718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845CFF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67A5D09E" w14:textId="77777777" w:rsidTr="007A4935">
        <w:trPr>
          <w:trHeight w:val="465"/>
        </w:trPr>
        <w:tc>
          <w:tcPr>
            <w:tcW w:w="4133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395D21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  <w:color w:val="000000"/>
              </w:rPr>
            </w:pPr>
          </w:p>
        </w:tc>
        <w:tc>
          <w:tcPr>
            <w:tcW w:w="35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B684DF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14163C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7DF81E4C" w14:textId="77777777" w:rsidTr="007A4935">
        <w:trPr>
          <w:trHeight w:val="450"/>
        </w:trPr>
        <w:tc>
          <w:tcPr>
            <w:tcW w:w="4133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F411F8E" w14:textId="303C2D8E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</w:p>
        </w:tc>
        <w:tc>
          <w:tcPr>
            <w:tcW w:w="3584" w:type="dxa"/>
            <w:gridSpan w:val="2"/>
            <w:tcBorders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64627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00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22BEA3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</w:tbl>
    <w:tbl>
      <w:tblPr>
        <w:tblStyle w:val="a0"/>
        <w:tblW w:w="1061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20"/>
        <w:gridCol w:w="1200"/>
        <w:gridCol w:w="1134"/>
        <w:gridCol w:w="6"/>
        <w:gridCol w:w="845"/>
        <w:gridCol w:w="142"/>
        <w:gridCol w:w="258"/>
        <w:gridCol w:w="450"/>
        <w:gridCol w:w="1134"/>
        <w:gridCol w:w="81"/>
        <w:gridCol w:w="270"/>
        <w:gridCol w:w="783"/>
        <w:gridCol w:w="852"/>
        <w:gridCol w:w="282"/>
        <w:gridCol w:w="1560"/>
      </w:tblGrid>
      <w:tr w:rsidR="00DA434A" w:rsidRPr="00672B9A" w14:paraId="68C5EE16" w14:textId="77777777" w:rsidTr="007A4935">
        <w:tc>
          <w:tcPr>
            <w:tcW w:w="10617" w:type="dxa"/>
            <w:gridSpan w:val="1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0066CC"/>
            <w:vAlign w:val="center"/>
          </w:tcPr>
          <w:p w14:paraId="067C473F" w14:textId="7810B7B3" w:rsidR="00DA434A" w:rsidRPr="00672B9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  <w:r w:rsidRPr="00672B9A">
              <w:rPr>
                <w:rFonts w:ascii="Arial" w:eastAsia="Arial" w:hAnsi="Arial" w:cs="Arial"/>
                <w:b/>
                <w:color w:val="FFFFFF"/>
              </w:rPr>
              <w:t>II</w:t>
            </w:r>
            <w:r w:rsidR="00AF72F2"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  <w:r w:rsidRPr="00672B9A">
              <w:rPr>
                <w:rFonts w:ascii="Arial" w:eastAsia="Arial" w:hAnsi="Arial" w:cs="Arial"/>
                <w:b/>
                <w:color w:val="FFFFFF"/>
              </w:rPr>
              <w:t>-</w:t>
            </w:r>
            <w:r w:rsidR="00AF72F2"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  <w:r w:rsidRPr="00672B9A">
              <w:rPr>
                <w:rFonts w:ascii="Arial" w:eastAsia="Arial" w:hAnsi="Arial" w:cs="Arial"/>
                <w:b/>
                <w:color w:val="FFFFFF"/>
              </w:rPr>
              <w:t>DETALHES DO TERRENO E PROJETO</w:t>
            </w:r>
          </w:p>
        </w:tc>
      </w:tr>
      <w:tr w:rsidR="00DA434A" w:rsidRPr="00672B9A" w14:paraId="4FAB1DC0" w14:textId="77777777" w:rsidTr="007A4935">
        <w:tc>
          <w:tcPr>
            <w:tcW w:w="10617" w:type="dxa"/>
            <w:gridSpan w:val="1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CC"/>
            <w:vAlign w:val="center"/>
          </w:tcPr>
          <w:p w14:paraId="0C4BB6A9" w14:textId="77777777" w:rsidR="00DA434A" w:rsidRPr="00672B9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  <w:sz w:val="22"/>
                <w:szCs w:val="22"/>
              </w:rPr>
            </w:pPr>
            <w:r w:rsidRPr="00672B9A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5. DETALHES DO TERRENO</w:t>
            </w:r>
          </w:p>
        </w:tc>
      </w:tr>
      <w:tr w:rsidR="00DA434A" w14:paraId="0C4B87BF" w14:textId="77777777" w:rsidTr="00AF72F2">
        <w:trPr>
          <w:trHeight w:val="547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72A13CF7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5.1. Área total do terreno:</w:t>
            </w:r>
          </w:p>
        </w:tc>
        <w:tc>
          <w:tcPr>
            <w:tcW w:w="234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ACD75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37CE68D8" w14:textId="5F692F04" w:rsidR="00DA434A" w:rsidRPr="00672B9A" w:rsidRDefault="00672B9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  <w:vertAlign w:val="superscript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065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0498F572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5.2. Área a ser construída:</w:t>
            </w:r>
          </w:p>
        </w:tc>
        <w:tc>
          <w:tcPr>
            <w:tcW w:w="2187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0CDB1F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373F23C2" w14:textId="535C9845" w:rsidR="00DA434A" w:rsidRPr="00672B9A" w:rsidRDefault="00672B9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  <w:vertAlign w:val="superscript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color w:val="000000"/>
                <w:vertAlign w:val="superscript"/>
              </w:rPr>
              <w:t>2</w:t>
            </w:r>
          </w:p>
        </w:tc>
      </w:tr>
      <w:tr w:rsidR="00DA434A" w14:paraId="6E81FE59" w14:textId="77777777" w:rsidTr="00AF72F2">
        <w:trPr>
          <w:trHeight w:val="510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48A35BB0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5.3. Área útil:</w:t>
            </w:r>
          </w:p>
        </w:tc>
        <w:tc>
          <w:tcPr>
            <w:tcW w:w="234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015CB5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554E6990" w14:textId="73CEA1B9" w:rsidR="00DA434A" w:rsidRPr="00672B9A" w:rsidRDefault="00672B9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  <w:vertAlign w:val="superscript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065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3C34A309" w14:textId="43B5EAB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5.</w:t>
            </w:r>
            <w:r w:rsidR="00672B9A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4. Recuo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do alinhamento da rua:</w:t>
            </w:r>
          </w:p>
        </w:tc>
        <w:tc>
          <w:tcPr>
            <w:tcW w:w="2187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5F756C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4B289251" w14:textId="1BD27C04" w:rsidR="00DA434A" w:rsidRPr="00672B9A" w:rsidRDefault="00042B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  <w:vertAlign w:val="superscript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</w:t>
            </w:r>
            <w:r w:rsidR="00672B9A">
              <w:rPr>
                <w:rFonts w:ascii="Arial" w:eastAsia="Arial" w:hAnsi="Arial" w:cs="Arial"/>
                <w:b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DA434A" w14:paraId="390DD54B" w14:textId="77777777" w:rsidTr="009A0051">
        <w:trPr>
          <w:trHeight w:val="510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0C077CC5" w14:textId="44C60333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5.5. Existência de edificação industrial:</w:t>
            </w:r>
          </w:p>
        </w:tc>
        <w:tc>
          <w:tcPr>
            <w:tcW w:w="318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4A3C5A" w14:textId="5EFD8478" w:rsidR="00DA434A" w:rsidRPr="00672B9A" w:rsidRDefault="00672B9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  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)SIM     (    )NÃO</w:t>
            </w:r>
          </w:p>
        </w:tc>
        <w:tc>
          <w:tcPr>
            <w:tcW w:w="2065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38FA17AC" w14:textId="17FD4F63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5.6. Existência de edificações limítrofes</w:t>
            </w:r>
          </w:p>
        </w:tc>
        <w:tc>
          <w:tcPr>
            <w:tcW w:w="3747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6AE631" w14:textId="167CB8BE" w:rsidR="00DA434A" w:rsidRPr="00672B9A" w:rsidRDefault="00672B9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  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)SIM     (    )NÃO</w:t>
            </w:r>
          </w:p>
        </w:tc>
      </w:tr>
      <w:tr w:rsidR="00DA434A" w14:paraId="0E7CA468" w14:textId="77777777" w:rsidTr="007A4935">
        <w:trPr>
          <w:trHeight w:val="855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62BC82DF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5.7. Delimitação do perímetro industrial:</w:t>
            </w:r>
          </w:p>
        </w:tc>
        <w:tc>
          <w:tcPr>
            <w:tcW w:w="8997" w:type="dxa"/>
            <w:gridSpan w:val="1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F5A30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0AC755CB" w14:textId="77777777" w:rsidTr="007A4935">
        <w:trPr>
          <w:trHeight w:val="855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5EBBE14D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5.8. Descrição ou perfil do terreno:</w:t>
            </w:r>
          </w:p>
        </w:tc>
        <w:tc>
          <w:tcPr>
            <w:tcW w:w="8997" w:type="dxa"/>
            <w:gridSpan w:val="1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BF37A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7232600D" w14:textId="77777777" w:rsidTr="007A4935">
        <w:trPr>
          <w:trHeight w:val="840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1C3308D7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5.9. Facilidade de escoamento das águas pluviais:</w:t>
            </w:r>
          </w:p>
        </w:tc>
        <w:tc>
          <w:tcPr>
            <w:tcW w:w="8997" w:type="dxa"/>
            <w:gridSpan w:val="1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E6ED81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126DF3E3" w14:textId="77777777" w:rsidTr="007A4935">
        <w:trPr>
          <w:trHeight w:val="855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119BCC09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5.10. Destino das águas residuais e Rede de esgoto:</w:t>
            </w:r>
          </w:p>
        </w:tc>
        <w:tc>
          <w:tcPr>
            <w:tcW w:w="8997" w:type="dxa"/>
            <w:gridSpan w:val="1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EF2BBF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4EC23913" w14:textId="77777777" w:rsidTr="007A4935">
        <w:trPr>
          <w:trHeight w:val="594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1F321978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5.11. Forma de acesso:</w:t>
            </w:r>
          </w:p>
        </w:tc>
        <w:tc>
          <w:tcPr>
            <w:tcW w:w="234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07C771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10" w:type="dxa"/>
            <w:gridSpan w:val="6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257B1265" w14:textId="4B613793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 w:rsidR="00672B9A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1</w:t>
            </w:r>
            <w:r w:rsidR="0026627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2</w:t>
            </w:r>
            <w:r w:rsidR="00672B9A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 Tipo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Localização (Rural, urbana ou suburbana):</w:t>
            </w:r>
          </w:p>
        </w:tc>
        <w:tc>
          <w:tcPr>
            <w:tcW w:w="3747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7D6615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2229FED9" w14:textId="77777777" w:rsidTr="007A4935">
        <w:trPr>
          <w:trHeight w:val="571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0C147B14" w14:textId="225EE4F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5.1</w:t>
            </w:r>
            <w:r w:rsidR="0026627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 Fontes de mau cheiro:</w:t>
            </w:r>
          </w:p>
        </w:tc>
        <w:tc>
          <w:tcPr>
            <w:tcW w:w="8997" w:type="dxa"/>
            <w:gridSpan w:val="14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C25455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:rsidRPr="00672B9A" w14:paraId="07938005" w14:textId="77777777" w:rsidTr="007A4935">
        <w:trPr>
          <w:trHeight w:val="510"/>
        </w:trPr>
        <w:tc>
          <w:tcPr>
            <w:tcW w:w="10617" w:type="dxa"/>
            <w:gridSpan w:val="1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CC"/>
            <w:vAlign w:val="center"/>
          </w:tcPr>
          <w:p w14:paraId="402286A0" w14:textId="77777777" w:rsidR="00DA434A" w:rsidRPr="00672B9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  <w:sz w:val="22"/>
                <w:szCs w:val="22"/>
              </w:rPr>
            </w:pPr>
            <w:r w:rsidRPr="00672B9A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6. TIPO DE PAVIMENTAÇÃO EXTERNA (área de trânsito de veículos e de pessoas)</w:t>
            </w:r>
          </w:p>
        </w:tc>
      </w:tr>
      <w:tr w:rsidR="00DA434A" w:rsidRPr="00672B9A" w14:paraId="46BB31A6" w14:textId="77777777" w:rsidTr="007A4935">
        <w:trPr>
          <w:trHeight w:val="1110"/>
        </w:trPr>
        <w:tc>
          <w:tcPr>
            <w:tcW w:w="10617" w:type="dxa"/>
            <w:gridSpan w:val="1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C70550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837ABB8" w14:textId="77777777" w:rsidR="00AF72F2" w:rsidRDefault="00AF72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8B9026E" w14:textId="77777777" w:rsidR="00AF72F2" w:rsidRDefault="00AF72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7D9E1819" w14:textId="77777777" w:rsidR="00AF72F2" w:rsidRDefault="00AF72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C3ACA76" w14:textId="77777777" w:rsidR="00AF72F2" w:rsidRDefault="00AF72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FB50D3C" w14:textId="77777777" w:rsidR="00AF72F2" w:rsidRDefault="00AF72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2C72E80" w14:textId="77777777" w:rsidR="00AF72F2" w:rsidRDefault="00AF72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0A2F5C4" w14:textId="77777777" w:rsidR="00AF72F2" w:rsidRPr="00672B9A" w:rsidRDefault="00AF72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A434A" w14:paraId="5F15EAC1" w14:textId="77777777" w:rsidTr="007A4935">
        <w:trPr>
          <w:trHeight w:val="570"/>
        </w:trPr>
        <w:tc>
          <w:tcPr>
            <w:tcW w:w="1061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CC"/>
            <w:vAlign w:val="center"/>
          </w:tcPr>
          <w:p w14:paraId="166C9828" w14:textId="07845A53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III</w:t>
            </w:r>
            <w:r w:rsidR="00AF72F2"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</w:rPr>
              <w:t>-</w:t>
            </w:r>
            <w:r w:rsidR="00AF72F2"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</w:rPr>
              <w:t>ÁGUA DE ABASTECIMENTO E INSTALAÇÕES INDUSTRIAIS</w:t>
            </w:r>
          </w:p>
        </w:tc>
      </w:tr>
      <w:tr w:rsidR="00DA434A" w:rsidRPr="00672B9A" w14:paraId="1C0AE55A" w14:textId="77777777" w:rsidTr="007A4935">
        <w:trPr>
          <w:trHeight w:val="390"/>
        </w:trPr>
        <w:tc>
          <w:tcPr>
            <w:tcW w:w="10617" w:type="dxa"/>
            <w:gridSpan w:val="1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CC"/>
            <w:vAlign w:val="center"/>
          </w:tcPr>
          <w:p w14:paraId="66DBDF1A" w14:textId="77777777" w:rsidR="00DA434A" w:rsidRPr="00672B9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  <w:sz w:val="22"/>
                <w:szCs w:val="22"/>
              </w:rPr>
            </w:pPr>
            <w:r w:rsidRPr="00672B9A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7. ÁGUA DE ABASTECIMENTO</w:t>
            </w:r>
          </w:p>
        </w:tc>
      </w:tr>
      <w:tr w:rsidR="00DA434A" w14:paraId="3CF203FC" w14:textId="77777777" w:rsidTr="009A0051">
        <w:trPr>
          <w:trHeight w:val="510"/>
        </w:trPr>
        <w:tc>
          <w:tcPr>
            <w:tcW w:w="28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690D7FAA" w14:textId="5EEE616B" w:rsidR="00DA434A" w:rsidRDefault="007A4935" w:rsidP="0026627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7</w:t>
            </w:r>
            <w:r w:rsidR="0026627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.1.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Fonte produtora:</w:t>
            </w:r>
            <w:r w:rsidR="0026627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(poço/rede pública/água de superfície)</w:t>
            </w:r>
          </w:p>
        </w:tc>
        <w:tc>
          <w:tcPr>
            <w:tcW w:w="3969" w:type="dxa"/>
            <w:gridSpan w:val="7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45E79205" w14:textId="7A1C3716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7.2</w:t>
            </w:r>
            <w:r w:rsidR="0026627D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Vazão (m³/hora)</w:t>
            </w:r>
          </w:p>
        </w:tc>
        <w:tc>
          <w:tcPr>
            <w:tcW w:w="3828" w:type="dxa"/>
            <w:gridSpan w:val="6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5FD9ADEB" w14:textId="34A214A0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7.3</w:t>
            </w:r>
            <w:r w:rsidR="00AF72F2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Capacidade do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reservatório</w:t>
            </w:r>
            <w:r w:rsidR="0026627D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(m³)</w:t>
            </w:r>
          </w:p>
        </w:tc>
      </w:tr>
      <w:tr w:rsidR="00DA434A" w14:paraId="10F1A5B9" w14:textId="77777777" w:rsidTr="009A0051">
        <w:trPr>
          <w:trHeight w:val="439"/>
        </w:trPr>
        <w:tc>
          <w:tcPr>
            <w:tcW w:w="28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FBECD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969" w:type="dxa"/>
            <w:gridSpan w:val="7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799A9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828" w:type="dxa"/>
            <w:gridSpan w:val="6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EC469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:rsidRPr="00672B9A" w14:paraId="47AEFCA7" w14:textId="77777777" w:rsidTr="007A4935">
        <w:trPr>
          <w:trHeight w:val="465"/>
        </w:trPr>
        <w:tc>
          <w:tcPr>
            <w:tcW w:w="10617" w:type="dxa"/>
            <w:gridSpan w:val="1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CC"/>
            <w:vAlign w:val="center"/>
          </w:tcPr>
          <w:p w14:paraId="216F58D1" w14:textId="23D10A98" w:rsidR="00DA434A" w:rsidRPr="00672B9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  <w:sz w:val="22"/>
                <w:szCs w:val="22"/>
              </w:rPr>
            </w:pPr>
            <w:r w:rsidRPr="00672B9A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lastRenderedPageBreak/>
              <w:t>8</w:t>
            </w:r>
            <w:r w:rsidR="00AF72F2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 xml:space="preserve">. </w:t>
            </w:r>
            <w:r w:rsidRPr="00672B9A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INSTALAÇÕES INDUSTRIAIS</w:t>
            </w:r>
          </w:p>
        </w:tc>
      </w:tr>
      <w:tr w:rsidR="00DA434A" w14:paraId="623947FA" w14:textId="77777777" w:rsidTr="009A0051">
        <w:trPr>
          <w:trHeight w:val="1470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1F1F6B63" w14:textId="48FE1EC8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8.1</w:t>
            </w:r>
            <w:r w:rsidR="00AF72F2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Instalações industriais (consultar tabela de instalações 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13676AD7" w14:textId="57EFC4A2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8.2</w:t>
            </w:r>
            <w:r w:rsidR="00AF72F2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Capacidade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017A8497" w14:textId="24575CDC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8.3</w:t>
            </w:r>
            <w:r w:rsidR="00AF72F2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Unidade Medida</w:t>
            </w:r>
          </w:p>
        </w:tc>
        <w:tc>
          <w:tcPr>
            <w:tcW w:w="993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543D3719" w14:textId="46922DE0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8.4</w:t>
            </w:r>
            <w:r w:rsidR="00AF72F2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Temp. de Operação (°C)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4B77944C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8.5. Pé-direito (m)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45810139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8.6. Material e declividade do piso</w:t>
            </w:r>
          </w:p>
        </w:tc>
        <w:tc>
          <w:tcPr>
            <w:tcW w:w="1134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0118CAD7" w14:textId="70F6CEED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8.7</w:t>
            </w:r>
            <w:r w:rsidR="00AF72F2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Revestimento das paredes</w:t>
            </w:r>
          </w:p>
        </w:tc>
        <w:tc>
          <w:tcPr>
            <w:tcW w:w="113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2F2A597F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8.8. Material das portas, janelas, esquadrias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06B82A3E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8.9. Material do Forro</w:t>
            </w:r>
          </w:p>
        </w:tc>
      </w:tr>
      <w:tr w:rsidR="00DA434A" w14:paraId="58E984E3" w14:textId="77777777" w:rsidTr="00AF72F2">
        <w:trPr>
          <w:trHeight w:val="289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B33E6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2DA44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C4921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E5C71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D32A5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CA461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AFF2C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BFDF9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AFBC4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6EC14E28" w14:textId="77777777" w:rsidTr="00AF72F2">
        <w:trPr>
          <w:trHeight w:val="345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BEDE1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19C6B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A79E2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291BE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DFA2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31CC9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42AD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CD352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3E0BB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43BAD880" w14:textId="77777777" w:rsidTr="00AF72F2">
        <w:trPr>
          <w:trHeight w:val="345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047D9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1184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D9B29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64A4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CBCEB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85A84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B536F2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9B635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FF65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33442B9A" w14:textId="77777777" w:rsidTr="00AF72F2">
        <w:trPr>
          <w:trHeight w:val="330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07F70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F5DCD3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595A5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AB2AF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5B1F3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890F7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E3DD5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6CFA5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8E0C8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2E525687" w14:textId="77777777" w:rsidTr="007A4935">
        <w:trPr>
          <w:trHeight w:val="570"/>
        </w:trPr>
        <w:tc>
          <w:tcPr>
            <w:tcW w:w="10617" w:type="dxa"/>
            <w:gridSpan w:val="1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0066CC"/>
            <w:vAlign w:val="center"/>
          </w:tcPr>
          <w:p w14:paraId="58722716" w14:textId="2A1EAB7C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IV</w:t>
            </w:r>
            <w:r w:rsidR="00AF72F2"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</w:rPr>
              <w:t>-</w:t>
            </w:r>
            <w:r w:rsidR="00AF72F2"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</w:rPr>
              <w:t>MÁQUINAS E EQUIPAMENTOS</w:t>
            </w:r>
          </w:p>
        </w:tc>
      </w:tr>
      <w:tr w:rsidR="00DA434A" w:rsidRPr="009A0051" w14:paraId="2EF5B4CE" w14:textId="77777777" w:rsidTr="007A4935">
        <w:trPr>
          <w:trHeight w:val="390"/>
        </w:trPr>
        <w:tc>
          <w:tcPr>
            <w:tcW w:w="10617" w:type="dxa"/>
            <w:gridSpan w:val="1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CC"/>
            <w:vAlign w:val="center"/>
          </w:tcPr>
          <w:p w14:paraId="27CE4339" w14:textId="1DFE0211" w:rsidR="00DA434A" w:rsidRPr="009A0051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  <w:sz w:val="22"/>
                <w:szCs w:val="22"/>
              </w:rPr>
            </w:pPr>
            <w:r w:rsidRPr="009A0051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9</w:t>
            </w:r>
            <w:r w:rsidR="00AF72F2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 xml:space="preserve">. </w:t>
            </w:r>
            <w:r w:rsidRPr="009A0051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LISTAGEM DE MÁQUINAS E EQUIPAMENTOS</w:t>
            </w:r>
          </w:p>
        </w:tc>
      </w:tr>
      <w:tr w:rsidR="00DA434A" w14:paraId="5DC9E008" w14:textId="77777777" w:rsidTr="007A4935">
        <w:trPr>
          <w:trHeight w:val="795"/>
        </w:trPr>
        <w:tc>
          <w:tcPr>
            <w:tcW w:w="5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2326072C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9.1. Máquina e Equipamento </w:t>
            </w: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04EDEFA4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9.2. Quantidade</w:t>
            </w:r>
          </w:p>
        </w:tc>
        <w:tc>
          <w:tcPr>
            <w:tcW w:w="16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370F1316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9.3. Capacidade</w:t>
            </w:r>
          </w:p>
        </w:tc>
        <w:tc>
          <w:tcPr>
            <w:tcW w:w="184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585C08C9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9.4. Unidade Medida</w:t>
            </w:r>
          </w:p>
        </w:tc>
      </w:tr>
      <w:tr w:rsidR="00DA434A" w14:paraId="0785D0B6" w14:textId="77777777" w:rsidTr="007A4935">
        <w:trPr>
          <w:trHeight w:val="345"/>
        </w:trPr>
        <w:tc>
          <w:tcPr>
            <w:tcW w:w="5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48B05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5F8CF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6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D70DA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4253F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0C4C8602" w14:textId="77777777" w:rsidTr="007A4935">
        <w:trPr>
          <w:trHeight w:val="345"/>
        </w:trPr>
        <w:tc>
          <w:tcPr>
            <w:tcW w:w="5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47C08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7154C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6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8EF03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5F6DF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304B11CB" w14:textId="77777777" w:rsidTr="007A4935">
        <w:trPr>
          <w:trHeight w:val="345"/>
        </w:trPr>
        <w:tc>
          <w:tcPr>
            <w:tcW w:w="5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DA8A8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C1C21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6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01BC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713B0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7D592BF2" w14:textId="77777777" w:rsidTr="007A4935">
        <w:trPr>
          <w:trHeight w:val="345"/>
        </w:trPr>
        <w:tc>
          <w:tcPr>
            <w:tcW w:w="5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65DD4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A79FC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6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A6AEEF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1E05D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15E7686F" w14:textId="77777777" w:rsidTr="007A4935">
        <w:trPr>
          <w:trHeight w:val="345"/>
        </w:trPr>
        <w:tc>
          <w:tcPr>
            <w:tcW w:w="5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7CCC9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82E30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6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0A1E2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F28A8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574FCA52" w14:textId="77777777" w:rsidTr="007A4935">
        <w:trPr>
          <w:trHeight w:val="345"/>
        </w:trPr>
        <w:tc>
          <w:tcPr>
            <w:tcW w:w="5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E3507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52B0D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6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185F0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C178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4FD1F574" w14:textId="77777777" w:rsidTr="007A4935">
        <w:trPr>
          <w:trHeight w:val="345"/>
        </w:trPr>
        <w:tc>
          <w:tcPr>
            <w:tcW w:w="5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186AE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88159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6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71FC0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A0296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7380E0C1" w14:textId="77777777" w:rsidTr="007A4935">
        <w:trPr>
          <w:trHeight w:val="345"/>
        </w:trPr>
        <w:tc>
          <w:tcPr>
            <w:tcW w:w="5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24F7D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03AE9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6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0E7F2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EE696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6F92BCDC" w14:textId="77777777" w:rsidTr="007A4935">
        <w:trPr>
          <w:trHeight w:val="345"/>
        </w:trPr>
        <w:tc>
          <w:tcPr>
            <w:tcW w:w="5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B4B45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352FC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6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35AE0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D2083D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0B882CEE" w14:textId="77777777" w:rsidTr="007A4935">
        <w:trPr>
          <w:trHeight w:val="345"/>
        </w:trPr>
        <w:tc>
          <w:tcPr>
            <w:tcW w:w="5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446AB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80CFB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6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69A3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780E2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3B14C83E" w14:textId="77777777" w:rsidTr="007A4935">
        <w:trPr>
          <w:trHeight w:val="345"/>
        </w:trPr>
        <w:tc>
          <w:tcPr>
            <w:tcW w:w="5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05D3D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5982C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6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B8D80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05D37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4280961B" w14:textId="77777777" w:rsidTr="007A4935">
        <w:trPr>
          <w:trHeight w:val="345"/>
        </w:trPr>
        <w:tc>
          <w:tcPr>
            <w:tcW w:w="5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2D462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A6F9F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6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8ED32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0671C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57C292C5" w14:textId="77777777" w:rsidTr="007A4935">
        <w:trPr>
          <w:trHeight w:val="345"/>
        </w:trPr>
        <w:tc>
          <w:tcPr>
            <w:tcW w:w="5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B6A3D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79D9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6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5BE96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D6FB1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  <w:tr w:rsidR="00DA434A" w14:paraId="521155D3" w14:textId="77777777" w:rsidTr="007A4935">
        <w:trPr>
          <w:trHeight w:val="345"/>
        </w:trPr>
        <w:tc>
          <w:tcPr>
            <w:tcW w:w="5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5759E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E1760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6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383B5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09BAF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-2" w:firstLine="0"/>
              <w:rPr>
                <w:rFonts w:hint="eastAsia"/>
                <w:color w:val="000000"/>
                <w:sz w:val="4"/>
                <w:szCs w:val="4"/>
              </w:rPr>
            </w:pPr>
          </w:p>
        </w:tc>
      </w:tr>
    </w:tbl>
    <w:tbl>
      <w:tblPr>
        <w:tblStyle w:val="a1"/>
        <w:tblW w:w="1061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60"/>
        <w:gridCol w:w="1185"/>
        <w:gridCol w:w="1605"/>
        <w:gridCol w:w="1714"/>
        <w:gridCol w:w="1559"/>
        <w:gridCol w:w="1276"/>
        <w:gridCol w:w="1418"/>
      </w:tblGrid>
      <w:tr w:rsidR="00DA434A" w14:paraId="2AC6550C" w14:textId="77777777" w:rsidTr="007A4935">
        <w:trPr>
          <w:trHeight w:val="510"/>
        </w:trPr>
        <w:tc>
          <w:tcPr>
            <w:tcW w:w="10617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0066CC"/>
            <w:vAlign w:val="center"/>
          </w:tcPr>
          <w:p w14:paraId="7D511602" w14:textId="47CF5D7F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V</w:t>
            </w:r>
            <w:r w:rsidR="00AF72F2"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</w:rPr>
              <w:t>-</w:t>
            </w:r>
            <w:r w:rsidR="00AF72F2"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</w:rPr>
              <w:t>MATÉRIAS-PRIMAS E PRODUTOS</w:t>
            </w:r>
          </w:p>
        </w:tc>
      </w:tr>
      <w:tr w:rsidR="00DA434A" w:rsidRPr="009A0051" w14:paraId="0590AEBA" w14:textId="77777777" w:rsidTr="007A4935">
        <w:trPr>
          <w:trHeight w:val="390"/>
        </w:trPr>
        <w:tc>
          <w:tcPr>
            <w:tcW w:w="10617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CC"/>
            <w:vAlign w:val="center"/>
          </w:tcPr>
          <w:p w14:paraId="15B96CD4" w14:textId="0F3B5843" w:rsidR="00DA434A" w:rsidRPr="009A0051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0" w:hanging="2"/>
              <w:jc w:val="center"/>
              <w:rPr>
                <w:rFonts w:hint="eastAsia"/>
                <w:sz w:val="22"/>
                <w:szCs w:val="22"/>
              </w:rPr>
            </w:pPr>
            <w:r w:rsidRPr="009A0051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10</w:t>
            </w:r>
            <w:r w:rsidR="00AF72F2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.</w:t>
            </w:r>
            <w:r w:rsidRPr="009A0051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 xml:space="preserve"> MATÉRIAS-PRIMAS</w:t>
            </w:r>
          </w:p>
        </w:tc>
      </w:tr>
      <w:tr w:rsidR="00DA434A" w14:paraId="0475943B" w14:textId="77777777" w:rsidTr="009A0051">
        <w:trPr>
          <w:trHeight w:val="465"/>
        </w:trPr>
        <w:tc>
          <w:tcPr>
            <w:tcW w:w="4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1A8BC168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10.1. Tipos de matérias-primas </w:t>
            </w:r>
          </w:p>
        </w:tc>
        <w:tc>
          <w:tcPr>
            <w:tcW w:w="32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7E877038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10.2. Meios de transporte</w:t>
            </w:r>
          </w:p>
        </w:tc>
        <w:tc>
          <w:tcPr>
            <w:tcW w:w="269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2CE91273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10.3. Procedência</w:t>
            </w:r>
          </w:p>
        </w:tc>
      </w:tr>
      <w:tr w:rsidR="00DA434A" w14:paraId="3AD4509A" w14:textId="77777777" w:rsidTr="009A0051">
        <w:trPr>
          <w:trHeight w:val="330"/>
        </w:trPr>
        <w:tc>
          <w:tcPr>
            <w:tcW w:w="4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455BB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32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9A68C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72ADD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</w:tr>
      <w:tr w:rsidR="00DA434A" w14:paraId="2379E578" w14:textId="77777777" w:rsidTr="009A0051">
        <w:trPr>
          <w:trHeight w:val="330"/>
        </w:trPr>
        <w:tc>
          <w:tcPr>
            <w:tcW w:w="4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5087F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32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3E732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95B22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</w:tr>
      <w:tr w:rsidR="00DA434A" w14:paraId="6F92B82C" w14:textId="77777777" w:rsidTr="009A0051">
        <w:trPr>
          <w:trHeight w:val="330"/>
        </w:trPr>
        <w:tc>
          <w:tcPr>
            <w:tcW w:w="4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4F653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32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A9DCD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49E88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</w:tr>
      <w:tr w:rsidR="00DA434A" w14:paraId="518BBB0B" w14:textId="77777777" w:rsidTr="009A0051">
        <w:trPr>
          <w:trHeight w:val="330"/>
        </w:trPr>
        <w:tc>
          <w:tcPr>
            <w:tcW w:w="4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057FC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32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C3CE3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877E0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</w:tr>
      <w:tr w:rsidR="00DA434A" w14:paraId="2043E30E" w14:textId="77777777" w:rsidTr="009A0051">
        <w:trPr>
          <w:trHeight w:val="330"/>
        </w:trPr>
        <w:tc>
          <w:tcPr>
            <w:tcW w:w="4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379B2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32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0A6A9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68B1F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</w:tr>
      <w:tr w:rsidR="00DA434A" w14:paraId="3A8383CB" w14:textId="77777777" w:rsidTr="009A0051">
        <w:trPr>
          <w:trHeight w:val="330"/>
        </w:trPr>
        <w:tc>
          <w:tcPr>
            <w:tcW w:w="4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A4BCD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(Inserir mais linhas se necessário)</w:t>
            </w:r>
          </w:p>
        </w:tc>
        <w:tc>
          <w:tcPr>
            <w:tcW w:w="32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AEEC1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668E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</w:tr>
      <w:tr w:rsidR="00DA434A" w:rsidRPr="009A0051" w14:paraId="2A716AEB" w14:textId="77777777" w:rsidTr="007A4935">
        <w:trPr>
          <w:trHeight w:val="390"/>
        </w:trPr>
        <w:tc>
          <w:tcPr>
            <w:tcW w:w="10617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CC"/>
            <w:vAlign w:val="center"/>
          </w:tcPr>
          <w:p w14:paraId="6263D1B8" w14:textId="2934C034" w:rsidR="00DA434A" w:rsidRPr="009A0051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0" w:hanging="2"/>
              <w:jc w:val="center"/>
              <w:rPr>
                <w:rFonts w:hint="eastAsia"/>
                <w:sz w:val="22"/>
                <w:szCs w:val="22"/>
              </w:rPr>
            </w:pPr>
            <w:r w:rsidRPr="009A0051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11</w:t>
            </w:r>
            <w:r w:rsidR="00AF72F2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 xml:space="preserve">. </w:t>
            </w:r>
            <w:r w:rsidRPr="009A0051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PRODUTOS QUE PRETENDE FABRICAR</w:t>
            </w:r>
          </w:p>
        </w:tc>
      </w:tr>
      <w:tr w:rsidR="00DA434A" w14:paraId="054D48FD" w14:textId="77777777" w:rsidTr="009A0051">
        <w:trPr>
          <w:trHeight w:val="690"/>
        </w:trPr>
        <w:tc>
          <w:tcPr>
            <w:tcW w:w="1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40434FA2" w14:textId="77777777" w:rsidR="009A0051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0" w:hanging="2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11.1. Área: </w:t>
            </w:r>
          </w:p>
          <w:p w14:paraId="5C1F8280" w14:textId="39F3279C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(Carne, Pescado, Ovos, Leite, Produtos de Abelhas, Armazenagem)</w:t>
            </w: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3FDE4D21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11.2. Categoria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4E41C2A7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11.3. Produto padronizado</w:t>
            </w:r>
          </w:p>
        </w:tc>
        <w:tc>
          <w:tcPr>
            <w:tcW w:w="17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5F9F1BC5" w14:textId="77777777" w:rsidR="009A0051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0" w:hanging="2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11.4. Forma de Conservação </w:t>
            </w:r>
          </w:p>
          <w:p w14:paraId="4BD56E70" w14:textId="4ABA140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(Vivo (a), Fresco (a), Congelado (a), Resfriado (a), Ambiente)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55FA9C7F" w14:textId="438C3FEF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0" w:hanging="2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11.5. Finalidade (Comestível ou não-</w:t>
            </w:r>
            <w:r w:rsidR="009A0051">
              <w:rPr>
                <w:rFonts w:ascii="Arial" w:eastAsia="Arial" w:hAnsi="Arial" w:cs="Arial"/>
                <w:b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omestível)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0A529DDD" w14:textId="77777777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11.6. Quantidade diária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101D2FA9" w14:textId="77777777" w:rsidR="009A0051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0" w:hanging="2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11.7. Unidade</w:t>
            </w:r>
          </w:p>
          <w:p w14:paraId="1E7EE614" w14:textId="7152CA06" w:rsidR="00DA434A" w:rsidRDefault="007A49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0" w:hanging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(Kg, Ton, L, Dúzias) </w:t>
            </w:r>
          </w:p>
        </w:tc>
      </w:tr>
      <w:tr w:rsidR="00DA434A" w14:paraId="6E4768B4" w14:textId="77777777" w:rsidTr="009A0051">
        <w:trPr>
          <w:trHeight w:val="330"/>
        </w:trPr>
        <w:tc>
          <w:tcPr>
            <w:tcW w:w="1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5BC79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C2806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8659D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7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F31F2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BD8C5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7DED3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C15A7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</w:tr>
      <w:tr w:rsidR="00DA434A" w14:paraId="4F054259" w14:textId="77777777" w:rsidTr="009A0051">
        <w:trPr>
          <w:trHeight w:val="330"/>
        </w:trPr>
        <w:tc>
          <w:tcPr>
            <w:tcW w:w="1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8B4B5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94C36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D7FE4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7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04A95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A209A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19221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FE231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</w:tr>
      <w:tr w:rsidR="00DA434A" w14:paraId="67BA95E2" w14:textId="77777777" w:rsidTr="009A0051">
        <w:trPr>
          <w:trHeight w:val="330"/>
        </w:trPr>
        <w:tc>
          <w:tcPr>
            <w:tcW w:w="1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F344A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5BA34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4FCA8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7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DB9D6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F1A6F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61069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037D3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</w:tr>
      <w:tr w:rsidR="00DA434A" w14:paraId="3A099B9B" w14:textId="77777777" w:rsidTr="009A0051">
        <w:trPr>
          <w:trHeight w:val="330"/>
        </w:trPr>
        <w:tc>
          <w:tcPr>
            <w:tcW w:w="1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4DF3B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4DC5C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68E0F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7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4D115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5E13B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E5CA9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5C37E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</w:tr>
      <w:tr w:rsidR="00DA434A" w14:paraId="33F4D5D4" w14:textId="77777777" w:rsidTr="009A0051">
        <w:trPr>
          <w:trHeight w:val="330"/>
        </w:trPr>
        <w:tc>
          <w:tcPr>
            <w:tcW w:w="1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35344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E15E5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AC2E4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7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3705B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A307F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33F04" w14:textId="77777777" w:rsidR="00DA434A" w:rsidRDefault="00DA43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-2" w:firstLine="0"/>
              <w:rPr>
                <w:rFonts w:hint="eastAsia"/>
                <w:sz w:val="4"/>
                <w:szCs w:val="4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57637" w14:textId="77777777" w:rsidR="00DA434A" w:rsidRDefault="00DA434A">
            <w:pPr>
              <w:ind w:left="-2" w:firstLine="0"/>
              <w:rPr>
                <w:rFonts w:hint="eastAsia"/>
                <w:sz w:val="4"/>
                <w:szCs w:val="4"/>
              </w:rPr>
            </w:pPr>
          </w:p>
        </w:tc>
      </w:tr>
    </w:tbl>
    <w:tbl>
      <w:tblPr>
        <w:tblStyle w:val="a2"/>
        <w:tblW w:w="1061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05"/>
        <w:gridCol w:w="1420"/>
        <w:gridCol w:w="4392"/>
      </w:tblGrid>
      <w:tr w:rsidR="00DA434A" w14:paraId="74AB7951" w14:textId="77777777" w:rsidTr="007A4935">
        <w:trPr>
          <w:trHeight w:val="330"/>
        </w:trPr>
        <w:tc>
          <w:tcPr>
            <w:tcW w:w="10617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0066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FC1B2E" w14:textId="67BE5B96" w:rsidR="00DA434A" w:rsidRDefault="007A4935">
            <w:pPr>
              <w:widowControl w:val="0"/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VI</w:t>
            </w:r>
            <w:r w:rsidR="00AF72F2"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</w:rPr>
              <w:t>- OUTRAS INFORMAÇÕES</w:t>
            </w:r>
          </w:p>
        </w:tc>
      </w:tr>
      <w:tr w:rsidR="00DA434A" w:rsidRPr="009A0051" w14:paraId="26F71B1B" w14:textId="77777777" w:rsidTr="007A4935">
        <w:trPr>
          <w:trHeight w:val="330"/>
        </w:trPr>
        <w:tc>
          <w:tcPr>
            <w:tcW w:w="10617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66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5A0ECF" w14:textId="77777777" w:rsidR="00DA434A" w:rsidRPr="009A0051" w:rsidRDefault="007A4935">
            <w:pPr>
              <w:widowControl w:val="0"/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0051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12. FUNCIONÁRIOS</w:t>
            </w:r>
          </w:p>
        </w:tc>
      </w:tr>
      <w:tr w:rsidR="00DA434A" w14:paraId="0D46D142" w14:textId="77777777" w:rsidTr="007A4935">
        <w:trPr>
          <w:trHeight w:val="405"/>
        </w:trPr>
        <w:tc>
          <w:tcPr>
            <w:tcW w:w="48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CC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D790AE" w14:textId="77777777" w:rsidR="00DA434A" w:rsidRDefault="007A4935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12.1. Turno de produção/abate (Matutino, Vespertino ou Noturno)</w:t>
            </w:r>
          </w:p>
        </w:tc>
        <w:tc>
          <w:tcPr>
            <w:tcW w:w="1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9CC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D6540E" w14:textId="77777777" w:rsidR="00DA434A" w:rsidRDefault="007A4935">
            <w:pPr>
              <w:widowControl w:val="0"/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12.2. Sexo (Feminino ou Masculino)</w:t>
            </w:r>
          </w:p>
        </w:tc>
        <w:tc>
          <w:tcPr>
            <w:tcW w:w="4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9CC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6365D7" w14:textId="77777777" w:rsidR="00DA434A" w:rsidRDefault="007A4935">
            <w:pPr>
              <w:widowControl w:val="0"/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12.3. Quantidade</w:t>
            </w:r>
          </w:p>
        </w:tc>
      </w:tr>
      <w:tr w:rsidR="00DA434A" w14:paraId="6F67E3F7" w14:textId="77777777" w:rsidTr="007A4935">
        <w:trPr>
          <w:trHeight w:val="270"/>
        </w:trPr>
        <w:tc>
          <w:tcPr>
            <w:tcW w:w="48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D69708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6D07BD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CEC4FD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434A" w14:paraId="47956CC2" w14:textId="77777777" w:rsidTr="007A4935">
        <w:trPr>
          <w:trHeight w:val="270"/>
        </w:trPr>
        <w:tc>
          <w:tcPr>
            <w:tcW w:w="48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A1748F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019FA3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561CA4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434A" w14:paraId="3E9B3422" w14:textId="77777777" w:rsidTr="007A4935">
        <w:trPr>
          <w:trHeight w:val="330"/>
        </w:trPr>
        <w:tc>
          <w:tcPr>
            <w:tcW w:w="48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7A3C9F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747A0D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7B19D7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F72F2" w14:paraId="7462BAA6" w14:textId="77777777" w:rsidTr="004041C3">
        <w:trPr>
          <w:trHeight w:val="300"/>
        </w:trPr>
        <w:tc>
          <w:tcPr>
            <w:tcW w:w="48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2BCCD3" w14:textId="77777777" w:rsidR="00AF72F2" w:rsidRDefault="00AF72F2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5D97A4" w14:textId="77777777" w:rsidR="00AF72F2" w:rsidRDefault="00AF72F2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7E8936" w14:textId="77777777" w:rsidR="00AF72F2" w:rsidRDefault="00AF72F2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F72F2" w14:paraId="303A0E7D" w14:textId="77777777" w:rsidTr="00DD7FAC">
        <w:trPr>
          <w:trHeight w:val="330"/>
        </w:trPr>
        <w:tc>
          <w:tcPr>
            <w:tcW w:w="48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9F70F0" w14:textId="77777777" w:rsidR="00AF72F2" w:rsidRDefault="00AF72F2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BC59C4" w14:textId="77777777" w:rsidR="00AF72F2" w:rsidRDefault="00AF72F2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3047AA" w14:textId="77777777" w:rsidR="00AF72F2" w:rsidRDefault="00AF72F2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434A" w14:paraId="48A1F846" w14:textId="77777777" w:rsidTr="007A4935">
        <w:trPr>
          <w:trHeight w:val="315"/>
        </w:trPr>
        <w:tc>
          <w:tcPr>
            <w:tcW w:w="48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4AA10F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119982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3B00FE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434A" w:rsidRPr="009A0051" w14:paraId="0D6BF3FB" w14:textId="77777777" w:rsidTr="00AF72F2">
        <w:trPr>
          <w:trHeight w:val="330"/>
        </w:trPr>
        <w:tc>
          <w:tcPr>
            <w:tcW w:w="10617" w:type="dxa"/>
            <w:gridSpan w:val="3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0066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BE73C5" w14:textId="77777777" w:rsidR="00DA434A" w:rsidRPr="009A0051" w:rsidRDefault="007A4935">
            <w:pPr>
              <w:widowControl w:val="0"/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0051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13. PROCESSO DE ABATE/ PRODUÇÃO</w:t>
            </w:r>
          </w:p>
        </w:tc>
      </w:tr>
      <w:tr w:rsidR="00DA434A" w14:paraId="00951C1E" w14:textId="77777777" w:rsidTr="00AF72F2">
        <w:trPr>
          <w:trHeight w:val="4455"/>
        </w:trPr>
        <w:tc>
          <w:tcPr>
            <w:tcW w:w="106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7BAC7E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434A" w14:paraId="6D3D5DC4" w14:textId="77777777" w:rsidTr="00AF72F2">
        <w:trPr>
          <w:trHeight w:val="309"/>
        </w:trPr>
        <w:tc>
          <w:tcPr>
            <w:tcW w:w="106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4632B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434A" w:rsidRPr="0026627D" w14:paraId="38DC7641" w14:textId="77777777" w:rsidTr="00AF72F2">
        <w:trPr>
          <w:trHeight w:val="330"/>
        </w:trPr>
        <w:tc>
          <w:tcPr>
            <w:tcW w:w="10617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66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432482" w14:textId="1204A766" w:rsidR="00DA434A" w:rsidRPr="0026627D" w:rsidRDefault="007A4935">
            <w:pPr>
              <w:widowControl w:val="0"/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6627D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 xml:space="preserve">14. DESCRIÇÃO DA SALA DO </w:t>
            </w:r>
            <w:r w:rsidR="0026627D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SERVIÇO DE INSPEÇÃO (Nos casos que se aplica)</w:t>
            </w:r>
          </w:p>
        </w:tc>
      </w:tr>
      <w:tr w:rsidR="00DA434A" w14:paraId="3D8C64FB" w14:textId="77777777" w:rsidTr="007A4935">
        <w:trPr>
          <w:trHeight w:val="975"/>
        </w:trPr>
        <w:tc>
          <w:tcPr>
            <w:tcW w:w="10617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B16C15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434A" w:rsidRPr="0026627D" w14:paraId="0BC2DD65" w14:textId="77777777" w:rsidTr="007A4935">
        <w:trPr>
          <w:trHeight w:val="330"/>
        </w:trPr>
        <w:tc>
          <w:tcPr>
            <w:tcW w:w="10617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66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0AB4B2" w14:textId="77777777" w:rsidR="00DA434A" w:rsidRPr="0026627D" w:rsidRDefault="007A4935">
            <w:pPr>
              <w:widowControl w:val="0"/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6627D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15. BARREIRAS FÍSICAS CONTRA PRAGAS</w:t>
            </w:r>
          </w:p>
        </w:tc>
      </w:tr>
      <w:tr w:rsidR="00DA434A" w14:paraId="121C864C" w14:textId="77777777" w:rsidTr="007A4935">
        <w:trPr>
          <w:trHeight w:val="990"/>
        </w:trPr>
        <w:tc>
          <w:tcPr>
            <w:tcW w:w="10617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B41F2B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434A" w14:paraId="477C6F71" w14:textId="77777777" w:rsidTr="00AF72F2">
        <w:trPr>
          <w:trHeight w:val="870"/>
        </w:trPr>
        <w:tc>
          <w:tcPr>
            <w:tcW w:w="10617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66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58C4A2" w14:textId="26EE4B3A" w:rsidR="00DA434A" w:rsidRDefault="007A4935">
            <w:pPr>
              <w:widowControl w:val="0"/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6627D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16. OBSERVAÇÕES COMPLEMENTARES:</w:t>
            </w:r>
            <w:r w:rsidRPr="0026627D"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ex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: Informações sobre laboratório próprios e/ou terceirizados, </w:t>
            </w:r>
            <w:r w:rsidRPr="0026627D"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</w:rPr>
              <w:t>as respectivas análises laboratoriais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; lavanderia- própria ou terceirizada)</w:t>
            </w:r>
          </w:p>
        </w:tc>
      </w:tr>
      <w:tr w:rsidR="00DA434A" w14:paraId="2E3A63D1" w14:textId="77777777" w:rsidTr="00AF72F2">
        <w:trPr>
          <w:trHeight w:val="1650"/>
        </w:trPr>
        <w:tc>
          <w:tcPr>
            <w:tcW w:w="1061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CC0DCF" w14:textId="77777777" w:rsidR="00DA434A" w:rsidRDefault="00DA434A" w:rsidP="00042B3A">
            <w:pPr>
              <w:widowControl w:val="0"/>
              <w:spacing w:line="276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434A" w14:paraId="47D500EF" w14:textId="77777777" w:rsidTr="00AF72F2">
        <w:trPr>
          <w:trHeight w:val="309"/>
        </w:trPr>
        <w:tc>
          <w:tcPr>
            <w:tcW w:w="10617" w:type="dxa"/>
            <w:gridSpan w:val="3"/>
            <w:vMerge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40373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434A" w14:paraId="5BAC14AC" w14:textId="77777777" w:rsidTr="00AF72F2">
        <w:trPr>
          <w:trHeight w:val="309"/>
        </w:trPr>
        <w:tc>
          <w:tcPr>
            <w:tcW w:w="10617" w:type="dxa"/>
            <w:gridSpan w:val="3"/>
            <w:vMerge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1A677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434A" w14:paraId="24C6D591" w14:textId="77777777" w:rsidTr="00AF72F2">
        <w:trPr>
          <w:trHeight w:val="309"/>
        </w:trPr>
        <w:tc>
          <w:tcPr>
            <w:tcW w:w="10617" w:type="dxa"/>
            <w:gridSpan w:val="3"/>
            <w:vMerge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1E478" w14:textId="77777777" w:rsidR="00DA434A" w:rsidRDefault="00DA434A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434A" w:rsidRPr="0026627D" w14:paraId="2DB929A1" w14:textId="77777777" w:rsidTr="00AF72F2">
        <w:trPr>
          <w:trHeight w:val="285"/>
        </w:trPr>
        <w:tc>
          <w:tcPr>
            <w:tcW w:w="10617" w:type="dxa"/>
            <w:gridSpan w:val="3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66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FBECD2" w14:textId="77777777" w:rsidR="00DA434A" w:rsidRPr="0026627D" w:rsidRDefault="007A4935">
            <w:pPr>
              <w:widowControl w:val="0"/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6627D"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ASSINATURAS E IDENTIFICAÇÃO DOS RESPONSÁVEIS</w:t>
            </w:r>
          </w:p>
        </w:tc>
      </w:tr>
      <w:tr w:rsidR="00042B3A" w14:paraId="5CE57F77" w14:textId="77777777" w:rsidTr="00AF72F2">
        <w:trPr>
          <w:trHeight w:val="645"/>
        </w:trPr>
        <w:tc>
          <w:tcPr>
            <w:tcW w:w="48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CC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7ECA59" w14:textId="77777777" w:rsidR="00042B3A" w:rsidRDefault="00042B3A" w:rsidP="00AF72F2">
            <w:pPr>
              <w:widowControl w:val="0"/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Representante Legal do estabelecimento</w:t>
            </w:r>
          </w:p>
        </w:tc>
        <w:tc>
          <w:tcPr>
            <w:tcW w:w="581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9CC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FB1872" w14:textId="77777777" w:rsidR="00042B3A" w:rsidRDefault="00042B3A" w:rsidP="00AF72F2">
            <w:pPr>
              <w:widowControl w:val="0"/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Responsável Técnico do estabelecimento</w:t>
            </w:r>
          </w:p>
        </w:tc>
      </w:tr>
      <w:tr w:rsidR="00042B3A" w14:paraId="3F240892" w14:textId="77777777" w:rsidTr="007A4935">
        <w:trPr>
          <w:trHeight w:val="1269"/>
        </w:trPr>
        <w:tc>
          <w:tcPr>
            <w:tcW w:w="48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57DEF4" w14:textId="2170137F" w:rsidR="00042B3A" w:rsidRDefault="00042B3A">
            <w:pPr>
              <w:widowControl w:val="0"/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5812" w:type="dxa"/>
            <w:gridSpan w:val="2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9CEC5A" w14:textId="1E8CFA6E" w:rsidR="00042B3A" w:rsidRDefault="00042B3A">
            <w:pPr>
              <w:widowControl w:val="0"/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042B3A" w14:paraId="73BBA179" w14:textId="77777777" w:rsidTr="00AF72F2">
        <w:trPr>
          <w:trHeight w:val="420"/>
        </w:trPr>
        <w:tc>
          <w:tcPr>
            <w:tcW w:w="48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CC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5AF748" w14:textId="77777777" w:rsidR="00042B3A" w:rsidRDefault="00042B3A" w:rsidP="00AF72F2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Data e Local:</w:t>
            </w:r>
          </w:p>
        </w:tc>
        <w:tc>
          <w:tcPr>
            <w:tcW w:w="581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9CC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F922DF" w14:textId="77777777" w:rsidR="00042B3A" w:rsidRDefault="00042B3A" w:rsidP="00AF72F2">
            <w:pPr>
              <w:widowControl w:val="0"/>
              <w:spacing w:line="276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Data e Local:</w:t>
            </w:r>
          </w:p>
        </w:tc>
      </w:tr>
    </w:tbl>
    <w:p w14:paraId="002E89CF" w14:textId="77777777" w:rsidR="00DA434A" w:rsidRDefault="00DA434A">
      <w:pPr>
        <w:ind w:left="0" w:hanging="2"/>
        <w:rPr>
          <w:rFonts w:hint="eastAsia"/>
        </w:rPr>
      </w:pPr>
    </w:p>
    <w:sectPr w:rsidR="00DA434A" w:rsidSect="007A49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20" w:footer="11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AC2A65" w14:textId="77777777" w:rsidR="007A4935" w:rsidRDefault="007A4935">
      <w:pPr>
        <w:spacing w:line="240" w:lineRule="auto"/>
        <w:ind w:left="0" w:hanging="2"/>
        <w:rPr>
          <w:rFonts w:hint="eastAsia"/>
        </w:rPr>
      </w:pPr>
      <w:r>
        <w:separator/>
      </w:r>
    </w:p>
  </w:endnote>
  <w:endnote w:type="continuationSeparator" w:id="0">
    <w:p w14:paraId="644F4632" w14:textId="77777777" w:rsidR="007A4935" w:rsidRDefault="007A4935">
      <w:pPr>
        <w:spacing w:line="240" w:lineRule="auto"/>
        <w:ind w:left="0" w:hanging="2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7D6DB" w14:textId="77777777" w:rsidR="00042B3A" w:rsidRDefault="00042B3A">
    <w:pPr>
      <w:pStyle w:val="Rodap"/>
      <w:ind w:left="0" w:hanging="2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46B2E" w14:textId="4FA82DB6" w:rsidR="00042B3A" w:rsidRDefault="00AB3C95">
    <w:pPr>
      <w:pStyle w:val="Rodap"/>
      <w:ind w:left="0" w:hanging="2"/>
      <w:rPr>
        <w:rFonts w:hint="eastAsia"/>
      </w:rPr>
    </w:pPr>
    <w:r>
      <w:rPr>
        <w:rFonts w:hint="eastAsia"/>
        <w:noProof/>
      </w:rPr>
      <w:drawing>
        <wp:inline distT="0" distB="0" distL="0" distR="0" wp14:anchorId="01EE7583" wp14:editId="74EB0C12">
          <wp:extent cx="7426253" cy="864000"/>
          <wp:effectExtent l="0" t="0" r="3810" b="0"/>
          <wp:docPr id="179964640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646408" name="Imagem 17996464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6253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29FE0" w14:textId="77777777" w:rsidR="00042B3A" w:rsidRDefault="00042B3A">
    <w:pPr>
      <w:pStyle w:val="Rodap"/>
      <w:ind w:left="0" w:hanging="2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29A5F8" w14:textId="77777777" w:rsidR="007A4935" w:rsidRDefault="007A4935">
      <w:pPr>
        <w:spacing w:line="240" w:lineRule="auto"/>
        <w:ind w:left="0" w:hanging="2"/>
        <w:rPr>
          <w:rFonts w:hint="eastAsia"/>
        </w:rPr>
      </w:pPr>
      <w:r>
        <w:separator/>
      </w:r>
    </w:p>
  </w:footnote>
  <w:footnote w:type="continuationSeparator" w:id="0">
    <w:p w14:paraId="01BDC9A3" w14:textId="77777777" w:rsidR="007A4935" w:rsidRDefault="007A4935">
      <w:pPr>
        <w:spacing w:line="240" w:lineRule="auto"/>
        <w:ind w:left="0" w:hanging="2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C570A" w14:textId="77777777" w:rsidR="00042B3A" w:rsidRDefault="00042B3A">
    <w:pPr>
      <w:pStyle w:val="Cabealho"/>
      <w:ind w:left="0" w:hanging="2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27" w:type="dxa"/>
      <w:tblLook w:val="04A0" w:firstRow="1" w:lastRow="0" w:firstColumn="1" w:lastColumn="0" w:noHBand="0" w:noVBand="1"/>
    </w:tblPr>
    <w:tblGrid>
      <w:gridCol w:w="2263"/>
      <w:gridCol w:w="6237"/>
      <w:gridCol w:w="2127"/>
    </w:tblGrid>
    <w:tr w:rsidR="00AB3C95" w14:paraId="5D2622CC" w14:textId="77777777" w:rsidTr="007A4935">
      <w:tc>
        <w:tcPr>
          <w:tcW w:w="2263" w:type="dxa"/>
          <w:vMerge w:val="restart"/>
        </w:tcPr>
        <w:p w14:paraId="28659BAA" w14:textId="59847CE6" w:rsidR="00AB3C95" w:rsidRDefault="00AB3C95">
          <w:pPr>
            <w:ind w:leftChars="0" w:left="0" w:firstLineChars="0" w:firstLine="0"/>
            <w:rPr>
              <w:rFonts w:hint="eastAsia"/>
            </w:rPr>
          </w:pPr>
          <w:r>
            <w:rPr>
              <w:noProof/>
            </w:rPr>
            <w:t xml:space="preserve"> </w:t>
          </w:r>
          <w:r>
            <w:rPr>
              <w:noProof/>
            </w:rPr>
            <w:drawing>
              <wp:inline distT="0" distB="0" distL="0" distR="0" wp14:anchorId="22B2AB92" wp14:editId="6E29ED60">
                <wp:extent cx="1079365" cy="1080000"/>
                <wp:effectExtent l="0" t="0" r="6985" b="6350"/>
                <wp:docPr id="740175379" name="Imagem 1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0175379" name="Imagem 1" descr="Logotip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365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Merge w:val="restart"/>
        </w:tcPr>
        <w:p w14:paraId="08B0BAC3" w14:textId="77777777" w:rsidR="00AB3C95" w:rsidRPr="00672B9A" w:rsidRDefault="00AB3C95" w:rsidP="00AB3C95">
          <w:pPr>
            <w:ind w:leftChars="0" w:left="0" w:firstLineChars="0" w:firstLine="0"/>
            <w:jc w:val="center"/>
            <w:rPr>
              <w:rFonts w:ascii="Arial" w:hAnsi="Arial" w:cs="Arial"/>
            </w:rPr>
          </w:pPr>
        </w:p>
        <w:p w14:paraId="226D091E" w14:textId="77777777" w:rsidR="00AB3C95" w:rsidRPr="00672B9A" w:rsidRDefault="00AB3C95" w:rsidP="00AB3C95">
          <w:pPr>
            <w:ind w:leftChars="0" w:left="0" w:firstLineChars="0" w:firstLine="0"/>
            <w:jc w:val="center"/>
            <w:rPr>
              <w:rFonts w:ascii="Arial" w:hAnsi="Arial" w:cs="Arial"/>
            </w:rPr>
          </w:pPr>
        </w:p>
        <w:p w14:paraId="5D118287" w14:textId="4AB87BAA" w:rsidR="00AB3C95" w:rsidRPr="00672B9A" w:rsidRDefault="00AB3C95" w:rsidP="00AB3C95">
          <w:pPr>
            <w:ind w:leftChars="0" w:left="0" w:firstLineChars="0" w:firstLine="0"/>
            <w:jc w:val="center"/>
            <w:rPr>
              <w:rFonts w:ascii="Arial" w:hAnsi="Arial" w:cs="Arial"/>
            </w:rPr>
          </w:pPr>
          <w:r w:rsidRPr="00672B9A">
            <w:rPr>
              <w:rFonts w:ascii="Arial" w:hAnsi="Arial" w:cs="Arial"/>
            </w:rPr>
            <w:t>MEMORIAL TÉCNICO SANITÁRIO</w:t>
          </w:r>
        </w:p>
      </w:tc>
      <w:tc>
        <w:tcPr>
          <w:tcW w:w="2127" w:type="dxa"/>
        </w:tcPr>
        <w:p w14:paraId="29F5718C" w14:textId="77777777" w:rsidR="00AB3C95" w:rsidRPr="00672B9A" w:rsidRDefault="00AB3C95" w:rsidP="00AB3C95">
          <w:pPr>
            <w:ind w:leftChars="0" w:left="0" w:firstLineChars="0" w:firstLine="0"/>
            <w:jc w:val="center"/>
            <w:rPr>
              <w:rFonts w:ascii="Arial" w:hAnsi="Arial" w:cs="Arial"/>
            </w:rPr>
          </w:pPr>
          <w:r w:rsidRPr="00672B9A">
            <w:rPr>
              <w:rFonts w:ascii="Arial" w:hAnsi="Arial" w:cs="Arial"/>
            </w:rPr>
            <w:t>SIM/POA                 CIM-AMFRI</w:t>
          </w:r>
        </w:p>
        <w:p w14:paraId="03C9509C" w14:textId="599095A8" w:rsidR="00AB3C95" w:rsidRPr="00672B9A" w:rsidRDefault="00AB3C95" w:rsidP="00AB3C95">
          <w:pPr>
            <w:ind w:leftChars="0" w:left="0" w:firstLineChars="0" w:firstLine="0"/>
            <w:jc w:val="center"/>
            <w:rPr>
              <w:rFonts w:ascii="Arial" w:hAnsi="Arial" w:cs="Arial"/>
            </w:rPr>
          </w:pPr>
          <w:r w:rsidRPr="00672B9A">
            <w:rPr>
              <w:rFonts w:ascii="Arial" w:hAnsi="Arial" w:cs="Arial"/>
            </w:rPr>
            <w:t>FOR 03-01</w:t>
          </w:r>
        </w:p>
      </w:tc>
    </w:tr>
    <w:tr w:rsidR="00AB3C95" w14:paraId="3573F715" w14:textId="77777777" w:rsidTr="007A4935">
      <w:tc>
        <w:tcPr>
          <w:tcW w:w="2263" w:type="dxa"/>
          <w:vMerge/>
        </w:tcPr>
        <w:p w14:paraId="1B11D9CF" w14:textId="77777777" w:rsidR="00AB3C95" w:rsidRDefault="00AB3C95">
          <w:pPr>
            <w:ind w:leftChars="0" w:left="0" w:firstLineChars="0" w:firstLine="0"/>
            <w:rPr>
              <w:rFonts w:hint="eastAsia"/>
            </w:rPr>
          </w:pPr>
        </w:p>
      </w:tc>
      <w:tc>
        <w:tcPr>
          <w:tcW w:w="6237" w:type="dxa"/>
          <w:vMerge/>
        </w:tcPr>
        <w:p w14:paraId="16DD8AAE" w14:textId="77777777" w:rsidR="00AB3C95" w:rsidRPr="00672B9A" w:rsidRDefault="00AB3C95">
          <w:pPr>
            <w:ind w:leftChars="0" w:left="0" w:firstLineChars="0" w:firstLine="0"/>
            <w:rPr>
              <w:rFonts w:ascii="Arial" w:hAnsi="Arial" w:cs="Arial"/>
            </w:rPr>
          </w:pPr>
        </w:p>
      </w:tc>
      <w:tc>
        <w:tcPr>
          <w:tcW w:w="2127" w:type="dxa"/>
        </w:tcPr>
        <w:p w14:paraId="3F6B887E" w14:textId="77777777" w:rsidR="00AB3C95" w:rsidRPr="00672B9A" w:rsidRDefault="00AB3C95" w:rsidP="00AB3C95">
          <w:pPr>
            <w:ind w:leftChars="0" w:left="0" w:firstLineChars="0" w:firstLine="0"/>
            <w:jc w:val="center"/>
            <w:rPr>
              <w:rFonts w:ascii="Arial" w:hAnsi="Arial" w:cs="Arial"/>
            </w:rPr>
          </w:pPr>
        </w:p>
        <w:p w14:paraId="4C1DFCB1" w14:textId="4C038E01" w:rsidR="00AB3C95" w:rsidRPr="00672B9A" w:rsidRDefault="00AB3C95" w:rsidP="00AB3C95">
          <w:pPr>
            <w:ind w:leftChars="0" w:left="0" w:firstLineChars="0" w:firstLine="0"/>
            <w:jc w:val="center"/>
            <w:rPr>
              <w:rFonts w:ascii="Arial" w:hAnsi="Arial" w:cs="Arial"/>
            </w:rPr>
          </w:pPr>
          <w:r w:rsidRPr="00672B9A">
            <w:rPr>
              <w:rFonts w:ascii="Arial" w:hAnsi="Arial" w:cs="Arial"/>
            </w:rPr>
            <w:t>Versão 1</w:t>
          </w:r>
        </w:p>
      </w:tc>
    </w:tr>
  </w:tbl>
  <w:p w14:paraId="7E498E09" w14:textId="77777777" w:rsidR="00DA434A" w:rsidRDefault="00DA434A">
    <w:pPr>
      <w:ind w:left="0" w:hanging="2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41B677" w14:textId="77777777" w:rsidR="00042B3A" w:rsidRDefault="00042B3A">
    <w:pPr>
      <w:pStyle w:val="Cabealho"/>
      <w:ind w:left="0" w:hanging="2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34A"/>
    <w:rsid w:val="00042B3A"/>
    <w:rsid w:val="000A0977"/>
    <w:rsid w:val="001766AE"/>
    <w:rsid w:val="0026627D"/>
    <w:rsid w:val="00322D1E"/>
    <w:rsid w:val="00672B9A"/>
    <w:rsid w:val="007A4935"/>
    <w:rsid w:val="009A0051"/>
    <w:rsid w:val="00AB3C95"/>
    <w:rsid w:val="00AF72F2"/>
    <w:rsid w:val="00D676F7"/>
    <w:rsid w:val="00DA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A1FE59"/>
  <w15:docId w15:val="{99FFC9D2-F5DD-4A34-80C5-B622F71D0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overflowPunct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NSimSun" w:cs="Lucida Sans"/>
      <w:kern w:val="2"/>
      <w:lang w:eastAsia="zh-CN" w:bidi="hi-IN"/>
    </w:rPr>
  </w:style>
  <w:style w:type="paragraph" w:styleId="Ttulo1">
    <w:name w:val="heading 1"/>
    <w:basedOn w:val="LO-normal"/>
    <w:next w:val="Normal"/>
    <w:uiPriority w:val="9"/>
    <w:qFormat/>
    <w:pPr>
      <w:keepNext/>
      <w:keepLines/>
      <w:spacing w:before="480" w:after="120" w:line="240" w:lineRule="auto"/>
    </w:pPr>
    <w:rPr>
      <w:b/>
      <w:sz w:val="48"/>
      <w:szCs w:val="48"/>
    </w:rPr>
  </w:style>
  <w:style w:type="paragraph" w:styleId="Ttulo2">
    <w:name w:val="heading 2"/>
    <w:basedOn w:val="LO-normal"/>
    <w:next w:val="Normal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Normal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Normal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</w:rPr>
  </w:style>
  <w:style w:type="paragraph" w:styleId="Ttulo5">
    <w:name w:val="heading 5"/>
    <w:basedOn w:val="LO-normal"/>
    <w:next w:val="Normal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Normal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uiPriority w:val="10"/>
    <w:qFormat/>
    <w:pPr>
      <w:keepNext/>
      <w:suppressAutoHyphens/>
      <w:overflowPunct w:val="0"/>
      <w:spacing w:before="240" w:after="120"/>
    </w:pPr>
    <w:rPr>
      <w:rFonts w:ascii="Liberation Sans" w:eastAsia="Microsoft YaHei" w:hAnsi="Liberation Sans" w:cs="Lucida Sans"/>
      <w:kern w:val="2"/>
      <w:position w:val="0"/>
      <w:sz w:val="28"/>
      <w:szCs w:val="28"/>
    </w:rPr>
  </w:style>
  <w:style w:type="paragraph" w:customStyle="1" w:styleId="Corpodotexto">
    <w:name w:val="Corpo do texto"/>
    <w:basedOn w:val="LO-normal"/>
    <w:pPr>
      <w:suppressAutoHyphens/>
      <w:overflowPunct w:val="0"/>
      <w:spacing w:after="140" w:line="276" w:lineRule="auto"/>
    </w:pPr>
    <w:rPr>
      <w:rFonts w:eastAsia="NSimSun" w:cs="Lucida Sans"/>
      <w:kern w:val="2"/>
      <w:position w:val="0"/>
    </w:rPr>
  </w:style>
  <w:style w:type="paragraph" w:styleId="Lista">
    <w:name w:val="List"/>
    <w:basedOn w:val="Corpodotexto"/>
  </w:style>
  <w:style w:type="paragraph" w:styleId="Legenda">
    <w:name w:val="caption"/>
    <w:basedOn w:val="LO-normal"/>
    <w:pPr>
      <w:suppressLineNumbers/>
      <w:suppressAutoHyphens/>
      <w:overflowPunct w:val="0"/>
      <w:spacing w:before="120" w:after="120"/>
    </w:pPr>
    <w:rPr>
      <w:rFonts w:eastAsia="NSimSun" w:cs="Lucida Sans"/>
      <w:i/>
      <w:iCs/>
      <w:kern w:val="2"/>
      <w:position w:val="0"/>
    </w:rPr>
  </w:style>
  <w:style w:type="paragraph" w:customStyle="1" w:styleId="ndice">
    <w:name w:val="Índice"/>
    <w:basedOn w:val="LO-normal"/>
    <w:pPr>
      <w:suppressLineNumbers/>
      <w:suppressAutoHyphens/>
      <w:overflowPunct w:val="0"/>
    </w:pPr>
    <w:rPr>
      <w:rFonts w:eastAsia="NSimSun" w:cs="Lucida Sans"/>
      <w:kern w:val="2"/>
      <w:position w:val="0"/>
    </w:rPr>
  </w:style>
  <w:style w:type="paragraph" w:customStyle="1" w:styleId="LO-normal">
    <w:name w:val="LO-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 w:bidi="hi-IN"/>
    </w:rPr>
  </w:style>
  <w:style w:type="paragraph" w:customStyle="1" w:styleId="Ttulododocumento">
    <w:name w:val="Título do documento"/>
    <w:basedOn w:val="LO-normal"/>
    <w:next w:val="Normal"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customStyle="1" w:styleId="Contedodatabela">
    <w:name w:val="Conteúdo da tabela"/>
    <w:basedOn w:val="LO-normal"/>
    <w:pPr>
      <w:suppressLineNumbers/>
      <w:suppressAutoHyphens/>
      <w:overflowPunct w:val="0"/>
    </w:pPr>
    <w:rPr>
      <w:rFonts w:eastAsia="NSimSun" w:cs="Lucida Sans"/>
      <w:kern w:val="2"/>
      <w:position w:val="0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322D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cRZ44RqfJe8HFIbBCEt1rvUvpg==">AMUW2mUlN4nOlcaiCdSswPOLm+fboKa1wByPSoBh4JPAikkxX09JbIPWfYCRf69Zx7YaFkmWbIlh8z7xyJVYWNEB9AmAED8tfr3tEnS4aLxEeZ+QXQzMh0I=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596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ANANDA LIMONTA</dc:creator>
  <cp:lastModifiedBy>Elaine Caroline Cardoso</cp:lastModifiedBy>
  <cp:revision>3</cp:revision>
  <dcterms:created xsi:type="dcterms:W3CDTF">2024-07-31T17:17:00Z</dcterms:created>
  <dcterms:modified xsi:type="dcterms:W3CDTF">2024-08-01T17:22:00Z</dcterms:modified>
</cp:coreProperties>
</file>