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EF0A9B" w14:paraId="5D8F870E" w14:textId="77777777" w:rsidTr="00EF0A9B">
        <w:tc>
          <w:tcPr>
            <w:tcW w:w="9498" w:type="dxa"/>
            <w:gridSpan w:val="2"/>
          </w:tcPr>
          <w:p w14:paraId="7EA00FEA" w14:textId="4FAC14AA" w:rsidR="00EF0A9B" w:rsidRPr="00EF0A9B" w:rsidRDefault="00EF0A9B" w:rsidP="00EF0A9B">
            <w:pPr>
              <w:jc w:val="center"/>
              <w:rPr>
                <w:b/>
                <w:bCs/>
                <w:sz w:val="24"/>
                <w:szCs w:val="24"/>
              </w:rPr>
            </w:pPr>
            <w:r w:rsidRPr="00EF0A9B">
              <w:rPr>
                <w:b/>
                <w:bCs/>
                <w:sz w:val="24"/>
                <w:szCs w:val="24"/>
              </w:rPr>
              <w:t>MUNICÍPIO DE BALNEÁRIO PIÇARRAS</w:t>
            </w:r>
          </w:p>
        </w:tc>
      </w:tr>
      <w:tr w:rsidR="00EF0A9B" w14:paraId="35615240" w14:textId="77777777" w:rsidTr="00EF0A9B">
        <w:tc>
          <w:tcPr>
            <w:tcW w:w="9498" w:type="dxa"/>
            <w:gridSpan w:val="2"/>
          </w:tcPr>
          <w:p w14:paraId="31DBF472" w14:textId="77777777" w:rsidR="00EF0A9B" w:rsidRPr="00EF0A9B" w:rsidRDefault="00EF0A9B" w:rsidP="00EF0A9B">
            <w:pPr>
              <w:jc w:val="center"/>
              <w:rPr>
                <w:b/>
                <w:bCs/>
              </w:rPr>
            </w:pPr>
            <w:r w:rsidRPr="00EF0A9B">
              <w:rPr>
                <w:b/>
                <w:bCs/>
              </w:rPr>
              <w:t xml:space="preserve">TAXAS DOS ATOS DO SERVIÇO DE INSPEÇÃO MUNICIPAL </w:t>
            </w:r>
          </w:p>
          <w:p w14:paraId="50DFD0FD" w14:textId="5A536BBF" w:rsidR="00EF0A9B" w:rsidRPr="00EF0A9B" w:rsidRDefault="00EF0A9B" w:rsidP="00EF0A9B">
            <w:pPr>
              <w:jc w:val="center"/>
              <w:rPr>
                <w:b/>
                <w:bCs/>
              </w:rPr>
            </w:pPr>
            <w:r w:rsidRPr="00EF0A9B">
              <w:rPr>
                <w:b/>
                <w:bCs/>
              </w:rPr>
              <w:t>VALOR EM UFM - UNIDADE FISCAL MUNICIPAL</w:t>
            </w:r>
          </w:p>
        </w:tc>
      </w:tr>
      <w:tr w:rsidR="00EF0A9B" w14:paraId="2FCB9A5F" w14:textId="77777777" w:rsidTr="00EF0A9B">
        <w:tc>
          <w:tcPr>
            <w:tcW w:w="7655" w:type="dxa"/>
          </w:tcPr>
          <w:p w14:paraId="719D4101" w14:textId="22188F49" w:rsidR="00EF0A9B" w:rsidRPr="00EF0A9B" w:rsidRDefault="00EF0A9B">
            <w:pPr>
              <w:rPr>
                <w:b/>
                <w:bCs/>
              </w:rPr>
            </w:pPr>
            <w:r w:rsidRPr="00EF0A9B">
              <w:rPr>
                <w:b/>
                <w:bCs/>
              </w:rPr>
              <w:t>ATOS DO SIM</w:t>
            </w:r>
          </w:p>
        </w:tc>
        <w:tc>
          <w:tcPr>
            <w:tcW w:w="1843" w:type="dxa"/>
          </w:tcPr>
          <w:p w14:paraId="38D3C8D0" w14:textId="0338E068" w:rsidR="00EF0A9B" w:rsidRPr="00EF0A9B" w:rsidRDefault="00EF0A9B">
            <w:pPr>
              <w:rPr>
                <w:b/>
                <w:bCs/>
              </w:rPr>
            </w:pPr>
            <w:r w:rsidRPr="00EF0A9B">
              <w:rPr>
                <w:b/>
                <w:bCs/>
              </w:rPr>
              <w:t>UFM</w:t>
            </w:r>
          </w:p>
        </w:tc>
      </w:tr>
      <w:tr w:rsidR="00EF0A9B" w14:paraId="5ECD831C" w14:textId="77777777" w:rsidTr="00EF0A9B">
        <w:tc>
          <w:tcPr>
            <w:tcW w:w="7655" w:type="dxa"/>
          </w:tcPr>
          <w:p w14:paraId="30EDFAF1" w14:textId="00468274" w:rsidR="00EF0A9B" w:rsidRPr="00EF0A9B" w:rsidRDefault="00EF0A9B">
            <w:r w:rsidRPr="00EF0A9B">
              <w:t>Análise de projeto para registro de estabelecimento</w:t>
            </w:r>
          </w:p>
        </w:tc>
        <w:tc>
          <w:tcPr>
            <w:tcW w:w="1843" w:type="dxa"/>
          </w:tcPr>
          <w:p w14:paraId="34C0AD84" w14:textId="15DFA87D" w:rsidR="00EF0A9B" w:rsidRPr="00EF0A9B" w:rsidRDefault="00EF0A9B">
            <w:r w:rsidRPr="00EF0A9B">
              <w:t>3</w:t>
            </w:r>
          </w:p>
        </w:tc>
      </w:tr>
      <w:tr w:rsidR="00EF0A9B" w14:paraId="5F870012" w14:textId="77777777" w:rsidTr="00EF0A9B">
        <w:tc>
          <w:tcPr>
            <w:tcW w:w="7655" w:type="dxa"/>
          </w:tcPr>
          <w:p w14:paraId="0D2BA111" w14:textId="0D7CC7B9" w:rsidR="00EF0A9B" w:rsidRPr="00EF0A9B" w:rsidRDefault="00EF0A9B">
            <w:r w:rsidRPr="00EF0A9B">
              <w:t>Emissão do Título de Registro do estabelecimento no SIM</w:t>
            </w:r>
          </w:p>
        </w:tc>
        <w:tc>
          <w:tcPr>
            <w:tcW w:w="1843" w:type="dxa"/>
          </w:tcPr>
          <w:p w14:paraId="5DCEBF1F" w14:textId="4D7626B9" w:rsidR="00EF0A9B" w:rsidRPr="00EF0A9B" w:rsidRDefault="00EF0A9B">
            <w:r w:rsidRPr="00EF0A9B">
              <w:t>0,20</w:t>
            </w:r>
          </w:p>
        </w:tc>
      </w:tr>
      <w:tr w:rsidR="00EF0A9B" w14:paraId="4F1F4737" w14:textId="77777777" w:rsidTr="00EF0A9B">
        <w:tc>
          <w:tcPr>
            <w:tcW w:w="7655" w:type="dxa"/>
          </w:tcPr>
          <w:p w14:paraId="591A9D63" w14:textId="08E24EB3" w:rsidR="00EF0A9B" w:rsidRPr="00EF0A9B" w:rsidRDefault="00EF0A9B">
            <w:r w:rsidRPr="00EF0A9B">
              <w:t>Análise de projeto de reforma ou ampliação de estabelecimento registrado</w:t>
            </w:r>
          </w:p>
        </w:tc>
        <w:tc>
          <w:tcPr>
            <w:tcW w:w="1843" w:type="dxa"/>
          </w:tcPr>
          <w:p w14:paraId="6D14B98D" w14:textId="408B393A" w:rsidR="00EF0A9B" w:rsidRPr="00EF0A9B" w:rsidRDefault="00EF0A9B">
            <w:r w:rsidRPr="00EF0A9B">
              <w:t>1,5</w:t>
            </w:r>
          </w:p>
        </w:tc>
      </w:tr>
      <w:tr w:rsidR="00EF0A9B" w14:paraId="17A27AB8" w14:textId="77777777" w:rsidTr="00EF0A9B">
        <w:tc>
          <w:tcPr>
            <w:tcW w:w="7655" w:type="dxa"/>
          </w:tcPr>
          <w:p w14:paraId="7DFBDF85" w14:textId="21DDDF94" w:rsidR="00EF0A9B" w:rsidRPr="00EF0A9B" w:rsidRDefault="00EF0A9B">
            <w:r w:rsidRPr="00EF0A9B">
              <w:t>Transferência de titularidade ou alteração cadastral de estabelecimento registrado</w:t>
            </w:r>
          </w:p>
        </w:tc>
        <w:tc>
          <w:tcPr>
            <w:tcW w:w="1843" w:type="dxa"/>
          </w:tcPr>
          <w:p w14:paraId="42BAE9A7" w14:textId="4DCAB5F9" w:rsidR="00EF0A9B" w:rsidRPr="00EF0A9B" w:rsidRDefault="00EF0A9B">
            <w:r w:rsidRPr="00EF0A9B">
              <w:t>1,0</w:t>
            </w:r>
          </w:p>
        </w:tc>
      </w:tr>
      <w:tr w:rsidR="00EF0A9B" w14:paraId="0BE049F2" w14:textId="77777777" w:rsidTr="00EF0A9B">
        <w:tc>
          <w:tcPr>
            <w:tcW w:w="7655" w:type="dxa"/>
          </w:tcPr>
          <w:p w14:paraId="4F4AB085" w14:textId="593212A4" w:rsidR="00EF0A9B" w:rsidRPr="00EF0A9B" w:rsidRDefault="00EF0A9B">
            <w:r w:rsidRPr="00EF0A9B">
              <w:t>Cancelamento de registro no SIM</w:t>
            </w:r>
          </w:p>
        </w:tc>
        <w:tc>
          <w:tcPr>
            <w:tcW w:w="1843" w:type="dxa"/>
          </w:tcPr>
          <w:p w14:paraId="7F62C9AF" w14:textId="266205C6" w:rsidR="00EF0A9B" w:rsidRPr="00EF0A9B" w:rsidRDefault="00EF0A9B">
            <w:r w:rsidRPr="00EF0A9B">
              <w:t>0,5</w:t>
            </w:r>
          </w:p>
        </w:tc>
      </w:tr>
      <w:tr w:rsidR="00EF0A9B" w14:paraId="40099BB3" w14:textId="77777777" w:rsidTr="00EF0A9B">
        <w:tc>
          <w:tcPr>
            <w:tcW w:w="7655" w:type="dxa"/>
          </w:tcPr>
          <w:p w14:paraId="368176B2" w14:textId="6BE57B88" w:rsidR="00EF0A9B" w:rsidRPr="00EF0A9B" w:rsidRDefault="00EF0A9B">
            <w:r w:rsidRPr="00EF0A9B">
              <w:t>Vistoria de estabelecimento</w:t>
            </w:r>
          </w:p>
        </w:tc>
        <w:tc>
          <w:tcPr>
            <w:tcW w:w="1843" w:type="dxa"/>
          </w:tcPr>
          <w:p w14:paraId="1FB363D5" w14:textId="2C6C2ACA" w:rsidR="00EF0A9B" w:rsidRPr="00EF0A9B" w:rsidRDefault="00EF0A9B">
            <w:r w:rsidRPr="00EF0A9B">
              <w:t>1,5</w:t>
            </w:r>
          </w:p>
        </w:tc>
      </w:tr>
      <w:tr w:rsidR="00EF0A9B" w14:paraId="5E46C1C5" w14:textId="77777777" w:rsidTr="00EF0A9B">
        <w:tc>
          <w:tcPr>
            <w:tcW w:w="7655" w:type="dxa"/>
          </w:tcPr>
          <w:p w14:paraId="6DC692EC" w14:textId="5E1DB517" w:rsidR="00EF0A9B" w:rsidRPr="00EF0A9B" w:rsidRDefault="00EF0A9B">
            <w:r w:rsidRPr="00EF0A9B">
              <w:t>Registro, alteração ou cancelamento de rotulagem (por número de registro)</w:t>
            </w:r>
          </w:p>
        </w:tc>
        <w:tc>
          <w:tcPr>
            <w:tcW w:w="1843" w:type="dxa"/>
          </w:tcPr>
          <w:p w14:paraId="75FF4D56" w14:textId="005FE9BF" w:rsidR="00EF0A9B" w:rsidRPr="00EF0A9B" w:rsidRDefault="00EF0A9B">
            <w:r w:rsidRPr="00EF0A9B">
              <w:t>1,0</w:t>
            </w:r>
          </w:p>
        </w:tc>
      </w:tr>
    </w:tbl>
    <w:p w14:paraId="3BC17D04" w14:textId="77777777" w:rsidR="00A92838" w:rsidRDefault="00A92838"/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EF0A9B" w14:paraId="32C50118" w14:textId="77777777" w:rsidTr="00587B03">
        <w:tc>
          <w:tcPr>
            <w:tcW w:w="9498" w:type="dxa"/>
            <w:gridSpan w:val="2"/>
          </w:tcPr>
          <w:p w14:paraId="6C02640C" w14:textId="106B979C" w:rsidR="00EF0A9B" w:rsidRPr="00EF0A9B" w:rsidRDefault="00EF0A9B" w:rsidP="00587B03">
            <w:pPr>
              <w:jc w:val="center"/>
              <w:rPr>
                <w:b/>
                <w:bCs/>
                <w:sz w:val="24"/>
                <w:szCs w:val="24"/>
              </w:rPr>
            </w:pPr>
            <w:r w:rsidRPr="00EF0A9B">
              <w:rPr>
                <w:b/>
                <w:bCs/>
                <w:sz w:val="24"/>
                <w:szCs w:val="24"/>
              </w:rPr>
              <w:t xml:space="preserve">MUNICÍPIO DE </w:t>
            </w:r>
            <w:r>
              <w:rPr>
                <w:b/>
                <w:bCs/>
                <w:sz w:val="24"/>
                <w:szCs w:val="24"/>
              </w:rPr>
              <w:t>NAVEGANTES</w:t>
            </w:r>
          </w:p>
        </w:tc>
      </w:tr>
      <w:tr w:rsidR="00EF0A9B" w14:paraId="3EFC821B" w14:textId="77777777" w:rsidTr="00587B03">
        <w:tc>
          <w:tcPr>
            <w:tcW w:w="7655" w:type="dxa"/>
          </w:tcPr>
          <w:p w14:paraId="60C8CD8F" w14:textId="77777777" w:rsidR="00EF0A9B" w:rsidRPr="00EF0A9B" w:rsidRDefault="00EF0A9B" w:rsidP="00587B03">
            <w:pPr>
              <w:rPr>
                <w:b/>
                <w:bCs/>
              </w:rPr>
            </w:pPr>
            <w:r w:rsidRPr="00EF0A9B">
              <w:rPr>
                <w:b/>
                <w:bCs/>
              </w:rPr>
              <w:t>ATOS DO SIM</w:t>
            </w:r>
          </w:p>
        </w:tc>
        <w:tc>
          <w:tcPr>
            <w:tcW w:w="1843" w:type="dxa"/>
          </w:tcPr>
          <w:p w14:paraId="1282CCEE" w14:textId="77777777" w:rsidR="00EF0A9B" w:rsidRPr="00EF0A9B" w:rsidRDefault="00EF0A9B" w:rsidP="00587B03">
            <w:pPr>
              <w:rPr>
                <w:b/>
                <w:bCs/>
              </w:rPr>
            </w:pPr>
            <w:r w:rsidRPr="00EF0A9B">
              <w:rPr>
                <w:b/>
                <w:bCs/>
              </w:rPr>
              <w:t>UFM</w:t>
            </w:r>
          </w:p>
        </w:tc>
      </w:tr>
      <w:tr w:rsidR="00EF0A9B" w14:paraId="78AD4389" w14:textId="77777777" w:rsidTr="00587B03">
        <w:tc>
          <w:tcPr>
            <w:tcW w:w="7655" w:type="dxa"/>
          </w:tcPr>
          <w:p w14:paraId="78180FC2" w14:textId="0F8A7E82" w:rsidR="00EF0A9B" w:rsidRPr="00EF0A9B" w:rsidRDefault="00D92F74" w:rsidP="001571F1">
            <w:r w:rsidRPr="00D92F74">
              <w:t xml:space="preserve">Análise de projeto + vistoria prévia </w:t>
            </w:r>
            <w:r w:rsidRPr="00D92F74">
              <w:t>– Estabelecimento até 250m²</w:t>
            </w:r>
          </w:p>
        </w:tc>
        <w:tc>
          <w:tcPr>
            <w:tcW w:w="1843" w:type="dxa"/>
          </w:tcPr>
          <w:p w14:paraId="4E219065" w14:textId="319B3308" w:rsidR="00EF0A9B" w:rsidRPr="00EF0A9B" w:rsidRDefault="00D92F74" w:rsidP="00587B03">
            <w:r>
              <w:t>01</w:t>
            </w:r>
          </w:p>
        </w:tc>
      </w:tr>
      <w:tr w:rsidR="00EF0A9B" w14:paraId="7DB221AA" w14:textId="77777777" w:rsidTr="00587B03">
        <w:tc>
          <w:tcPr>
            <w:tcW w:w="7655" w:type="dxa"/>
          </w:tcPr>
          <w:p w14:paraId="2A04DE99" w14:textId="30F0F4C1" w:rsidR="00EF0A9B" w:rsidRPr="00EF0A9B" w:rsidRDefault="00D92F74" w:rsidP="001571F1">
            <w:r w:rsidRPr="00D92F74">
              <w:t xml:space="preserve">Análise de projeto + vistoria prévia </w:t>
            </w:r>
            <w:r w:rsidRPr="00D92F74">
              <w:t>– Estabelecimento acima 250m²</w:t>
            </w:r>
          </w:p>
        </w:tc>
        <w:tc>
          <w:tcPr>
            <w:tcW w:w="1843" w:type="dxa"/>
          </w:tcPr>
          <w:p w14:paraId="17DC68EE" w14:textId="42C435D6" w:rsidR="00EF0A9B" w:rsidRPr="00EF0A9B" w:rsidRDefault="00D92F74" w:rsidP="00587B03">
            <w:r>
              <w:t>02</w:t>
            </w:r>
          </w:p>
        </w:tc>
      </w:tr>
      <w:tr w:rsidR="00EF0A9B" w14:paraId="41207D9A" w14:textId="77777777" w:rsidTr="00587B03">
        <w:tc>
          <w:tcPr>
            <w:tcW w:w="7655" w:type="dxa"/>
          </w:tcPr>
          <w:p w14:paraId="35C2613B" w14:textId="084BDA33" w:rsidR="00EF0A9B" w:rsidRPr="00EF0A9B" w:rsidRDefault="00D92F74" w:rsidP="001571F1">
            <w:r w:rsidRPr="00D92F74">
              <w:t>Análise documental</w:t>
            </w:r>
          </w:p>
        </w:tc>
        <w:tc>
          <w:tcPr>
            <w:tcW w:w="1843" w:type="dxa"/>
          </w:tcPr>
          <w:p w14:paraId="7D18F29D" w14:textId="2D480F54" w:rsidR="00EF0A9B" w:rsidRPr="00EF0A9B" w:rsidRDefault="00D92F74" w:rsidP="00587B03">
            <w:r>
              <w:t>0,5</w:t>
            </w:r>
          </w:p>
        </w:tc>
      </w:tr>
      <w:tr w:rsidR="00EF0A9B" w14:paraId="45BDCB3F" w14:textId="77777777" w:rsidTr="00587B03">
        <w:tc>
          <w:tcPr>
            <w:tcW w:w="7655" w:type="dxa"/>
          </w:tcPr>
          <w:p w14:paraId="167F4D7F" w14:textId="1E1E2FC4" w:rsidR="00EF0A9B" w:rsidRPr="00EF0A9B" w:rsidRDefault="00D92F74" w:rsidP="001571F1">
            <w:r w:rsidRPr="00D92F74">
              <w:t xml:space="preserve">Vistoria final </w:t>
            </w:r>
            <w:r w:rsidRPr="00D92F74">
              <w:t>– Estabelecimento até 250m²</w:t>
            </w:r>
          </w:p>
        </w:tc>
        <w:tc>
          <w:tcPr>
            <w:tcW w:w="1843" w:type="dxa"/>
          </w:tcPr>
          <w:p w14:paraId="2CCCBEBB" w14:textId="3C41B963" w:rsidR="00EF0A9B" w:rsidRPr="00EF0A9B" w:rsidRDefault="00D92F74" w:rsidP="00587B03">
            <w:r>
              <w:t>0,5</w:t>
            </w:r>
          </w:p>
        </w:tc>
      </w:tr>
      <w:tr w:rsidR="00EF0A9B" w14:paraId="291080B1" w14:textId="77777777" w:rsidTr="00587B03">
        <w:tc>
          <w:tcPr>
            <w:tcW w:w="7655" w:type="dxa"/>
          </w:tcPr>
          <w:p w14:paraId="1D2B1C63" w14:textId="37B5138E" w:rsidR="00EF0A9B" w:rsidRPr="00EF0A9B" w:rsidRDefault="00D92F74" w:rsidP="001571F1">
            <w:r w:rsidRPr="00D92F74">
              <w:t xml:space="preserve">Vistoria final </w:t>
            </w:r>
            <w:r w:rsidRPr="00D92F74">
              <w:t>– Estabelecimento acima 250m²</w:t>
            </w:r>
          </w:p>
        </w:tc>
        <w:tc>
          <w:tcPr>
            <w:tcW w:w="1843" w:type="dxa"/>
          </w:tcPr>
          <w:p w14:paraId="19ECB60B" w14:textId="5227B5E3" w:rsidR="00EF0A9B" w:rsidRPr="00EF0A9B" w:rsidRDefault="00D92F74" w:rsidP="00587B03">
            <w:r>
              <w:t>01</w:t>
            </w:r>
          </w:p>
        </w:tc>
      </w:tr>
      <w:tr w:rsidR="00D92F74" w14:paraId="0364FA99" w14:textId="77777777" w:rsidTr="00587B03">
        <w:tc>
          <w:tcPr>
            <w:tcW w:w="7655" w:type="dxa"/>
          </w:tcPr>
          <w:p w14:paraId="5E6B8F6C" w14:textId="20EC8BA7" w:rsidR="00D92F74" w:rsidRPr="00D92F74" w:rsidRDefault="00D92F74" w:rsidP="001571F1">
            <w:r w:rsidRPr="00D92F74">
              <w:t>Registro de rótulos, produtos e embalagens</w:t>
            </w:r>
          </w:p>
        </w:tc>
        <w:tc>
          <w:tcPr>
            <w:tcW w:w="1843" w:type="dxa"/>
          </w:tcPr>
          <w:p w14:paraId="5F6A12ED" w14:textId="42C02A26" w:rsidR="00D92F74" w:rsidRDefault="00D92F74" w:rsidP="00587B03">
            <w:r w:rsidRPr="00D92F74">
              <w:t>0,02/Rótulo</w:t>
            </w:r>
          </w:p>
        </w:tc>
      </w:tr>
      <w:tr w:rsidR="00EF0A9B" w14:paraId="3B3BA1E8" w14:textId="77777777" w:rsidTr="00587B03">
        <w:tc>
          <w:tcPr>
            <w:tcW w:w="7655" w:type="dxa"/>
          </w:tcPr>
          <w:p w14:paraId="7925BEB8" w14:textId="429E5368" w:rsidR="00EF0A9B" w:rsidRPr="00EF0A9B" w:rsidRDefault="00D92F74" w:rsidP="001571F1">
            <w:r w:rsidRPr="00D92F74">
              <w:t>Cancelamento de registro + vistoria de cancelamento</w:t>
            </w:r>
          </w:p>
        </w:tc>
        <w:tc>
          <w:tcPr>
            <w:tcW w:w="1843" w:type="dxa"/>
          </w:tcPr>
          <w:p w14:paraId="3812906E" w14:textId="2D80EE55" w:rsidR="00EF0A9B" w:rsidRPr="00EF0A9B" w:rsidRDefault="00D92F74" w:rsidP="00587B03">
            <w:r>
              <w:t>01</w:t>
            </w:r>
          </w:p>
        </w:tc>
      </w:tr>
      <w:tr w:rsidR="00EF0A9B" w14:paraId="30565623" w14:textId="77777777" w:rsidTr="00587B03">
        <w:tc>
          <w:tcPr>
            <w:tcW w:w="7655" w:type="dxa"/>
          </w:tcPr>
          <w:p w14:paraId="79BF01DE" w14:textId="4BE51F4B" w:rsidR="00EF0A9B" w:rsidRPr="00EF0A9B" w:rsidRDefault="00D92F74" w:rsidP="001571F1">
            <w:r w:rsidRPr="00D92F74">
              <w:t>Transferência ou alteração cadastral</w:t>
            </w:r>
          </w:p>
        </w:tc>
        <w:tc>
          <w:tcPr>
            <w:tcW w:w="1843" w:type="dxa"/>
          </w:tcPr>
          <w:p w14:paraId="2FB79185" w14:textId="554C8EF6" w:rsidR="00EF0A9B" w:rsidRPr="00EF0A9B" w:rsidRDefault="00D92F74" w:rsidP="00587B03">
            <w:r>
              <w:t>0,5</w:t>
            </w:r>
          </w:p>
        </w:tc>
      </w:tr>
      <w:tr w:rsidR="00D92F74" w14:paraId="02C357F8" w14:textId="77777777" w:rsidTr="00587B03">
        <w:tc>
          <w:tcPr>
            <w:tcW w:w="7655" w:type="dxa"/>
          </w:tcPr>
          <w:p w14:paraId="44D00D68" w14:textId="68400628" w:rsidR="00D92F74" w:rsidRPr="00EF0A9B" w:rsidRDefault="00D92F74" w:rsidP="001571F1">
            <w:r w:rsidRPr="00D92F74">
              <w:t>Renovação anual de registro de estabelecimento que beneficiam carne e seus derivados</w:t>
            </w:r>
          </w:p>
        </w:tc>
        <w:tc>
          <w:tcPr>
            <w:tcW w:w="1843" w:type="dxa"/>
          </w:tcPr>
          <w:p w14:paraId="7C9F350E" w14:textId="4643F75D" w:rsidR="00D92F74" w:rsidRPr="00EF0A9B" w:rsidRDefault="00D92F74" w:rsidP="00587B03">
            <w:r>
              <w:t>04</w:t>
            </w:r>
          </w:p>
        </w:tc>
      </w:tr>
      <w:tr w:rsidR="00D92F74" w14:paraId="04DFC5ED" w14:textId="77777777" w:rsidTr="00587B03">
        <w:tc>
          <w:tcPr>
            <w:tcW w:w="7655" w:type="dxa"/>
          </w:tcPr>
          <w:p w14:paraId="7F482FC2" w14:textId="44A417FB" w:rsidR="00D92F74" w:rsidRPr="00EF0A9B" w:rsidRDefault="00D92F74" w:rsidP="001571F1">
            <w:r w:rsidRPr="00D92F74">
              <w:t>Renovação anual de registro de estabelecimento que beneficiam pescados e seus derivados</w:t>
            </w:r>
          </w:p>
        </w:tc>
        <w:tc>
          <w:tcPr>
            <w:tcW w:w="1843" w:type="dxa"/>
          </w:tcPr>
          <w:p w14:paraId="0F5D2EF9" w14:textId="4FC0BF16" w:rsidR="00D92F74" w:rsidRPr="00EF0A9B" w:rsidRDefault="00D92F74" w:rsidP="00587B03">
            <w:r>
              <w:t>04</w:t>
            </w:r>
          </w:p>
        </w:tc>
      </w:tr>
      <w:tr w:rsidR="00D92F74" w14:paraId="364ECDEB" w14:textId="77777777" w:rsidTr="00587B03">
        <w:tc>
          <w:tcPr>
            <w:tcW w:w="7655" w:type="dxa"/>
          </w:tcPr>
          <w:p w14:paraId="5331810B" w14:textId="6989A435" w:rsidR="00D92F74" w:rsidRPr="00EF0A9B" w:rsidRDefault="00D92F74" w:rsidP="001571F1">
            <w:r w:rsidRPr="00D92F74">
              <w:t>Renovação anual de registro de estabelecimento que beneficiam leite e seus</w:t>
            </w:r>
            <w:r>
              <w:t xml:space="preserve"> </w:t>
            </w:r>
            <w:r w:rsidRPr="00D92F74">
              <w:t>derivados</w:t>
            </w:r>
          </w:p>
        </w:tc>
        <w:tc>
          <w:tcPr>
            <w:tcW w:w="1843" w:type="dxa"/>
          </w:tcPr>
          <w:p w14:paraId="2D30703E" w14:textId="4214E2B9" w:rsidR="00D92F74" w:rsidRPr="00EF0A9B" w:rsidRDefault="00D92F74" w:rsidP="00587B03">
            <w:r>
              <w:t>03</w:t>
            </w:r>
          </w:p>
        </w:tc>
      </w:tr>
      <w:tr w:rsidR="00D92F74" w14:paraId="69AEFD57" w14:textId="77777777" w:rsidTr="00587B03">
        <w:tc>
          <w:tcPr>
            <w:tcW w:w="7655" w:type="dxa"/>
          </w:tcPr>
          <w:p w14:paraId="70BB3723" w14:textId="7C366E95" w:rsidR="00D92F74" w:rsidRPr="00EF0A9B" w:rsidRDefault="00D92F74" w:rsidP="001571F1">
            <w:r w:rsidRPr="00D92F74">
              <w:t>Renovação anual de registro de estabelecimento que beneficiam ovos e seus derivados</w:t>
            </w:r>
          </w:p>
        </w:tc>
        <w:tc>
          <w:tcPr>
            <w:tcW w:w="1843" w:type="dxa"/>
          </w:tcPr>
          <w:p w14:paraId="593F3A5E" w14:textId="6A2DF368" w:rsidR="00D92F74" w:rsidRPr="00EF0A9B" w:rsidRDefault="00D92F74" w:rsidP="00587B03">
            <w:r>
              <w:t>02</w:t>
            </w:r>
          </w:p>
        </w:tc>
      </w:tr>
      <w:tr w:rsidR="00D92F74" w14:paraId="5CC70113" w14:textId="77777777" w:rsidTr="00587B03">
        <w:tc>
          <w:tcPr>
            <w:tcW w:w="7655" w:type="dxa"/>
          </w:tcPr>
          <w:p w14:paraId="732C9C38" w14:textId="2C040CC3" w:rsidR="00D92F74" w:rsidRPr="00EF0A9B" w:rsidRDefault="00D92F74" w:rsidP="001571F1">
            <w:r w:rsidRPr="00D92F74">
              <w:t>Renovação anual de registro de estabelecimento que beneficiam produtos de abelhas e seus derivados</w:t>
            </w:r>
          </w:p>
        </w:tc>
        <w:tc>
          <w:tcPr>
            <w:tcW w:w="1843" w:type="dxa"/>
          </w:tcPr>
          <w:p w14:paraId="1171FB6B" w14:textId="4A10C283" w:rsidR="00D92F74" w:rsidRPr="00EF0A9B" w:rsidRDefault="00D92F74" w:rsidP="00587B03">
            <w:r>
              <w:t>02</w:t>
            </w:r>
          </w:p>
        </w:tc>
      </w:tr>
      <w:tr w:rsidR="00D92F74" w14:paraId="0A771B7A" w14:textId="77777777" w:rsidTr="00587B03">
        <w:tc>
          <w:tcPr>
            <w:tcW w:w="7655" w:type="dxa"/>
          </w:tcPr>
          <w:p w14:paraId="6A9B48CE" w14:textId="2FEE6F37" w:rsidR="00D92F74" w:rsidRPr="00EF0A9B" w:rsidRDefault="00D92F74" w:rsidP="001571F1">
            <w:r w:rsidRPr="00D92F74">
              <w:t>Renovação anual de registro de estabelecimento que beneficiam produtos e</w:t>
            </w:r>
            <w:r>
              <w:t xml:space="preserve"> </w:t>
            </w:r>
            <w:r w:rsidRPr="00D92F74">
              <w:t>subprodutos comestíveis e não-comestíveis de origem animal</w:t>
            </w:r>
          </w:p>
        </w:tc>
        <w:tc>
          <w:tcPr>
            <w:tcW w:w="1843" w:type="dxa"/>
          </w:tcPr>
          <w:p w14:paraId="6244F4FB" w14:textId="0CEA4A7F" w:rsidR="00D92F74" w:rsidRPr="00EF0A9B" w:rsidRDefault="00D92F74" w:rsidP="00587B03">
            <w:r>
              <w:t>02</w:t>
            </w:r>
          </w:p>
        </w:tc>
      </w:tr>
    </w:tbl>
    <w:p w14:paraId="40F47B71" w14:textId="77777777" w:rsidR="00EF0A9B" w:rsidRDefault="00EF0A9B"/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051499" w14:paraId="2A1F3FF9" w14:textId="77777777" w:rsidTr="00587B03">
        <w:tc>
          <w:tcPr>
            <w:tcW w:w="9498" w:type="dxa"/>
            <w:gridSpan w:val="2"/>
          </w:tcPr>
          <w:p w14:paraId="7737936A" w14:textId="1D8F4AF6" w:rsidR="00051499" w:rsidRPr="00EF0A9B" w:rsidRDefault="00051499" w:rsidP="00051499">
            <w:pPr>
              <w:jc w:val="center"/>
              <w:rPr>
                <w:b/>
                <w:bCs/>
                <w:sz w:val="24"/>
                <w:szCs w:val="24"/>
              </w:rPr>
            </w:pPr>
            <w:r w:rsidRPr="00051499">
              <w:rPr>
                <w:b/>
                <w:bCs/>
              </w:rPr>
              <w:t xml:space="preserve">MUNICÍPIO DE </w:t>
            </w:r>
            <w:r>
              <w:rPr>
                <w:b/>
                <w:bCs/>
              </w:rPr>
              <w:t>CAMBORIU</w:t>
            </w:r>
          </w:p>
        </w:tc>
      </w:tr>
      <w:tr w:rsidR="00051499" w14:paraId="5503AABF" w14:textId="77777777" w:rsidTr="00587B03">
        <w:tc>
          <w:tcPr>
            <w:tcW w:w="7655" w:type="dxa"/>
          </w:tcPr>
          <w:p w14:paraId="6B66969C" w14:textId="00820E20" w:rsidR="00051499" w:rsidRPr="00051499" w:rsidRDefault="00051499" w:rsidP="00051499">
            <w:pPr>
              <w:rPr>
                <w:b/>
                <w:bCs/>
              </w:rPr>
            </w:pPr>
            <w:r w:rsidRPr="00051499">
              <w:rPr>
                <w:b/>
                <w:bCs/>
              </w:rPr>
              <w:t>ATOS DO SIM</w:t>
            </w:r>
            <w:r w:rsidRPr="00051499">
              <w:rPr>
                <w:b/>
                <w:bCs/>
              </w:rPr>
              <w:tab/>
            </w:r>
          </w:p>
        </w:tc>
        <w:tc>
          <w:tcPr>
            <w:tcW w:w="1843" w:type="dxa"/>
          </w:tcPr>
          <w:p w14:paraId="59ACCB64" w14:textId="3028A37D" w:rsidR="00051499" w:rsidRDefault="00051499" w:rsidP="00051499">
            <w:pPr>
              <w:rPr>
                <w:b/>
                <w:bCs/>
              </w:rPr>
            </w:pPr>
            <w:r w:rsidRPr="00051499">
              <w:rPr>
                <w:b/>
                <w:bCs/>
              </w:rPr>
              <w:t>UFM</w:t>
            </w:r>
          </w:p>
        </w:tc>
      </w:tr>
      <w:tr w:rsidR="00051499" w14:paraId="502FC9D8" w14:textId="77777777" w:rsidTr="00587B03">
        <w:tc>
          <w:tcPr>
            <w:tcW w:w="7655" w:type="dxa"/>
          </w:tcPr>
          <w:p w14:paraId="61E6A884" w14:textId="4653C928" w:rsidR="00051499" w:rsidRPr="00EF0A9B" w:rsidRDefault="00051499" w:rsidP="00051499">
            <w:pPr>
              <w:rPr>
                <w:b/>
                <w:bCs/>
              </w:rPr>
            </w:pPr>
            <w:r w:rsidRPr="00A9733C">
              <w:t>Análise de projeto para registro de estabelecimento</w:t>
            </w:r>
          </w:p>
        </w:tc>
        <w:tc>
          <w:tcPr>
            <w:tcW w:w="1843" w:type="dxa"/>
          </w:tcPr>
          <w:p w14:paraId="68DBB807" w14:textId="102F91EC" w:rsidR="00051499" w:rsidRPr="00051499" w:rsidRDefault="00051499" w:rsidP="00051499">
            <w:r w:rsidRPr="00051499">
              <w:t>2</w:t>
            </w:r>
          </w:p>
        </w:tc>
      </w:tr>
      <w:tr w:rsidR="00051499" w14:paraId="2F3A728A" w14:textId="77777777" w:rsidTr="00587B03">
        <w:tc>
          <w:tcPr>
            <w:tcW w:w="7655" w:type="dxa"/>
          </w:tcPr>
          <w:p w14:paraId="545F537C" w14:textId="482E4BCD" w:rsidR="00051499" w:rsidRPr="00EF0A9B" w:rsidRDefault="00051499" w:rsidP="00051499">
            <w:r w:rsidRPr="00A9733C">
              <w:t>Emissão do Título de Registro do estabelecimento no SIM</w:t>
            </w:r>
          </w:p>
        </w:tc>
        <w:tc>
          <w:tcPr>
            <w:tcW w:w="1843" w:type="dxa"/>
          </w:tcPr>
          <w:p w14:paraId="6812AB17" w14:textId="23CCA8E2" w:rsidR="00051499" w:rsidRPr="00EF0A9B" w:rsidRDefault="00051499" w:rsidP="00051499">
            <w:r w:rsidRPr="00A9733C">
              <w:t>0,2</w:t>
            </w:r>
            <w:r>
              <w:t>5</w:t>
            </w:r>
          </w:p>
        </w:tc>
      </w:tr>
      <w:tr w:rsidR="00051499" w14:paraId="5B7D1785" w14:textId="77777777" w:rsidTr="00587B03">
        <w:tc>
          <w:tcPr>
            <w:tcW w:w="7655" w:type="dxa"/>
          </w:tcPr>
          <w:p w14:paraId="7048E229" w14:textId="4364584D" w:rsidR="00051499" w:rsidRPr="00EF0A9B" w:rsidRDefault="00051499" w:rsidP="00051499">
            <w:r w:rsidRPr="00A9733C">
              <w:t>Análise de projeto de reforma ou ampliação de estabelecimento registrado</w:t>
            </w:r>
          </w:p>
        </w:tc>
        <w:tc>
          <w:tcPr>
            <w:tcW w:w="1843" w:type="dxa"/>
          </w:tcPr>
          <w:p w14:paraId="37192A6B" w14:textId="7B9C4ABA" w:rsidR="00051499" w:rsidRPr="00EF0A9B" w:rsidRDefault="00051499" w:rsidP="00051499">
            <w:r w:rsidRPr="00A9733C">
              <w:t>1,5</w:t>
            </w:r>
          </w:p>
        </w:tc>
      </w:tr>
      <w:tr w:rsidR="00051499" w14:paraId="69D7FF77" w14:textId="77777777" w:rsidTr="00587B03">
        <w:tc>
          <w:tcPr>
            <w:tcW w:w="7655" w:type="dxa"/>
          </w:tcPr>
          <w:p w14:paraId="68FC428C" w14:textId="35EBA9B9" w:rsidR="00051499" w:rsidRPr="00EF0A9B" w:rsidRDefault="00051499" w:rsidP="00051499">
            <w:r w:rsidRPr="00A9733C">
              <w:t>Transferência de titularidade ou alteração cadastral de estabelecimento registrado</w:t>
            </w:r>
          </w:p>
        </w:tc>
        <w:tc>
          <w:tcPr>
            <w:tcW w:w="1843" w:type="dxa"/>
          </w:tcPr>
          <w:p w14:paraId="3091F104" w14:textId="6B35CA17" w:rsidR="00051499" w:rsidRPr="00EF0A9B" w:rsidRDefault="00051499" w:rsidP="00051499">
            <w:r>
              <w:t>0,5</w:t>
            </w:r>
          </w:p>
        </w:tc>
      </w:tr>
      <w:tr w:rsidR="00051499" w14:paraId="452962D6" w14:textId="77777777" w:rsidTr="00587B03">
        <w:tc>
          <w:tcPr>
            <w:tcW w:w="7655" w:type="dxa"/>
          </w:tcPr>
          <w:p w14:paraId="1E707058" w14:textId="6473D82C" w:rsidR="00051499" w:rsidRPr="00EF0A9B" w:rsidRDefault="00051499" w:rsidP="00051499">
            <w:r w:rsidRPr="00A9733C">
              <w:t>Cancelamento de registro no SIM</w:t>
            </w:r>
          </w:p>
        </w:tc>
        <w:tc>
          <w:tcPr>
            <w:tcW w:w="1843" w:type="dxa"/>
          </w:tcPr>
          <w:p w14:paraId="5A9299F6" w14:textId="4B38F729" w:rsidR="00051499" w:rsidRPr="00EF0A9B" w:rsidRDefault="00051499" w:rsidP="00051499">
            <w:r w:rsidRPr="00A9733C">
              <w:t>0,5</w:t>
            </w:r>
          </w:p>
        </w:tc>
      </w:tr>
      <w:tr w:rsidR="00051499" w14:paraId="233ABDDF" w14:textId="77777777" w:rsidTr="00587B03">
        <w:tc>
          <w:tcPr>
            <w:tcW w:w="7655" w:type="dxa"/>
          </w:tcPr>
          <w:p w14:paraId="5FC177DE" w14:textId="636EBE4D" w:rsidR="00051499" w:rsidRPr="00EF0A9B" w:rsidRDefault="00051499" w:rsidP="00051499">
            <w:r w:rsidRPr="00A9733C">
              <w:t>Vistoria de estabelecimento</w:t>
            </w:r>
          </w:p>
        </w:tc>
        <w:tc>
          <w:tcPr>
            <w:tcW w:w="1843" w:type="dxa"/>
          </w:tcPr>
          <w:p w14:paraId="1C206E78" w14:textId="2A878B15" w:rsidR="00051499" w:rsidRPr="00EF0A9B" w:rsidRDefault="00051499" w:rsidP="00051499">
            <w:r w:rsidRPr="00A9733C">
              <w:t>1,5</w:t>
            </w:r>
          </w:p>
        </w:tc>
      </w:tr>
      <w:tr w:rsidR="00051499" w14:paraId="00CA3812" w14:textId="77777777" w:rsidTr="00587B03">
        <w:tc>
          <w:tcPr>
            <w:tcW w:w="7655" w:type="dxa"/>
          </w:tcPr>
          <w:p w14:paraId="1F92EA68" w14:textId="2CEF68D1" w:rsidR="00051499" w:rsidRPr="00EF0A9B" w:rsidRDefault="00051499" w:rsidP="00051499">
            <w:r w:rsidRPr="00A9733C">
              <w:t>Registro, alteração ou cancelamento de rotulagem (por número de registro)</w:t>
            </w:r>
          </w:p>
        </w:tc>
        <w:tc>
          <w:tcPr>
            <w:tcW w:w="1843" w:type="dxa"/>
          </w:tcPr>
          <w:p w14:paraId="62375BD0" w14:textId="36116063" w:rsidR="00051499" w:rsidRPr="00EF0A9B" w:rsidRDefault="00051499" w:rsidP="00051499">
            <w:r>
              <w:t>0,1</w:t>
            </w:r>
          </w:p>
        </w:tc>
      </w:tr>
    </w:tbl>
    <w:p w14:paraId="50A6C5B7" w14:textId="77777777" w:rsidR="001571F1" w:rsidRDefault="001571F1"/>
    <w:p w14:paraId="4E29241A" w14:textId="77777777" w:rsidR="00051499" w:rsidRDefault="00051499"/>
    <w:p w14:paraId="05FE0DFB" w14:textId="77777777" w:rsidR="00051499" w:rsidRDefault="00051499"/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051499" w14:paraId="0ACCD35E" w14:textId="77777777" w:rsidTr="00587B03">
        <w:tc>
          <w:tcPr>
            <w:tcW w:w="9498" w:type="dxa"/>
            <w:gridSpan w:val="2"/>
          </w:tcPr>
          <w:p w14:paraId="640E11C6" w14:textId="0EEEC611" w:rsidR="00051499" w:rsidRPr="00EF0A9B" w:rsidRDefault="00051499" w:rsidP="00587B03">
            <w:pPr>
              <w:jc w:val="center"/>
              <w:rPr>
                <w:b/>
                <w:bCs/>
                <w:sz w:val="24"/>
                <w:szCs w:val="24"/>
              </w:rPr>
            </w:pPr>
            <w:r w:rsidRPr="00051499">
              <w:rPr>
                <w:b/>
                <w:bCs/>
              </w:rPr>
              <w:lastRenderedPageBreak/>
              <w:t xml:space="preserve">MUNICÍPIO DE </w:t>
            </w:r>
            <w:r>
              <w:rPr>
                <w:b/>
                <w:bCs/>
              </w:rPr>
              <w:t>ILHOTA</w:t>
            </w:r>
          </w:p>
        </w:tc>
      </w:tr>
      <w:tr w:rsidR="00051499" w14:paraId="26E1E9A7" w14:textId="77777777" w:rsidTr="00587B03">
        <w:tc>
          <w:tcPr>
            <w:tcW w:w="7655" w:type="dxa"/>
          </w:tcPr>
          <w:p w14:paraId="6ED568FB" w14:textId="77777777" w:rsidR="00051499" w:rsidRPr="00051499" w:rsidRDefault="00051499" w:rsidP="00587B03">
            <w:pPr>
              <w:rPr>
                <w:b/>
                <w:bCs/>
              </w:rPr>
            </w:pPr>
            <w:r w:rsidRPr="00051499">
              <w:rPr>
                <w:b/>
                <w:bCs/>
              </w:rPr>
              <w:t>ATOS DO SIM</w:t>
            </w:r>
            <w:r w:rsidRPr="00051499">
              <w:rPr>
                <w:b/>
                <w:bCs/>
              </w:rPr>
              <w:tab/>
            </w:r>
          </w:p>
        </w:tc>
        <w:tc>
          <w:tcPr>
            <w:tcW w:w="1843" w:type="dxa"/>
          </w:tcPr>
          <w:p w14:paraId="0C2948FE" w14:textId="77777777" w:rsidR="00051499" w:rsidRDefault="00051499" w:rsidP="00587B03">
            <w:pPr>
              <w:rPr>
                <w:b/>
                <w:bCs/>
              </w:rPr>
            </w:pPr>
            <w:r w:rsidRPr="00051499">
              <w:rPr>
                <w:b/>
                <w:bCs/>
              </w:rPr>
              <w:t>UFM</w:t>
            </w:r>
          </w:p>
        </w:tc>
      </w:tr>
      <w:tr w:rsidR="00051499" w14:paraId="0BAC10AD" w14:textId="77777777" w:rsidTr="00587B03">
        <w:tc>
          <w:tcPr>
            <w:tcW w:w="7655" w:type="dxa"/>
          </w:tcPr>
          <w:p w14:paraId="43CD7A0B" w14:textId="77777777" w:rsidR="00051499" w:rsidRPr="00EF0A9B" w:rsidRDefault="00051499" w:rsidP="00587B03">
            <w:pPr>
              <w:rPr>
                <w:b/>
                <w:bCs/>
              </w:rPr>
            </w:pPr>
            <w:r w:rsidRPr="00A9733C">
              <w:t>Análise de projeto para registro de estabelecimento</w:t>
            </w:r>
          </w:p>
        </w:tc>
        <w:tc>
          <w:tcPr>
            <w:tcW w:w="1843" w:type="dxa"/>
          </w:tcPr>
          <w:p w14:paraId="3CCFD1B0" w14:textId="77777777" w:rsidR="00051499" w:rsidRPr="00051499" w:rsidRDefault="00051499" w:rsidP="00587B03">
            <w:r w:rsidRPr="00051499">
              <w:t>2</w:t>
            </w:r>
          </w:p>
        </w:tc>
      </w:tr>
      <w:tr w:rsidR="00051499" w14:paraId="0BEA09AD" w14:textId="77777777" w:rsidTr="00587B03">
        <w:tc>
          <w:tcPr>
            <w:tcW w:w="7655" w:type="dxa"/>
          </w:tcPr>
          <w:p w14:paraId="6308781D" w14:textId="77777777" w:rsidR="00051499" w:rsidRPr="00EF0A9B" w:rsidRDefault="00051499" w:rsidP="00587B03">
            <w:r w:rsidRPr="00A9733C">
              <w:t>Emissão do Título de Registro do estabelecimento no SIM</w:t>
            </w:r>
          </w:p>
        </w:tc>
        <w:tc>
          <w:tcPr>
            <w:tcW w:w="1843" w:type="dxa"/>
          </w:tcPr>
          <w:p w14:paraId="56F4E460" w14:textId="77777777" w:rsidR="00051499" w:rsidRPr="00EF0A9B" w:rsidRDefault="00051499" w:rsidP="00587B03">
            <w:r w:rsidRPr="00A9733C">
              <w:t>0,2</w:t>
            </w:r>
            <w:r>
              <w:t>5</w:t>
            </w:r>
          </w:p>
        </w:tc>
      </w:tr>
      <w:tr w:rsidR="00051499" w14:paraId="139E141E" w14:textId="77777777" w:rsidTr="00587B03">
        <w:tc>
          <w:tcPr>
            <w:tcW w:w="7655" w:type="dxa"/>
          </w:tcPr>
          <w:p w14:paraId="2C81DA4F" w14:textId="77777777" w:rsidR="00051499" w:rsidRPr="00EF0A9B" w:rsidRDefault="00051499" w:rsidP="00587B03">
            <w:r w:rsidRPr="00A9733C">
              <w:t>Análise de projeto de reforma ou ampliação de estabelecimento registrado</w:t>
            </w:r>
          </w:p>
        </w:tc>
        <w:tc>
          <w:tcPr>
            <w:tcW w:w="1843" w:type="dxa"/>
          </w:tcPr>
          <w:p w14:paraId="0CA0E5D7" w14:textId="77777777" w:rsidR="00051499" w:rsidRPr="00EF0A9B" w:rsidRDefault="00051499" w:rsidP="00587B03">
            <w:r w:rsidRPr="00A9733C">
              <w:t>1,5</w:t>
            </w:r>
          </w:p>
        </w:tc>
      </w:tr>
      <w:tr w:rsidR="00051499" w14:paraId="54B7CB99" w14:textId="77777777" w:rsidTr="00587B03">
        <w:tc>
          <w:tcPr>
            <w:tcW w:w="7655" w:type="dxa"/>
          </w:tcPr>
          <w:p w14:paraId="3276806A" w14:textId="77777777" w:rsidR="00051499" w:rsidRPr="00EF0A9B" w:rsidRDefault="00051499" w:rsidP="00587B03">
            <w:r w:rsidRPr="00A9733C">
              <w:t>Transferência de titularidade ou alteração cadastral de estabelecimento registrado</w:t>
            </w:r>
          </w:p>
        </w:tc>
        <w:tc>
          <w:tcPr>
            <w:tcW w:w="1843" w:type="dxa"/>
          </w:tcPr>
          <w:p w14:paraId="07294139" w14:textId="77777777" w:rsidR="00051499" w:rsidRPr="00EF0A9B" w:rsidRDefault="00051499" w:rsidP="00587B03">
            <w:r>
              <w:t>0,5</w:t>
            </w:r>
          </w:p>
        </w:tc>
      </w:tr>
      <w:tr w:rsidR="00051499" w14:paraId="4EBD1158" w14:textId="77777777" w:rsidTr="00587B03">
        <w:tc>
          <w:tcPr>
            <w:tcW w:w="7655" w:type="dxa"/>
          </w:tcPr>
          <w:p w14:paraId="2A0A86A6" w14:textId="77777777" w:rsidR="00051499" w:rsidRPr="00EF0A9B" w:rsidRDefault="00051499" w:rsidP="00587B03">
            <w:r w:rsidRPr="00A9733C">
              <w:t>Cancelamento de registro no SIM</w:t>
            </w:r>
          </w:p>
        </w:tc>
        <w:tc>
          <w:tcPr>
            <w:tcW w:w="1843" w:type="dxa"/>
          </w:tcPr>
          <w:p w14:paraId="70DC4E84" w14:textId="77777777" w:rsidR="00051499" w:rsidRPr="00EF0A9B" w:rsidRDefault="00051499" w:rsidP="00587B03">
            <w:r w:rsidRPr="00A9733C">
              <w:t>0,5</w:t>
            </w:r>
          </w:p>
        </w:tc>
      </w:tr>
      <w:tr w:rsidR="00051499" w14:paraId="266C7FB6" w14:textId="77777777" w:rsidTr="00587B03">
        <w:tc>
          <w:tcPr>
            <w:tcW w:w="7655" w:type="dxa"/>
          </w:tcPr>
          <w:p w14:paraId="464F2C51" w14:textId="77777777" w:rsidR="00051499" w:rsidRPr="00EF0A9B" w:rsidRDefault="00051499" w:rsidP="00587B03">
            <w:r w:rsidRPr="00A9733C">
              <w:t>Vistoria de estabelecimento</w:t>
            </w:r>
          </w:p>
        </w:tc>
        <w:tc>
          <w:tcPr>
            <w:tcW w:w="1843" w:type="dxa"/>
          </w:tcPr>
          <w:p w14:paraId="666406FA" w14:textId="77777777" w:rsidR="00051499" w:rsidRPr="00EF0A9B" w:rsidRDefault="00051499" w:rsidP="00587B03">
            <w:r w:rsidRPr="00A9733C">
              <w:t>1,5</w:t>
            </w:r>
          </w:p>
        </w:tc>
      </w:tr>
      <w:tr w:rsidR="00051499" w14:paraId="58B71FBD" w14:textId="77777777" w:rsidTr="00587B03">
        <w:tc>
          <w:tcPr>
            <w:tcW w:w="7655" w:type="dxa"/>
          </w:tcPr>
          <w:p w14:paraId="2B6C2942" w14:textId="77777777" w:rsidR="00051499" w:rsidRPr="00EF0A9B" w:rsidRDefault="00051499" w:rsidP="00587B03">
            <w:r w:rsidRPr="00A9733C">
              <w:t>Registro, alteração ou cancelamento de rotulagem (por número de registro)</w:t>
            </w:r>
          </w:p>
        </w:tc>
        <w:tc>
          <w:tcPr>
            <w:tcW w:w="1843" w:type="dxa"/>
          </w:tcPr>
          <w:p w14:paraId="6F778F08" w14:textId="77777777" w:rsidR="00051499" w:rsidRPr="00EF0A9B" w:rsidRDefault="00051499" w:rsidP="00587B03">
            <w:r>
              <w:t>0,1</w:t>
            </w:r>
          </w:p>
        </w:tc>
      </w:tr>
    </w:tbl>
    <w:p w14:paraId="6B27CC85" w14:textId="77777777" w:rsidR="00051499" w:rsidRDefault="00051499"/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051499" w14:paraId="653A3206" w14:textId="77777777" w:rsidTr="00587B03">
        <w:tc>
          <w:tcPr>
            <w:tcW w:w="9498" w:type="dxa"/>
            <w:gridSpan w:val="2"/>
          </w:tcPr>
          <w:p w14:paraId="1612AB16" w14:textId="4C5CCCCF" w:rsidR="00051499" w:rsidRPr="00EF0A9B" w:rsidRDefault="00051499" w:rsidP="00587B03">
            <w:pPr>
              <w:jc w:val="center"/>
              <w:rPr>
                <w:b/>
                <w:bCs/>
                <w:sz w:val="24"/>
                <w:szCs w:val="24"/>
              </w:rPr>
            </w:pPr>
            <w:r w:rsidRPr="00051499">
              <w:rPr>
                <w:b/>
                <w:bCs/>
              </w:rPr>
              <w:t xml:space="preserve">MUNICÍPIO DE </w:t>
            </w:r>
            <w:r>
              <w:rPr>
                <w:b/>
                <w:bCs/>
              </w:rPr>
              <w:t>PORTO BELO</w:t>
            </w:r>
          </w:p>
        </w:tc>
      </w:tr>
      <w:tr w:rsidR="00051499" w14:paraId="51D358DD" w14:textId="77777777" w:rsidTr="00587B03">
        <w:tc>
          <w:tcPr>
            <w:tcW w:w="7655" w:type="dxa"/>
          </w:tcPr>
          <w:p w14:paraId="049DF184" w14:textId="77777777" w:rsidR="00051499" w:rsidRPr="00051499" w:rsidRDefault="00051499" w:rsidP="00587B03">
            <w:pPr>
              <w:rPr>
                <w:b/>
                <w:bCs/>
              </w:rPr>
            </w:pPr>
            <w:r w:rsidRPr="00051499">
              <w:rPr>
                <w:b/>
                <w:bCs/>
              </w:rPr>
              <w:t>ATOS DO SIM</w:t>
            </w:r>
            <w:r w:rsidRPr="00051499">
              <w:rPr>
                <w:b/>
                <w:bCs/>
              </w:rPr>
              <w:tab/>
            </w:r>
          </w:p>
        </w:tc>
        <w:tc>
          <w:tcPr>
            <w:tcW w:w="1843" w:type="dxa"/>
          </w:tcPr>
          <w:p w14:paraId="3A47068E" w14:textId="77777777" w:rsidR="00051499" w:rsidRDefault="00051499" w:rsidP="00587B03">
            <w:pPr>
              <w:rPr>
                <w:b/>
                <w:bCs/>
              </w:rPr>
            </w:pPr>
            <w:r w:rsidRPr="00051499">
              <w:rPr>
                <w:b/>
                <w:bCs/>
              </w:rPr>
              <w:t>UFM</w:t>
            </w:r>
          </w:p>
        </w:tc>
      </w:tr>
      <w:tr w:rsidR="00051499" w14:paraId="37C16A47" w14:textId="77777777" w:rsidTr="00587B03">
        <w:tc>
          <w:tcPr>
            <w:tcW w:w="7655" w:type="dxa"/>
          </w:tcPr>
          <w:p w14:paraId="340509FA" w14:textId="77777777" w:rsidR="00051499" w:rsidRPr="00EF0A9B" w:rsidRDefault="00051499" w:rsidP="00587B03">
            <w:pPr>
              <w:rPr>
                <w:b/>
                <w:bCs/>
              </w:rPr>
            </w:pPr>
            <w:r w:rsidRPr="00A9733C">
              <w:t>Análise de projeto para registro de estabelecimento</w:t>
            </w:r>
          </w:p>
        </w:tc>
        <w:tc>
          <w:tcPr>
            <w:tcW w:w="1843" w:type="dxa"/>
          </w:tcPr>
          <w:p w14:paraId="405C80AE" w14:textId="014D58CD" w:rsidR="00051499" w:rsidRPr="00051499" w:rsidRDefault="00051499" w:rsidP="00587B03">
            <w:r>
              <w:t>15</w:t>
            </w:r>
          </w:p>
        </w:tc>
      </w:tr>
      <w:tr w:rsidR="00051499" w14:paraId="0DD5ED5B" w14:textId="77777777" w:rsidTr="00587B03">
        <w:tc>
          <w:tcPr>
            <w:tcW w:w="7655" w:type="dxa"/>
          </w:tcPr>
          <w:p w14:paraId="1217022F" w14:textId="77777777" w:rsidR="00051499" w:rsidRPr="00EF0A9B" w:rsidRDefault="00051499" w:rsidP="00587B03">
            <w:r w:rsidRPr="00A9733C">
              <w:t>Emissão do Título de Registro do estabelecimento no SIM</w:t>
            </w:r>
          </w:p>
        </w:tc>
        <w:tc>
          <w:tcPr>
            <w:tcW w:w="1843" w:type="dxa"/>
          </w:tcPr>
          <w:p w14:paraId="17BB7721" w14:textId="5CBAD6B4" w:rsidR="00051499" w:rsidRPr="00EF0A9B" w:rsidRDefault="00051499" w:rsidP="00587B03">
            <w:r>
              <w:t>10</w:t>
            </w:r>
          </w:p>
        </w:tc>
      </w:tr>
      <w:tr w:rsidR="00051499" w14:paraId="001278CE" w14:textId="77777777" w:rsidTr="00587B03">
        <w:tc>
          <w:tcPr>
            <w:tcW w:w="7655" w:type="dxa"/>
          </w:tcPr>
          <w:p w14:paraId="62FF70A8" w14:textId="77777777" w:rsidR="00051499" w:rsidRPr="00EF0A9B" w:rsidRDefault="00051499" w:rsidP="00587B03">
            <w:r w:rsidRPr="00A9733C">
              <w:t>Análise de projeto de reforma ou ampliação de estabelecimento registrado</w:t>
            </w:r>
          </w:p>
        </w:tc>
        <w:tc>
          <w:tcPr>
            <w:tcW w:w="1843" w:type="dxa"/>
          </w:tcPr>
          <w:p w14:paraId="7C91CA80" w14:textId="5A57BA84" w:rsidR="00051499" w:rsidRPr="00EF0A9B" w:rsidRDefault="00051499" w:rsidP="00587B03">
            <w:r>
              <w:t>10</w:t>
            </w:r>
          </w:p>
        </w:tc>
      </w:tr>
      <w:tr w:rsidR="00051499" w14:paraId="6FDACC11" w14:textId="77777777" w:rsidTr="00587B03">
        <w:tc>
          <w:tcPr>
            <w:tcW w:w="7655" w:type="dxa"/>
          </w:tcPr>
          <w:p w14:paraId="5FB12451" w14:textId="77777777" w:rsidR="00051499" w:rsidRPr="00EF0A9B" w:rsidRDefault="00051499" w:rsidP="00587B03">
            <w:r w:rsidRPr="00A9733C">
              <w:t>Transferência de titularidade ou alteração cadastral de estabelecimento registrado</w:t>
            </w:r>
          </w:p>
        </w:tc>
        <w:tc>
          <w:tcPr>
            <w:tcW w:w="1843" w:type="dxa"/>
          </w:tcPr>
          <w:p w14:paraId="29CB1B15" w14:textId="6C346C34" w:rsidR="00051499" w:rsidRPr="00EF0A9B" w:rsidRDefault="00051499" w:rsidP="00587B03">
            <w:r>
              <w:t>5</w:t>
            </w:r>
          </w:p>
        </w:tc>
      </w:tr>
      <w:tr w:rsidR="00051499" w14:paraId="5A24BD32" w14:textId="77777777" w:rsidTr="00587B03">
        <w:tc>
          <w:tcPr>
            <w:tcW w:w="7655" w:type="dxa"/>
          </w:tcPr>
          <w:p w14:paraId="37D3A768" w14:textId="77777777" w:rsidR="00051499" w:rsidRPr="00EF0A9B" w:rsidRDefault="00051499" w:rsidP="00587B03">
            <w:r w:rsidRPr="00A9733C">
              <w:t>Cancelamento de registro no SIM</w:t>
            </w:r>
          </w:p>
        </w:tc>
        <w:tc>
          <w:tcPr>
            <w:tcW w:w="1843" w:type="dxa"/>
          </w:tcPr>
          <w:p w14:paraId="4DCA04BE" w14:textId="37D6F575" w:rsidR="00051499" w:rsidRPr="00EF0A9B" w:rsidRDefault="00051499" w:rsidP="00587B03">
            <w:r>
              <w:t>5</w:t>
            </w:r>
          </w:p>
        </w:tc>
      </w:tr>
      <w:tr w:rsidR="00051499" w14:paraId="6EF45BC2" w14:textId="77777777" w:rsidTr="00587B03">
        <w:tc>
          <w:tcPr>
            <w:tcW w:w="7655" w:type="dxa"/>
          </w:tcPr>
          <w:p w14:paraId="4E7B0EA4" w14:textId="77777777" w:rsidR="00051499" w:rsidRPr="00EF0A9B" w:rsidRDefault="00051499" w:rsidP="00587B03">
            <w:r w:rsidRPr="00A9733C">
              <w:t>Vistoria de estabelecimento</w:t>
            </w:r>
          </w:p>
        </w:tc>
        <w:tc>
          <w:tcPr>
            <w:tcW w:w="1843" w:type="dxa"/>
          </w:tcPr>
          <w:p w14:paraId="61ED7D7F" w14:textId="10C6D544" w:rsidR="00051499" w:rsidRPr="00EF0A9B" w:rsidRDefault="00051499" w:rsidP="00587B03">
            <w:r w:rsidRPr="00A9733C">
              <w:t>1</w:t>
            </w:r>
            <w:r>
              <w:t>0</w:t>
            </w:r>
          </w:p>
        </w:tc>
      </w:tr>
      <w:tr w:rsidR="00051499" w14:paraId="425FEFA5" w14:textId="77777777" w:rsidTr="00587B03">
        <w:tc>
          <w:tcPr>
            <w:tcW w:w="7655" w:type="dxa"/>
          </w:tcPr>
          <w:p w14:paraId="2F710D86" w14:textId="77777777" w:rsidR="00051499" w:rsidRPr="00EF0A9B" w:rsidRDefault="00051499" w:rsidP="00587B03">
            <w:r w:rsidRPr="00A9733C">
              <w:t>Registro, alteração ou cancelamento de rotulagem (por número de registro)</w:t>
            </w:r>
          </w:p>
        </w:tc>
        <w:tc>
          <w:tcPr>
            <w:tcW w:w="1843" w:type="dxa"/>
          </w:tcPr>
          <w:p w14:paraId="1F20A4D3" w14:textId="0AF37899" w:rsidR="00051499" w:rsidRPr="00EF0A9B" w:rsidRDefault="00051499" w:rsidP="00587B03">
            <w:r>
              <w:t>2</w:t>
            </w:r>
          </w:p>
        </w:tc>
      </w:tr>
    </w:tbl>
    <w:p w14:paraId="639197E5" w14:textId="77777777" w:rsidR="00051499" w:rsidRDefault="00051499"/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051499" w14:paraId="6D368A40" w14:textId="77777777" w:rsidTr="00587B03">
        <w:tc>
          <w:tcPr>
            <w:tcW w:w="9498" w:type="dxa"/>
            <w:gridSpan w:val="2"/>
          </w:tcPr>
          <w:p w14:paraId="2678392F" w14:textId="09877AB2" w:rsidR="00051499" w:rsidRPr="00EF0A9B" w:rsidRDefault="00051499" w:rsidP="00587B03">
            <w:pPr>
              <w:jc w:val="center"/>
              <w:rPr>
                <w:b/>
                <w:bCs/>
                <w:sz w:val="24"/>
                <w:szCs w:val="24"/>
              </w:rPr>
            </w:pPr>
            <w:r w:rsidRPr="00051499">
              <w:rPr>
                <w:b/>
                <w:bCs/>
              </w:rPr>
              <w:t xml:space="preserve">MUNICÍPIO DE </w:t>
            </w:r>
            <w:r>
              <w:rPr>
                <w:b/>
                <w:bCs/>
              </w:rPr>
              <w:t>ITAPEMA</w:t>
            </w:r>
          </w:p>
        </w:tc>
      </w:tr>
      <w:tr w:rsidR="00051499" w14:paraId="431072AA" w14:textId="77777777" w:rsidTr="00587B03">
        <w:tc>
          <w:tcPr>
            <w:tcW w:w="7655" w:type="dxa"/>
          </w:tcPr>
          <w:p w14:paraId="6062B2B5" w14:textId="77777777" w:rsidR="00051499" w:rsidRPr="00051499" w:rsidRDefault="00051499" w:rsidP="00587B03">
            <w:pPr>
              <w:rPr>
                <w:b/>
                <w:bCs/>
              </w:rPr>
            </w:pPr>
            <w:r w:rsidRPr="00051499">
              <w:rPr>
                <w:b/>
                <w:bCs/>
              </w:rPr>
              <w:t>ATOS DO SIM</w:t>
            </w:r>
            <w:r w:rsidRPr="00051499">
              <w:rPr>
                <w:b/>
                <w:bCs/>
              </w:rPr>
              <w:tab/>
            </w:r>
          </w:p>
        </w:tc>
        <w:tc>
          <w:tcPr>
            <w:tcW w:w="1843" w:type="dxa"/>
          </w:tcPr>
          <w:p w14:paraId="456EB487" w14:textId="77777777" w:rsidR="00051499" w:rsidRDefault="00051499" w:rsidP="00587B03">
            <w:pPr>
              <w:rPr>
                <w:b/>
                <w:bCs/>
              </w:rPr>
            </w:pPr>
            <w:r w:rsidRPr="00051499">
              <w:rPr>
                <w:b/>
                <w:bCs/>
              </w:rPr>
              <w:t>UFM</w:t>
            </w:r>
          </w:p>
        </w:tc>
      </w:tr>
      <w:tr w:rsidR="00051499" w14:paraId="2C782730" w14:textId="77777777" w:rsidTr="00587B03">
        <w:tc>
          <w:tcPr>
            <w:tcW w:w="7655" w:type="dxa"/>
          </w:tcPr>
          <w:p w14:paraId="690BB281" w14:textId="77777777" w:rsidR="00051499" w:rsidRPr="00EF0A9B" w:rsidRDefault="00051499" w:rsidP="00587B03">
            <w:pPr>
              <w:rPr>
                <w:b/>
                <w:bCs/>
              </w:rPr>
            </w:pPr>
            <w:r w:rsidRPr="00A9733C">
              <w:t>Análise de projeto para registro de estabelecimento</w:t>
            </w:r>
          </w:p>
        </w:tc>
        <w:tc>
          <w:tcPr>
            <w:tcW w:w="1843" w:type="dxa"/>
          </w:tcPr>
          <w:p w14:paraId="00CBFB66" w14:textId="77777777" w:rsidR="00051499" w:rsidRPr="00051499" w:rsidRDefault="00051499" w:rsidP="00587B03">
            <w:r>
              <w:t>15</w:t>
            </w:r>
          </w:p>
        </w:tc>
      </w:tr>
      <w:tr w:rsidR="00051499" w14:paraId="1A0F65A6" w14:textId="77777777" w:rsidTr="00587B03">
        <w:tc>
          <w:tcPr>
            <w:tcW w:w="7655" w:type="dxa"/>
          </w:tcPr>
          <w:p w14:paraId="18841995" w14:textId="77777777" w:rsidR="00051499" w:rsidRPr="00EF0A9B" w:rsidRDefault="00051499" w:rsidP="00587B03">
            <w:r w:rsidRPr="00A9733C">
              <w:t>Emissão do Título de Registro do estabelecimento no SIM</w:t>
            </w:r>
          </w:p>
        </w:tc>
        <w:tc>
          <w:tcPr>
            <w:tcW w:w="1843" w:type="dxa"/>
          </w:tcPr>
          <w:p w14:paraId="1ED63080" w14:textId="57A37A27" w:rsidR="00051499" w:rsidRPr="00EF0A9B" w:rsidRDefault="00051499" w:rsidP="00587B03">
            <w:r>
              <w:t>1</w:t>
            </w:r>
            <w:r>
              <w:t>5</w:t>
            </w:r>
          </w:p>
        </w:tc>
      </w:tr>
      <w:tr w:rsidR="00051499" w14:paraId="3B5362AC" w14:textId="77777777" w:rsidTr="00587B03">
        <w:tc>
          <w:tcPr>
            <w:tcW w:w="7655" w:type="dxa"/>
          </w:tcPr>
          <w:p w14:paraId="5BBB438B" w14:textId="77777777" w:rsidR="00051499" w:rsidRPr="00EF0A9B" w:rsidRDefault="00051499" w:rsidP="00587B03">
            <w:r w:rsidRPr="00A9733C">
              <w:t>Análise de projeto de reforma ou ampliação de estabelecimento registrado</w:t>
            </w:r>
          </w:p>
        </w:tc>
        <w:tc>
          <w:tcPr>
            <w:tcW w:w="1843" w:type="dxa"/>
          </w:tcPr>
          <w:p w14:paraId="3A1B1076" w14:textId="77777777" w:rsidR="00051499" w:rsidRPr="00EF0A9B" w:rsidRDefault="00051499" w:rsidP="00587B03">
            <w:r>
              <w:t>10</w:t>
            </w:r>
          </w:p>
        </w:tc>
      </w:tr>
      <w:tr w:rsidR="00051499" w14:paraId="6BF00A1A" w14:textId="77777777" w:rsidTr="00587B03">
        <w:tc>
          <w:tcPr>
            <w:tcW w:w="7655" w:type="dxa"/>
          </w:tcPr>
          <w:p w14:paraId="08FD383B" w14:textId="77777777" w:rsidR="00051499" w:rsidRPr="00EF0A9B" w:rsidRDefault="00051499" w:rsidP="00587B03">
            <w:r w:rsidRPr="00A9733C">
              <w:t>Transferência de titularidade ou alteração cadastral de estabelecimento registrado</w:t>
            </w:r>
          </w:p>
        </w:tc>
        <w:tc>
          <w:tcPr>
            <w:tcW w:w="1843" w:type="dxa"/>
          </w:tcPr>
          <w:p w14:paraId="7562D771" w14:textId="77777777" w:rsidR="00051499" w:rsidRPr="00EF0A9B" w:rsidRDefault="00051499" w:rsidP="00587B03">
            <w:r>
              <w:t>5</w:t>
            </w:r>
          </w:p>
        </w:tc>
      </w:tr>
      <w:tr w:rsidR="00051499" w14:paraId="6123E04C" w14:textId="77777777" w:rsidTr="00587B03">
        <w:tc>
          <w:tcPr>
            <w:tcW w:w="7655" w:type="dxa"/>
          </w:tcPr>
          <w:p w14:paraId="72C0719E" w14:textId="77777777" w:rsidR="00051499" w:rsidRPr="00EF0A9B" w:rsidRDefault="00051499" w:rsidP="00587B03">
            <w:r w:rsidRPr="00A9733C">
              <w:t>Cancelamento de registro no SIM</w:t>
            </w:r>
          </w:p>
        </w:tc>
        <w:tc>
          <w:tcPr>
            <w:tcW w:w="1843" w:type="dxa"/>
          </w:tcPr>
          <w:p w14:paraId="5BD3A312" w14:textId="77777777" w:rsidR="00051499" w:rsidRPr="00EF0A9B" w:rsidRDefault="00051499" w:rsidP="00587B03">
            <w:r>
              <w:t>5</w:t>
            </w:r>
          </w:p>
        </w:tc>
      </w:tr>
      <w:tr w:rsidR="00051499" w14:paraId="3A87C2C3" w14:textId="77777777" w:rsidTr="00587B03">
        <w:tc>
          <w:tcPr>
            <w:tcW w:w="7655" w:type="dxa"/>
          </w:tcPr>
          <w:p w14:paraId="3860BFFE" w14:textId="77777777" w:rsidR="00051499" w:rsidRPr="00EF0A9B" w:rsidRDefault="00051499" w:rsidP="00587B03">
            <w:r w:rsidRPr="00A9733C">
              <w:t>Vistoria de estabelecimento</w:t>
            </w:r>
          </w:p>
        </w:tc>
        <w:tc>
          <w:tcPr>
            <w:tcW w:w="1843" w:type="dxa"/>
          </w:tcPr>
          <w:p w14:paraId="72B23AD4" w14:textId="27B721E9" w:rsidR="00051499" w:rsidRPr="00EF0A9B" w:rsidRDefault="00051499" w:rsidP="00587B03">
            <w:r>
              <w:t>2</w:t>
            </w:r>
          </w:p>
        </w:tc>
      </w:tr>
      <w:tr w:rsidR="00051499" w14:paraId="764B7C1E" w14:textId="77777777" w:rsidTr="00587B03">
        <w:tc>
          <w:tcPr>
            <w:tcW w:w="7655" w:type="dxa"/>
          </w:tcPr>
          <w:p w14:paraId="0547947A" w14:textId="77777777" w:rsidR="00051499" w:rsidRPr="00EF0A9B" w:rsidRDefault="00051499" w:rsidP="00587B03">
            <w:r w:rsidRPr="00A9733C">
              <w:t>Registro, alteração ou cancelamento de rotulagem (por número de registro)</w:t>
            </w:r>
          </w:p>
        </w:tc>
        <w:tc>
          <w:tcPr>
            <w:tcW w:w="1843" w:type="dxa"/>
          </w:tcPr>
          <w:p w14:paraId="2617B36F" w14:textId="379CA490" w:rsidR="00051499" w:rsidRPr="00EF0A9B" w:rsidRDefault="00051499" w:rsidP="00587B03">
            <w:r>
              <w:t>2</w:t>
            </w:r>
            <w:r>
              <w:t>0</w:t>
            </w:r>
          </w:p>
        </w:tc>
      </w:tr>
    </w:tbl>
    <w:p w14:paraId="0EA9DE7B" w14:textId="77777777" w:rsidR="00051499" w:rsidRDefault="00051499"/>
    <w:sectPr w:rsidR="00051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9B"/>
    <w:rsid w:val="00051499"/>
    <w:rsid w:val="001571F1"/>
    <w:rsid w:val="00882822"/>
    <w:rsid w:val="00A92838"/>
    <w:rsid w:val="00D92F74"/>
    <w:rsid w:val="00E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A3C8"/>
  <w15:chartTrackingRefBased/>
  <w15:docId w15:val="{521E9322-3066-49AD-A456-BBDFCE2C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F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2023-07-06T17:50:00Z</dcterms:created>
  <dcterms:modified xsi:type="dcterms:W3CDTF">2023-07-06T18:49:00Z</dcterms:modified>
</cp:coreProperties>
</file>