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2E5D" w14:textId="0EA90D12" w:rsidR="005C67BD" w:rsidRDefault="005C67BD" w:rsidP="00EE3449">
      <w:pPr>
        <w:pStyle w:val="Ttulo7"/>
        <w:spacing w:before="0" w:after="0"/>
        <w:jc w:val="center"/>
        <w:rPr>
          <w:rFonts w:ascii="Arial" w:hAnsi="Arial" w:cs="Arial"/>
          <w:b/>
          <w:bCs/>
          <w:sz w:val="31"/>
          <w:szCs w:val="31"/>
          <w:u w:val="single"/>
        </w:rPr>
      </w:pPr>
    </w:p>
    <w:p w14:paraId="066712E1" w14:textId="77777777" w:rsidR="001944EB" w:rsidRDefault="001944EB" w:rsidP="00EE3449">
      <w:pPr>
        <w:pStyle w:val="Ttulo7"/>
        <w:spacing w:before="0" w:after="0"/>
        <w:jc w:val="center"/>
        <w:rPr>
          <w:rFonts w:ascii="Arial" w:hAnsi="Arial" w:cs="Arial"/>
          <w:b/>
          <w:bCs/>
          <w:sz w:val="31"/>
          <w:szCs w:val="31"/>
          <w:u w:val="single"/>
        </w:rPr>
      </w:pPr>
    </w:p>
    <w:p w14:paraId="0B36A7B4" w14:textId="0E82DD4B" w:rsidR="00EE3449" w:rsidRPr="007E3716" w:rsidRDefault="00EE3449" w:rsidP="00EE3449">
      <w:pPr>
        <w:pStyle w:val="Ttulo7"/>
        <w:spacing w:before="0" w:after="0"/>
        <w:jc w:val="center"/>
        <w:rPr>
          <w:rFonts w:ascii="Arial" w:hAnsi="Arial" w:cs="Arial"/>
          <w:b/>
          <w:bCs/>
          <w:sz w:val="31"/>
          <w:szCs w:val="31"/>
          <w:u w:val="single"/>
        </w:rPr>
      </w:pPr>
      <w:r w:rsidRPr="007E3716">
        <w:rPr>
          <w:rFonts w:ascii="Arial" w:hAnsi="Arial" w:cs="Arial"/>
          <w:b/>
          <w:bCs/>
          <w:sz w:val="31"/>
          <w:szCs w:val="31"/>
          <w:u w:val="single"/>
        </w:rPr>
        <w:t xml:space="preserve">EDITAL DE CONVOCAÇÃO - </w:t>
      </w:r>
      <w:r w:rsidRPr="00951B3F">
        <w:rPr>
          <w:rFonts w:ascii="Arial" w:hAnsi="Arial" w:cs="Arial"/>
          <w:b/>
          <w:bCs/>
          <w:sz w:val="31"/>
          <w:szCs w:val="31"/>
          <w:u w:val="single"/>
        </w:rPr>
        <w:t>CF N.º 0</w:t>
      </w:r>
      <w:r w:rsidR="00070873">
        <w:rPr>
          <w:rFonts w:ascii="Arial" w:hAnsi="Arial" w:cs="Arial"/>
          <w:b/>
          <w:bCs/>
          <w:sz w:val="31"/>
          <w:szCs w:val="31"/>
          <w:u w:val="single"/>
        </w:rPr>
        <w:t>1</w:t>
      </w:r>
      <w:r w:rsidRPr="00951B3F">
        <w:rPr>
          <w:rFonts w:ascii="Arial" w:hAnsi="Arial" w:cs="Arial"/>
          <w:b/>
          <w:bCs/>
          <w:sz w:val="31"/>
          <w:szCs w:val="31"/>
          <w:u w:val="single"/>
        </w:rPr>
        <w:t>/202</w:t>
      </w:r>
      <w:r w:rsidR="00070873">
        <w:rPr>
          <w:rFonts w:ascii="Arial" w:hAnsi="Arial" w:cs="Arial"/>
          <w:b/>
          <w:bCs/>
          <w:sz w:val="31"/>
          <w:szCs w:val="31"/>
          <w:u w:val="single"/>
        </w:rPr>
        <w:t>2</w:t>
      </w:r>
      <w:r w:rsidRPr="007E3716">
        <w:rPr>
          <w:rFonts w:ascii="Arial" w:hAnsi="Arial" w:cs="Arial"/>
          <w:b/>
          <w:bCs/>
          <w:sz w:val="31"/>
          <w:szCs w:val="31"/>
          <w:u w:val="single"/>
        </w:rPr>
        <w:t xml:space="preserve"> CIM - AMFRI</w:t>
      </w:r>
    </w:p>
    <w:p w14:paraId="1AEF415C" w14:textId="77777777" w:rsidR="00EE3449" w:rsidRPr="008D1028" w:rsidRDefault="00EE3449" w:rsidP="00EE3449">
      <w:pPr>
        <w:jc w:val="center"/>
        <w:rPr>
          <w:rFonts w:ascii="Arial" w:hAnsi="Arial" w:cs="Arial"/>
          <w:b/>
          <w:bCs/>
          <w:i/>
          <w:iCs/>
          <w:sz w:val="32"/>
          <w:szCs w:val="32"/>
          <w:highlight w:val="yellow"/>
          <w:u w:val="single"/>
          <w:lang w:eastAsia="en-US"/>
        </w:rPr>
      </w:pPr>
    </w:p>
    <w:p w14:paraId="67AB25BC" w14:textId="77777777" w:rsidR="00EE3449" w:rsidRPr="00D61286" w:rsidRDefault="00EE3449" w:rsidP="00EE3449">
      <w:pPr>
        <w:pStyle w:val="Ttulo8"/>
        <w:spacing w:before="0" w:after="0"/>
        <w:jc w:val="center"/>
        <w:rPr>
          <w:rFonts w:ascii="Arial" w:hAnsi="Arial" w:cs="Arial"/>
          <w:b/>
          <w:bCs/>
          <w:sz w:val="31"/>
          <w:szCs w:val="31"/>
        </w:rPr>
      </w:pPr>
      <w:r w:rsidRPr="00D61286">
        <w:rPr>
          <w:rFonts w:ascii="Arial" w:hAnsi="Arial" w:cs="Arial"/>
          <w:b/>
          <w:bCs/>
          <w:sz w:val="31"/>
          <w:szCs w:val="31"/>
        </w:rPr>
        <w:t>REUNIÃO DO CONSELHO FISCAL</w:t>
      </w:r>
    </w:p>
    <w:p w14:paraId="6D5A0B2F" w14:textId="77777777" w:rsidR="00EE3449" w:rsidRPr="008D1028" w:rsidRDefault="00EE3449" w:rsidP="00EE3449">
      <w:pPr>
        <w:jc w:val="both"/>
        <w:rPr>
          <w:rFonts w:ascii="Arial" w:hAnsi="Arial" w:cs="Arial"/>
          <w:sz w:val="24"/>
          <w:szCs w:val="24"/>
          <w:highlight w:val="yellow"/>
          <w:lang w:eastAsia="en-US"/>
        </w:rPr>
      </w:pPr>
    </w:p>
    <w:p w14:paraId="2D88A629" w14:textId="1F395C54" w:rsidR="00951B3F" w:rsidRDefault="00EE3449" w:rsidP="00084343">
      <w:pPr>
        <w:spacing w:line="288" w:lineRule="auto"/>
        <w:ind w:firstLine="1134"/>
        <w:jc w:val="both"/>
        <w:rPr>
          <w:rFonts w:ascii="Arial" w:hAnsi="Arial" w:cs="Arial"/>
          <w:lang w:eastAsia="en-US"/>
        </w:rPr>
      </w:pPr>
      <w:r w:rsidRPr="003817DD">
        <w:rPr>
          <w:rFonts w:ascii="Arial" w:hAnsi="Arial" w:cs="Arial"/>
          <w:lang w:eastAsia="en-US"/>
        </w:rPr>
        <w:t xml:space="preserve">O Diretor Executivo do CIM-AMFRI – Consórcio Intermunicipal </w:t>
      </w:r>
      <w:proofErr w:type="spellStart"/>
      <w:r w:rsidRPr="003817DD">
        <w:rPr>
          <w:rFonts w:ascii="Arial" w:hAnsi="Arial" w:cs="Arial"/>
          <w:lang w:eastAsia="en-US"/>
        </w:rPr>
        <w:t>Multifinalitário</w:t>
      </w:r>
      <w:proofErr w:type="spellEnd"/>
      <w:r w:rsidRPr="003817DD">
        <w:rPr>
          <w:rFonts w:ascii="Arial" w:hAnsi="Arial" w:cs="Arial"/>
          <w:lang w:eastAsia="en-US"/>
        </w:rPr>
        <w:t xml:space="preserve"> dos Municípios da Região da Foz do Rio Itajaí, no uso de suas atribuições estatutárias, vem por meio deste </w:t>
      </w:r>
      <w:r w:rsidR="00951B3F">
        <w:rPr>
          <w:rFonts w:ascii="Arial" w:hAnsi="Arial" w:cs="Arial"/>
          <w:lang w:eastAsia="en-US"/>
        </w:rPr>
        <w:t>reconvocar o</w:t>
      </w:r>
      <w:r w:rsidR="00951B3F" w:rsidRPr="003817DD">
        <w:rPr>
          <w:rFonts w:ascii="Arial" w:hAnsi="Arial" w:cs="Arial"/>
          <w:lang w:eastAsia="en-US"/>
        </w:rPr>
        <w:t>s Senhores Prefeitos: ÉLCIO ROGÉRIO KUHNEN; TIAGO MACIEL BALTT; E LIBARDONI LAURO CLAUDINO FRONZA</w:t>
      </w:r>
      <w:r w:rsidR="00951B3F" w:rsidRPr="003817DD">
        <w:rPr>
          <w:rFonts w:ascii="Arial" w:hAnsi="Arial" w:cs="Arial"/>
          <w:caps/>
          <w:lang w:eastAsia="en-US"/>
        </w:rPr>
        <w:t>,</w:t>
      </w:r>
      <w:r w:rsidR="00951B3F" w:rsidRPr="003817DD">
        <w:rPr>
          <w:rFonts w:ascii="Arial" w:hAnsi="Arial" w:cs="Arial"/>
          <w:lang w:eastAsia="en-US"/>
        </w:rPr>
        <w:t xml:space="preserve"> </w:t>
      </w:r>
      <w:r w:rsidR="00951B3F" w:rsidRPr="00BE443F">
        <w:rPr>
          <w:rFonts w:ascii="Arial" w:hAnsi="Arial" w:cs="Arial"/>
          <w:lang w:eastAsia="en-US"/>
        </w:rPr>
        <w:t xml:space="preserve">Membros do Conselho Fiscal do CIM-AMFRI para participarem da </w:t>
      </w:r>
      <w:r w:rsidR="00070873" w:rsidRPr="00BA7448">
        <w:rPr>
          <w:rFonts w:ascii="Arial" w:hAnsi="Arial" w:cs="Arial"/>
          <w:b/>
          <w:bCs/>
          <w:lang w:eastAsia="en-US"/>
        </w:rPr>
        <w:t>Pri</w:t>
      </w:r>
      <w:r w:rsidR="00070873">
        <w:rPr>
          <w:rFonts w:ascii="Arial" w:hAnsi="Arial" w:cs="Arial"/>
          <w:b/>
          <w:bCs/>
          <w:lang w:eastAsia="en-US"/>
        </w:rPr>
        <w:t>meira</w:t>
      </w:r>
      <w:r w:rsidR="00951B3F" w:rsidRPr="00BE443F">
        <w:rPr>
          <w:rFonts w:ascii="Arial" w:hAnsi="Arial" w:cs="Arial"/>
          <w:b/>
          <w:bCs/>
          <w:lang w:eastAsia="en-US"/>
        </w:rPr>
        <w:t xml:space="preserve"> </w:t>
      </w:r>
      <w:r w:rsidR="00E00C09" w:rsidRPr="00BE443F">
        <w:rPr>
          <w:rFonts w:ascii="Arial" w:hAnsi="Arial" w:cs="Arial"/>
          <w:b/>
          <w:bCs/>
          <w:lang w:eastAsia="en-US"/>
        </w:rPr>
        <w:t>R</w:t>
      </w:r>
      <w:r w:rsidR="00951B3F" w:rsidRPr="00BE443F">
        <w:rPr>
          <w:rFonts w:ascii="Arial" w:hAnsi="Arial" w:cs="Arial"/>
          <w:b/>
          <w:bCs/>
          <w:lang w:eastAsia="en-US"/>
        </w:rPr>
        <w:t xml:space="preserve">eunião </w:t>
      </w:r>
      <w:r w:rsidR="00E00C09" w:rsidRPr="00BE443F">
        <w:rPr>
          <w:rFonts w:ascii="Arial" w:hAnsi="Arial" w:cs="Arial"/>
          <w:b/>
          <w:bCs/>
          <w:lang w:eastAsia="en-US"/>
        </w:rPr>
        <w:t>O</w:t>
      </w:r>
      <w:r w:rsidR="00951B3F" w:rsidRPr="00BE443F">
        <w:rPr>
          <w:rFonts w:ascii="Arial" w:hAnsi="Arial" w:cs="Arial"/>
          <w:b/>
          <w:bCs/>
          <w:lang w:eastAsia="en-US"/>
        </w:rPr>
        <w:t>rdinária</w:t>
      </w:r>
      <w:r w:rsidR="00070873">
        <w:rPr>
          <w:rFonts w:ascii="Arial" w:hAnsi="Arial" w:cs="Arial"/>
          <w:b/>
          <w:bCs/>
          <w:lang w:eastAsia="en-US"/>
        </w:rPr>
        <w:t xml:space="preserve"> do Ano de 2022</w:t>
      </w:r>
      <w:r w:rsidR="00951B3F" w:rsidRPr="00BE443F">
        <w:rPr>
          <w:rFonts w:ascii="Arial" w:hAnsi="Arial" w:cs="Arial"/>
          <w:lang w:eastAsia="en-US"/>
        </w:rPr>
        <w:t>,</w:t>
      </w:r>
      <w:r w:rsidR="00951B3F" w:rsidRPr="003817DD">
        <w:rPr>
          <w:rFonts w:ascii="Arial" w:hAnsi="Arial" w:cs="Arial"/>
          <w:lang w:eastAsia="en-US"/>
        </w:rPr>
        <w:t xml:space="preserve"> que se realizará no próximo dia </w:t>
      </w:r>
      <w:r w:rsidR="005C67BD">
        <w:rPr>
          <w:rFonts w:ascii="Arial" w:hAnsi="Arial" w:cs="Arial"/>
          <w:lang w:eastAsia="en-US"/>
        </w:rPr>
        <w:t>0</w:t>
      </w:r>
      <w:r w:rsidR="00070873">
        <w:rPr>
          <w:rFonts w:ascii="Arial" w:hAnsi="Arial" w:cs="Arial"/>
          <w:lang w:eastAsia="en-US"/>
        </w:rPr>
        <w:t>4</w:t>
      </w:r>
      <w:r w:rsidR="00951B3F" w:rsidRPr="003817DD">
        <w:rPr>
          <w:rFonts w:ascii="Arial" w:hAnsi="Arial" w:cs="Arial"/>
          <w:lang w:eastAsia="en-US"/>
        </w:rPr>
        <w:t xml:space="preserve"> de </w:t>
      </w:r>
      <w:r w:rsidR="00070873">
        <w:rPr>
          <w:rFonts w:ascii="Arial" w:hAnsi="Arial" w:cs="Arial"/>
          <w:lang w:eastAsia="en-US"/>
        </w:rPr>
        <w:t>fevereiro</w:t>
      </w:r>
      <w:r w:rsidR="00951B3F" w:rsidRPr="003817DD">
        <w:rPr>
          <w:rFonts w:ascii="Arial" w:hAnsi="Arial" w:cs="Arial"/>
          <w:lang w:eastAsia="en-US"/>
        </w:rPr>
        <w:t xml:space="preserve"> de 202</w:t>
      </w:r>
      <w:r w:rsidR="00070873">
        <w:rPr>
          <w:rFonts w:ascii="Arial" w:hAnsi="Arial" w:cs="Arial"/>
          <w:lang w:eastAsia="en-US"/>
        </w:rPr>
        <w:t>2</w:t>
      </w:r>
      <w:r w:rsidR="00951B3F" w:rsidRPr="003817DD">
        <w:rPr>
          <w:rFonts w:ascii="Arial" w:hAnsi="Arial" w:cs="Arial"/>
          <w:lang w:eastAsia="en-US"/>
        </w:rPr>
        <w:t xml:space="preserve"> (</w:t>
      </w:r>
      <w:r w:rsidR="00FC7BC4">
        <w:rPr>
          <w:rFonts w:ascii="Arial" w:hAnsi="Arial" w:cs="Arial"/>
          <w:lang w:eastAsia="en-US"/>
        </w:rPr>
        <w:t>sexta</w:t>
      </w:r>
      <w:r w:rsidR="00951B3F" w:rsidRPr="003817DD">
        <w:rPr>
          <w:rFonts w:ascii="Arial" w:hAnsi="Arial" w:cs="Arial"/>
          <w:lang w:eastAsia="en-US"/>
        </w:rPr>
        <w:t xml:space="preserve">-feira), às </w:t>
      </w:r>
      <w:r w:rsidR="005C67BD">
        <w:rPr>
          <w:rFonts w:ascii="Arial" w:hAnsi="Arial" w:cs="Arial"/>
          <w:lang w:eastAsia="en-US"/>
        </w:rPr>
        <w:t>09h</w:t>
      </w:r>
      <w:r w:rsidR="00070873">
        <w:rPr>
          <w:rFonts w:ascii="Arial" w:hAnsi="Arial" w:cs="Arial"/>
          <w:lang w:eastAsia="en-US"/>
        </w:rPr>
        <w:t>0</w:t>
      </w:r>
      <w:r w:rsidR="00951B3F" w:rsidRPr="003817DD">
        <w:rPr>
          <w:rFonts w:ascii="Arial" w:hAnsi="Arial" w:cs="Arial"/>
          <w:lang w:eastAsia="en-US"/>
        </w:rPr>
        <w:t xml:space="preserve">0 </w:t>
      </w:r>
      <w:r w:rsidR="00FC7BC4" w:rsidRPr="00FC7BC4">
        <w:rPr>
          <w:rFonts w:ascii="Arial" w:hAnsi="Arial" w:cs="Arial"/>
          <w:lang w:eastAsia="en-US"/>
        </w:rPr>
        <w:t>tendo como local a sede da AMFRI, na Rua Luiz Lopes Gonzaga n.º 1655 – São Vicente – Itajaí – SC</w:t>
      </w:r>
      <w:r w:rsidR="00084343">
        <w:rPr>
          <w:rFonts w:ascii="Arial" w:hAnsi="Arial" w:cs="Arial"/>
          <w:lang w:eastAsia="en-US"/>
        </w:rPr>
        <w:t xml:space="preserve">, </w:t>
      </w:r>
      <w:r w:rsidR="00951B3F" w:rsidRPr="00286FE6">
        <w:rPr>
          <w:rFonts w:ascii="Arial" w:hAnsi="Arial" w:cs="Arial"/>
          <w:lang w:eastAsia="en-US"/>
        </w:rPr>
        <w:t>com quórum de 2/3 (dois terços) dos membros e em segunda e última convocação, 10 (dez) minutos após a primeira convocação, com a presença de qualquer número de conselheiros, deliberando por maioria simples de votos, de acordo com o item 11.3.1 da Cláusula 11 do Protocolo de Intenções do CIM-AMFRI, para deliberarem sobre os seguintes assuntos:</w:t>
      </w:r>
    </w:p>
    <w:p w14:paraId="7174E9EB" w14:textId="77777777" w:rsidR="00EE3449" w:rsidRPr="00286FE6" w:rsidRDefault="00EE3449" w:rsidP="00EE3449">
      <w:pPr>
        <w:ind w:firstLine="1134"/>
        <w:jc w:val="both"/>
        <w:rPr>
          <w:rFonts w:ascii="Arial" w:hAnsi="Arial" w:cs="Arial"/>
          <w:lang w:eastAsia="en-US"/>
        </w:rPr>
      </w:pPr>
    </w:p>
    <w:p w14:paraId="2D3EE1E5" w14:textId="77777777" w:rsidR="00EE3449" w:rsidRPr="008D1028" w:rsidRDefault="00EE3449" w:rsidP="00EE3449">
      <w:pPr>
        <w:jc w:val="both"/>
        <w:rPr>
          <w:rFonts w:ascii="Arial" w:hAnsi="Arial" w:cs="Arial"/>
          <w:lang w:eastAsia="en-US"/>
        </w:rPr>
      </w:pPr>
    </w:p>
    <w:p w14:paraId="4C9A74A6" w14:textId="2D095301" w:rsidR="00EE3449" w:rsidRPr="008D1028" w:rsidRDefault="0072379E" w:rsidP="00EE3449">
      <w:pPr>
        <w:ind w:left="1843" w:hanging="1843"/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09</w:t>
      </w:r>
      <w:r w:rsidR="00EE3449" w:rsidRPr="008D1028">
        <w:rPr>
          <w:rFonts w:ascii="Arial" w:hAnsi="Arial" w:cs="Arial"/>
          <w:b/>
          <w:bCs/>
          <w:lang w:eastAsia="en-US"/>
        </w:rPr>
        <w:t>h</w:t>
      </w:r>
      <w:r w:rsidR="00070873">
        <w:rPr>
          <w:rFonts w:ascii="Arial" w:hAnsi="Arial" w:cs="Arial"/>
          <w:b/>
          <w:bCs/>
          <w:lang w:eastAsia="en-US"/>
        </w:rPr>
        <w:t>00</w:t>
      </w:r>
      <w:r w:rsidR="00EE3449" w:rsidRPr="008D1028">
        <w:rPr>
          <w:rFonts w:ascii="Arial" w:hAnsi="Arial" w:cs="Arial"/>
          <w:b/>
          <w:bCs/>
          <w:lang w:eastAsia="en-US"/>
        </w:rPr>
        <w:t xml:space="preserve"> / </w:t>
      </w:r>
      <w:r w:rsidR="00070873">
        <w:rPr>
          <w:rFonts w:ascii="Arial" w:hAnsi="Arial" w:cs="Arial"/>
          <w:b/>
          <w:bCs/>
          <w:lang w:eastAsia="en-US"/>
        </w:rPr>
        <w:t>09</w:t>
      </w:r>
      <w:r w:rsidR="00EE3449" w:rsidRPr="008D1028">
        <w:rPr>
          <w:rFonts w:ascii="Arial" w:hAnsi="Arial" w:cs="Arial"/>
          <w:b/>
          <w:bCs/>
          <w:lang w:eastAsia="en-US"/>
        </w:rPr>
        <w:t>h</w:t>
      </w:r>
      <w:r w:rsidR="00070873">
        <w:rPr>
          <w:rFonts w:ascii="Arial" w:hAnsi="Arial" w:cs="Arial"/>
          <w:b/>
          <w:bCs/>
          <w:lang w:eastAsia="en-US"/>
        </w:rPr>
        <w:t>3</w:t>
      </w:r>
      <w:r w:rsidR="00EE3449" w:rsidRPr="008D1028">
        <w:rPr>
          <w:rFonts w:ascii="Arial" w:hAnsi="Arial" w:cs="Arial"/>
          <w:b/>
          <w:bCs/>
          <w:lang w:eastAsia="en-US"/>
        </w:rPr>
        <w:t>0</w:t>
      </w:r>
      <w:r w:rsidR="00EE3449" w:rsidRPr="008D1028">
        <w:rPr>
          <w:rFonts w:ascii="Arial" w:hAnsi="Arial" w:cs="Arial"/>
          <w:b/>
          <w:bCs/>
          <w:lang w:eastAsia="en-US"/>
        </w:rPr>
        <w:tab/>
      </w:r>
      <w:r w:rsidR="00EE3449" w:rsidRPr="008D1028">
        <w:rPr>
          <w:rFonts w:ascii="Arial" w:hAnsi="Arial" w:cs="Arial"/>
          <w:lang w:eastAsia="en-US"/>
        </w:rPr>
        <w:t>Análises e Deliberações:</w:t>
      </w:r>
    </w:p>
    <w:p w14:paraId="2459D430" w14:textId="6EE27871" w:rsidR="00FC7BC4" w:rsidRDefault="00FC7BC4" w:rsidP="0072379E">
      <w:pPr>
        <w:jc w:val="both"/>
        <w:rPr>
          <w:rFonts w:ascii="Arial" w:hAnsi="Arial" w:cs="Arial"/>
          <w:lang w:eastAsia="en-US"/>
        </w:rPr>
      </w:pPr>
    </w:p>
    <w:p w14:paraId="7948C308" w14:textId="66B16500" w:rsidR="00FC7BC4" w:rsidRDefault="00FC7BC4" w:rsidP="00FC7BC4">
      <w:pPr>
        <w:ind w:left="2120" w:hanging="277"/>
        <w:jc w:val="both"/>
        <w:rPr>
          <w:rFonts w:ascii="Arial" w:hAnsi="Arial" w:cs="Arial"/>
          <w:lang w:eastAsia="en-US"/>
        </w:rPr>
      </w:pPr>
      <w:r w:rsidRPr="008D1028">
        <w:rPr>
          <w:rFonts w:ascii="Arial" w:hAnsi="Arial" w:cs="Arial"/>
          <w:lang w:eastAsia="en-US"/>
        </w:rPr>
        <w:t>•</w:t>
      </w:r>
      <w:r w:rsidRPr="008D1028">
        <w:rPr>
          <w:rFonts w:ascii="Arial" w:hAnsi="Arial" w:cs="Arial"/>
          <w:lang w:eastAsia="en-US"/>
        </w:rPr>
        <w:tab/>
        <w:t xml:space="preserve">Análise e Deliberação sobre as contas do CIM-AMFRI relativas ao </w:t>
      </w:r>
      <w:r w:rsidR="00070873">
        <w:rPr>
          <w:rFonts w:ascii="Arial" w:hAnsi="Arial" w:cs="Arial"/>
          <w:lang w:eastAsia="en-US"/>
        </w:rPr>
        <w:t>6</w:t>
      </w:r>
      <w:r w:rsidRPr="008D1028">
        <w:rPr>
          <w:rFonts w:ascii="Arial" w:hAnsi="Arial" w:cs="Arial"/>
          <w:vertAlign w:val="superscript"/>
          <w:lang w:eastAsia="en-US"/>
        </w:rPr>
        <w:t>o</w:t>
      </w:r>
      <w:r w:rsidRPr="008D1028">
        <w:rPr>
          <w:rFonts w:ascii="Arial" w:hAnsi="Arial" w:cs="Arial"/>
          <w:lang w:eastAsia="en-US"/>
        </w:rPr>
        <w:t xml:space="preserve"> Bimestre de 2021.</w:t>
      </w:r>
    </w:p>
    <w:p w14:paraId="3E7C9C4C" w14:textId="4D84EDA5" w:rsidR="00070873" w:rsidRDefault="00070873" w:rsidP="00FC7BC4">
      <w:pPr>
        <w:ind w:left="2120" w:hanging="277"/>
        <w:jc w:val="both"/>
        <w:rPr>
          <w:rFonts w:ascii="Arial" w:hAnsi="Arial" w:cs="Arial"/>
          <w:lang w:eastAsia="en-US"/>
        </w:rPr>
      </w:pPr>
    </w:p>
    <w:p w14:paraId="60A7951F" w14:textId="4A053560" w:rsidR="00070873" w:rsidRDefault="00070873" w:rsidP="00070873">
      <w:pPr>
        <w:ind w:left="2120" w:hanging="277"/>
        <w:jc w:val="both"/>
        <w:rPr>
          <w:rFonts w:ascii="Arial" w:hAnsi="Arial" w:cs="Arial"/>
          <w:lang w:eastAsia="en-US"/>
        </w:rPr>
      </w:pPr>
      <w:r w:rsidRPr="008D1028">
        <w:rPr>
          <w:rFonts w:ascii="Arial" w:hAnsi="Arial" w:cs="Arial"/>
          <w:lang w:eastAsia="en-US"/>
        </w:rPr>
        <w:t>•</w:t>
      </w:r>
      <w:r w:rsidRPr="008D1028">
        <w:rPr>
          <w:rFonts w:ascii="Arial" w:hAnsi="Arial" w:cs="Arial"/>
          <w:lang w:eastAsia="en-US"/>
        </w:rPr>
        <w:tab/>
        <w:t xml:space="preserve">Análise e Deliberação </w:t>
      </w:r>
      <w:r>
        <w:rPr>
          <w:rFonts w:ascii="Arial" w:hAnsi="Arial" w:cs="Arial"/>
          <w:lang w:eastAsia="en-US"/>
        </w:rPr>
        <w:t xml:space="preserve">e Emissão de Parecer </w:t>
      </w:r>
      <w:r w:rsidRPr="008D1028">
        <w:rPr>
          <w:rFonts w:ascii="Arial" w:hAnsi="Arial" w:cs="Arial"/>
          <w:lang w:eastAsia="en-US"/>
        </w:rPr>
        <w:t xml:space="preserve">sobre as contas do CIM-AMFRI relativas ao </w:t>
      </w:r>
      <w:r>
        <w:rPr>
          <w:rFonts w:ascii="Arial" w:hAnsi="Arial" w:cs="Arial"/>
          <w:lang w:eastAsia="en-US"/>
        </w:rPr>
        <w:t>Ano de</w:t>
      </w:r>
      <w:r w:rsidRPr="008D1028">
        <w:rPr>
          <w:rFonts w:ascii="Arial" w:hAnsi="Arial" w:cs="Arial"/>
          <w:lang w:eastAsia="en-US"/>
        </w:rPr>
        <w:t xml:space="preserve"> 2021.</w:t>
      </w:r>
    </w:p>
    <w:p w14:paraId="5740D640" w14:textId="6D683EBF" w:rsidR="00070873" w:rsidRDefault="00070873" w:rsidP="00070873">
      <w:pPr>
        <w:ind w:left="2120" w:hanging="277"/>
        <w:jc w:val="both"/>
        <w:rPr>
          <w:rFonts w:ascii="Arial" w:hAnsi="Arial" w:cs="Arial"/>
          <w:lang w:eastAsia="en-US"/>
        </w:rPr>
      </w:pPr>
    </w:p>
    <w:p w14:paraId="122C1851" w14:textId="77777777" w:rsidR="00EE3449" w:rsidRPr="008D1028" w:rsidRDefault="00EE3449" w:rsidP="00EE3449">
      <w:pPr>
        <w:ind w:left="2120" w:hanging="277"/>
        <w:jc w:val="both"/>
        <w:rPr>
          <w:rFonts w:ascii="Arial" w:hAnsi="Arial" w:cs="Arial"/>
          <w:lang w:eastAsia="en-US"/>
        </w:rPr>
      </w:pPr>
      <w:r w:rsidRPr="008D1028">
        <w:rPr>
          <w:rFonts w:ascii="Arial" w:hAnsi="Arial" w:cs="Arial"/>
          <w:lang w:eastAsia="en-US"/>
        </w:rPr>
        <w:t>•</w:t>
      </w:r>
      <w:r w:rsidRPr="008D1028">
        <w:rPr>
          <w:rFonts w:ascii="Arial" w:hAnsi="Arial" w:cs="Arial"/>
          <w:lang w:eastAsia="en-US"/>
        </w:rPr>
        <w:tab/>
        <w:t>Outras eventuais propostas que surjam no transcorrer da Reunião.</w:t>
      </w:r>
    </w:p>
    <w:p w14:paraId="40AD9A5E" w14:textId="77777777" w:rsidR="00EE3449" w:rsidRPr="008D1028" w:rsidRDefault="00EE3449" w:rsidP="00EE3449">
      <w:pPr>
        <w:jc w:val="both"/>
        <w:rPr>
          <w:rFonts w:ascii="Arial" w:hAnsi="Arial" w:cs="Arial"/>
          <w:lang w:eastAsia="en-US"/>
        </w:rPr>
      </w:pPr>
    </w:p>
    <w:p w14:paraId="5F07D1CD" w14:textId="77777777" w:rsidR="00EE3449" w:rsidRPr="008D1028" w:rsidRDefault="00EE3449" w:rsidP="00EE3449">
      <w:pPr>
        <w:jc w:val="both"/>
        <w:rPr>
          <w:rFonts w:ascii="Arial" w:hAnsi="Arial" w:cs="Arial"/>
          <w:highlight w:val="yellow"/>
          <w:lang w:eastAsia="en-US"/>
        </w:rPr>
      </w:pPr>
    </w:p>
    <w:p w14:paraId="4A089484" w14:textId="5667A5F9" w:rsidR="00EE3449" w:rsidRPr="008D1028" w:rsidRDefault="00EE3449" w:rsidP="00EE3449">
      <w:pPr>
        <w:pStyle w:val="Ttulo9"/>
        <w:ind w:left="4248"/>
        <w:jc w:val="right"/>
        <w:rPr>
          <w:highlight w:val="yellow"/>
        </w:rPr>
      </w:pPr>
      <w:r w:rsidRPr="002311B5">
        <w:t xml:space="preserve">Itajaí </w:t>
      </w:r>
      <w:r w:rsidRPr="004F0C5E">
        <w:t xml:space="preserve">(SC), </w:t>
      </w:r>
      <w:r w:rsidR="0072379E">
        <w:t>2</w:t>
      </w:r>
      <w:r w:rsidR="00070873">
        <w:t>5</w:t>
      </w:r>
      <w:r w:rsidR="00CC74DA" w:rsidRPr="004F0C5E">
        <w:t xml:space="preserve"> de </w:t>
      </w:r>
      <w:r w:rsidR="00070873">
        <w:t>janeiro</w:t>
      </w:r>
      <w:r w:rsidR="00CC74DA" w:rsidRPr="004F0C5E">
        <w:t xml:space="preserve"> de</w:t>
      </w:r>
      <w:r w:rsidR="00CC74DA" w:rsidRPr="005847B7">
        <w:t xml:space="preserve"> 202</w:t>
      </w:r>
      <w:r w:rsidR="00070873">
        <w:t>2</w:t>
      </w:r>
      <w:r w:rsidRPr="005847B7">
        <w:t>.</w:t>
      </w:r>
    </w:p>
    <w:p w14:paraId="74856CD7" w14:textId="68CD0400" w:rsidR="00E34D64" w:rsidRPr="008D1028" w:rsidRDefault="00E34D64" w:rsidP="00EE3449">
      <w:pPr>
        <w:pStyle w:val="Ttulo9"/>
        <w:jc w:val="center"/>
        <w:rPr>
          <w:noProof/>
          <w:highlight w:val="yellow"/>
        </w:rPr>
      </w:pPr>
    </w:p>
    <w:p w14:paraId="3105A1BF" w14:textId="1DBFA230" w:rsidR="00EE3449" w:rsidRPr="008D1028" w:rsidRDefault="00EE3449" w:rsidP="00EE3449">
      <w:pPr>
        <w:pStyle w:val="Ttulo9"/>
        <w:jc w:val="center"/>
      </w:pPr>
    </w:p>
    <w:p w14:paraId="401AE18C" w14:textId="77777777" w:rsidR="00EE3449" w:rsidRPr="008D1028" w:rsidRDefault="00EE3449" w:rsidP="00EE3449">
      <w:pPr>
        <w:pStyle w:val="Ttulo9"/>
        <w:jc w:val="center"/>
        <w:rPr>
          <w:b/>
          <w:bCs/>
        </w:rPr>
      </w:pPr>
      <w:r w:rsidRPr="008D1028">
        <w:rPr>
          <w:b/>
          <w:bCs/>
        </w:rPr>
        <w:t>JOÃO LUIZ DEMANTOVA</w:t>
      </w:r>
    </w:p>
    <w:p w14:paraId="0580F41C" w14:textId="20E982FD" w:rsidR="00EE3449" w:rsidRPr="000B2D23" w:rsidRDefault="00EE3449" w:rsidP="005920D1">
      <w:pPr>
        <w:pStyle w:val="Ttulo9"/>
        <w:spacing w:before="0"/>
        <w:jc w:val="center"/>
        <w:rPr>
          <w:lang w:eastAsia="en-US"/>
        </w:rPr>
      </w:pPr>
      <w:r w:rsidRPr="008D1028">
        <w:t>Diretor Executivo do CIM-AMFRI</w:t>
      </w:r>
    </w:p>
    <w:sectPr w:rsidR="00EE3449" w:rsidRPr="000B2D2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FDD00" w14:textId="77777777" w:rsidR="0009716F" w:rsidRDefault="0009716F" w:rsidP="00644E59">
      <w:r>
        <w:separator/>
      </w:r>
    </w:p>
  </w:endnote>
  <w:endnote w:type="continuationSeparator" w:id="0">
    <w:p w14:paraId="31820DA0" w14:textId="77777777" w:rsidR="0009716F" w:rsidRDefault="0009716F" w:rsidP="0064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1F8A5" w14:textId="77777777" w:rsidR="0009716F" w:rsidRDefault="0009716F" w:rsidP="00644E59">
      <w:r>
        <w:separator/>
      </w:r>
    </w:p>
  </w:footnote>
  <w:footnote w:type="continuationSeparator" w:id="0">
    <w:p w14:paraId="79768E0E" w14:textId="77777777" w:rsidR="0009716F" w:rsidRDefault="0009716F" w:rsidP="00644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C823" w14:textId="2EC4F3AE" w:rsidR="00644E59" w:rsidRDefault="00E66463" w:rsidP="00E66463">
    <w:pPr>
      <w:pStyle w:val="Cabealho"/>
      <w:jc w:val="right"/>
    </w:pPr>
    <w:r>
      <w:rPr>
        <w:noProof/>
      </w:rPr>
      <w:drawing>
        <wp:inline distT="0" distB="0" distL="0" distR="0" wp14:anchorId="54C52F41" wp14:editId="676E7E59">
          <wp:extent cx="1332865" cy="621763"/>
          <wp:effectExtent l="0" t="0" r="635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905" cy="639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4EF8"/>
    <w:multiLevelType w:val="hybridMultilevel"/>
    <w:tmpl w:val="6DD8977C"/>
    <w:lvl w:ilvl="0" w:tplc="0416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388D459F"/>
    <w:multiLevelType w:val="hybridMultilevel"/>
    <w:tmpl w:val="3B4C4D7E"/>
    <w:lvl w:ilvl="0" w:tplc="91E46F84">
      <w:numFmt w:val="bullet"/>
      <w:lvlText w:val=""/>
      <w:lvlJc w:val="left"/>
      <w:pPr>
        <w:tabs>
          <w:tab w:val="num" w:pos="3047"/>
        </w:tabs>
        <w:ind w:left="3047" w:hanging="360"/>
      </w:pPr>
      <w:rPr>
        <w:rFonts w:ascii="Wingdings" w:eastAsia="Times New Roman" w:hAnsi="Wingdings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3767"/>
        </w:tabs>
        <w:ind w:left="3767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4487"/>
        </w:tabs>
        <w:ind w:left="448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5207"/>
        </w:tabs>
        <w:ind w:left="520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5927"/>
        </w:tabs>
        <w:ind w:left="5927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6647"/>
        </w:tabs>
        <w:ind w:left="664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7367"/>
        </w:tabs>
        <w:ind w:left="736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8087"/>
        </w:tabs>
        <w:ind w:left="8087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8807"/>
        </w:tabs>
        <w:ind w:left="8807" w:hanging="360"/>
      </w:pPr>
      <w:rPr>
        <w:rFonts w:ascii="Wingdings" w:hAnsi="Wingdings" w:hint="default"/>
      </w:rPr>
    </w:lvl>
  </w:abstractNum>
  <w:abstractNum w:abstractNumId="2" w15:restartNumberingAfterBreak="0">
    <w:nsid w:val="43EF7B8F"/>
    <w:multiLevelType w:val="hybridMultilevel"/>
    <w:tmpl w:val="C792DCDE"/>
    <w:lvl w:ilvl="0" w:tplc="0416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1E"/>
    <w:rsid w:val="00021BC8"/>
    <w:rsid w:val="0004132A"/>
    <w:rsid w:val="0005401E"/>
    <w:rsid w:val="000550E8"/>
    <w:rsid w:val="00070873"/>
    <w:rsid w:val="00071DCD"/>
    <w:rsid w:val="00073398"/>
    <w:rsid w:val="00075B45"/>
    <w:rsid w:val="00084343"/>
    <w:rsid w:val="00091F17"/>
    <w:rsid w:val="0009716F"/>
    <w:rsid w:val="000A521C"/>
    <w:rsid w:val="000B12AA"/>
    <w:rsid w:val="000B2D23"/>
    <w:rsid w:val="000C3832"/>
    <w:rsid w:val="00107042"/>
    <w:rsid w:val="00126577"/>
    <w:rsid w:val="0013681B"/>
    <w:rsid w:val="0014552E"/>
    <w:rsid w:val="00145DCA"/>
    <w:rsid w:val="00156366"/>
    <w:rsid w:val="001569DE"/>
    <w:rsid w:val="001944EB"/>
    <w:rsid w:val="00194570"/>
    <w:rsid w:val="00195C73"/>
    <w:rsid w:val="001970F8"/>
    <w:rsid w:val="001A4E62"/>
    <w:rsid w:val="001B3FD0"/>
    <w:rsid w:val="001D3FBE"/>
    <w:rsid w:val="001E26FD"/>
    <w:rsid w:val="00212573"/>
    <w:rsid w:val="00213388"/>
    <w:rsid w:val="00214A6D"/>
    <w:rsid w:val="00216EDB"/>
    <w:rsid w:val="002311B5"/>
    <w:rsid w:val="0023175D"/>
    <w:rsid w:val="00251B64"/>
    <w:rsid w:val="00286FE6"/>
    <w:rsid w:val="002C0DBB"/>
    <w:rsid w:val="002C471B"/>
    <w:rsid w:val="002C59B5"/>
    <w:rsid w:val="002E6C97"/>
    <w:rsid w:val="002F74BF"/>
    <w:rsid w:val="00312A65"/>
    <w:rsid w:val="00336051"/>
    <w:rsid w:val="00337E1E"/>
    <w:rsid w:val="00347D72"/>
    <w:rsid w:val="00354BCF"/>
    <w:rsid w:val="00361495"/>
    <w:rsid w:val="003817DD"/>
    <w:rsid w:val="00386563"/>
    <w:rsid w:val="003C4C3E"/>
    <w:rsid w:val="00400EF5"/>
    <w:rsid w:val="004013DC"/>
    <w:rsid w:val="00402E9C"/>
    <w:rsid w:val="00425941"/>
    <w:rsid w:val="00444CFC"/>
    <w:rsid w:val="00476794"/>
    <w:rsid w:val="00477345"/>
    <w:rsid w:val="004827F2"/>
    <w:rsid w:val="0049007B"/>
    <w:rsid w:val="004935FA"/>
    <w:rsid w:val="004A7093"/>
    <w:rsid w:val="004B7AB1"/>
    <w:rsid w:val="004D197C"/>
    <w:rsid w:val="004D4225"/>
    <w:rsid w:val="004F0C5E"/>
    <w:rsid w:val="004F600A"/>
    <w:rsid w:val="004F7962"/>
    <w:rsid w:val="0050562B"/>
    <w:rsid w:val="005226E2"/>
    <w:rsid w:val="005847B7"/>
    <w:rsid w:val="005920D1"/>
    <w:rsid w:val="005A1363"/>
    <w:rsid w:val="005B6597"/>
    <w:rsid w:val="005C4C0C"/>
    <w:rsid w:val="005C67BD"/>
    <w:rsid w:val="005F3D68"/>
    <w:rsid w:val="006052C6"/>
    <w:rsid w:val="0062502E"/>
    <w:rsid w:val="00644E59"/>
    <w:rsid w:val="00652896"/>
    <w:rsid w:val="00654C16"/>
    <w:rsid w:val="006730EC"/>
    <w:rsid w:val="0068637B"/>
    <w:rsid w:val="00692D22"/>
    <w:rsid w:val="006A2B38"/>
    <w:rsid w:val="006B08AB"/>
    <w:rsid w:val="006B1BD2"/>
    <w:rsid w:val="006D3E78"/>
    <w:rsid w:val="0071035D"/>
    <w:rsid w:val="007133AE"/>
    <w:rsid w:val="0072379E"/>
    <w:rsid w:val="007412DD"/>
    <w:rsid w:val="00772B1C"/>
    <w:rsid w:val="007A7EC0"/>
    <w:rsid w:val="007B314D"/>
    <w:rsid w:val="007E3716"/>
    <w:rsid w:val="007E7703"/>
    <w:rsid w:val="00800CC3"/>
    <w:rsid w:val="00843419"/>
    <w:rsid w:val="008435F5"/>
    <w:rsid w:val="008606F2"/>
    <w:rsid w:val="008632ED"/>
    <w:rsid w:val="00864E30"/>
    <w:rsid w:val="0086526F"/>
    <w:rsid w:val="00883053"/>
    <w:rsid w:val="008C2E3E"/>
    <w:rsid w:val="008D1028"/>
    <w:rsid w:val="008F0241"/>
    <w:rsid w:val="008F0CC2"/>
    <w:rsid w:val="00931B2D"/>
    <w:rsid w:val="00951B3F"/>
    <w:rsid w:val="00975CDA"/>
    <w:rsid w:val="00980D8F"/>
    <w:rsid w:val="00993528"/>
    <w:rsid w:val="0099408E"/>
    <w:rsid w:val="00997DE5"/>
    <w:rsid w:val="009B1830"/>
    <w:rsid w:val="009B51AF"/>
    <w:rsid w:val="009D35D2"/>
    <w:rsid w:val="009E5BAE"/>
    <w:rsid w:val="00A14100"/>
    <w:rsid w:val="00A32590"/>
    <w:rsid w:val="00A67362"/>
    <w:rsid w:val="00A77E74"/>
    <w:rsid w:val="00AD7DB9"/>
    <w:rsid w:val="00AE478C"/>
    <w:rsid w:val="00B03848"/>
    <w:rsid w:val="00B066E7"/>
    <w:rsid w:val="00B12FFB"/>
    <w:rsid w:val="00B17BCB"/>
    <w:rsid w:val="00B2227D"/>
    <w:rsid w:val="00BA7448"/>
    <w:rsid w:val="00BB0563"/>
    <w:rsid w:val="00BB349E"/>
    <w:rsid w:val="00BE443F"/>
    <w:rsid w:val="00BE6285"/>
    <w:rsid w:val="00BF4848"/>
    <w:rsid w:val="00BF5EA5"/>
    <w:rsid w:val="00C04293"/>
    <w:rsid w:val="00C13BB3"/>
    <w:rsid w:val="00C24623"/>
    <w:rsid w:val="00C85472"/>
    <w:rsid w:val="00C87C20"/>
    <w:rsid w:val="00CA53A4"/>
    <w:rsid w:val="00CC74DA"/>
    <w:rsid w:val="00CE5FED"/>
    <w:rsid w:val="00CE6539"/>
    <w:rsid w:val="00D12050"/>
    <w:rsid w:val="00D22B25"/>
    <w:rsid w:val="00D45911"/>
    <w:rsid w:val="00D515D2"/>
    <w:rsid w:val="00D61286"/>
    <w:rsid w:val="00D701C3"/>
    <w:rsid w:val="00D75BA2"/>
    <w:rsid w:val="00D85A20"/>
    <w:rsid w:val="00DD3812"/>
    <w:rsid w:val="00DE56B1"/>
    <w:rsid w:val="00DF3E6B"/>
    <w:rsid w:val="00E00C09"/>
    <w:rsid w:val="00E029BC"/>
    <w:rsid w:val="00E22ADA"/>
    <w:rsid w:val="00E34D64"/>
    <w:rsid w:val="00E66463"/>
    <w:rsid w:val="00E70709"/>
    <w:rsid w:val="00EE3449"/>
    <w:rsid w:val="00F06FC3"/>
    <w:rsid w:val="00F329EA"/>
    <w:rsid w:val="00F34F88"/>
    <w:rsid w:val="00F37E3B"/>
    <w:rsid w:val="00F56574"/>
    <w:rsid w:val="00F758C7"/>
    <w:rsid w:val="00F91D4B"/>
    <w:rsid w:val="00FC7BC4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40962"/>
  <w15:chartTrackingRefBased/>
  <w15:docId w15:val="{496C5026-6625-4447-AA12-9095DE66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01E"/>
    <w:pPr>
      <w:spacing w:after="0" w:line="240" w:lineRule="auto"/>
    </w:pPr>
    <w:rPr>
      <w:rFonts w:eastAsiaTheme="minorEastAsia"/>
      <w:lang w:eastAsia="pt-BR"/>
    </w:rPr>
  </w:style>
  <w:style w:type="paragraph" w:styleId="Ttulo7">
    <w:name w:val="heading 7"/>
    <w:basedOn w:val="Normal"/>
    <w:link w:val="Ttulo7Char"/>
    <w:uiPriority w:val="9"/>
    <w:unhideWhenUsed/>
    <w:qFormat/>
    <w:rsid w:val="0005401E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Ttulo8">
    <w:name w:val="heading 8"/>
    <w:basedOn w:val="Normal"/>
    <w:link w:val="Ttulo8Char"/>
    <w:uiPriority w:val="9"/>
    <w:semiHidden/>
    <w:unhideWhenUsed/>
    <w:qFormat/>
    <w:rsid w:val="0005401E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tulo9">
    <w:name w:val="heading 9"/>
    <w:basedOn w:val="Normal"/>
    <w:link w:val="Ttulo9Char"/>
    <w:uiPriority w:val="9"/>
    <w:unhideWhenUsed/>
    <w:qFormat/>
    <w:rsid w:val="0005401E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05401E"/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5401E"/>
    <w:rPr>
      <w:rFonts w:ascii="Times New Roman" w:eastAsiaTheme="minorEastAsia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05401E"/>
    <w:rPr>
      <w:rFonts w:ascii="Arial" w:eastAsiaTheme="minorEastAsia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05401E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A77E7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44E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4E5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44E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4E59"/>
    <w:rPr>
      <w:rFonts w:eastAsiaTheme="minorEastAsia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075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Luiz Demantova</dc:creator>
  <cp:keywords/>
  <dc:description/>
  <cp:lastModifiedBy>João Luiz Demantova</cp:lastModifiedBy>
  <cp:revision>4</cp:revision>
  <cp:lastPrinted>2019-06-06T19:52:00Z</cp:lastPrinted>
  <dcterms:created xsi:type="dcterms:W3CDTF">2022-01-25T12:05:00Z</dcterms:created>
  <dcterms:modified xsi:type="dcterms:W3CDTF">2022-01-25T12:05:00Z</dcterms:modified>
</cp:coreProperties>
</file>